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05" w:rsidRDefault="00202905" w:rsidP="00202905">
      <w:r>
        <w:t>Приложение № 1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Источники внутреннего финансирования дефицита бюджета муниципального образования «Дружненский сельсовет» Курчатовского района Курской области на 2015 год</w:t>
      </w:r>
    </w:p>
    <w:p w:rsidR="00202905" w:rsidRDefault="00202905" w:rsidP="00202905">
      <w:r>
        <w:t>(руб.)</w:t>
      </w:r>
    </w:p>
    <w:p w:rsidR="00202905" w:rsidRDefault="00202905" w:rsidP="00202905">
      <w:r>
        <w:t>Код бюджетной классификации Российской Федерации</w:t>
      </w:r>
    </w:p>
    <w:p w:rsidR="00202905" w:rsidRDefault="00202905" w:rsidP="00202905">
      <w:r>
        <w:t>Наименование источников финансирования дефицита бюджета</w:t>
      </w:r>
    </w:p>
    <w:p w:rsidR="00202905" w:rsidRDefault="00202905" w:rsidP="00202905">
      <w:r>
        <w:t>Сумма</w:t>
      </w:r>
    </w:p>
    <w:p w:rsidR="00202905" w:rsidRDefault="00202905" w:rsidP="00202905">
      <w:r>
        <w:t>01 00 00 00 00 0000 000</w:t>
      </w:r>
    </w:p>
    <w:p w:rsidR="00202905" w:rsidRDefault="00202905" w:rsidP="00202905">
      <w:r>
        <w:t>Источники внутреннего финансирования дефицита бюджета</w:t>
      </w:r>
    </w:p>
    <w:p w:rsidR="00202905" w:rsidRDefault="00202905" w:rsidP="00202905">
      <w:r>
        <w:t>4220077,84</w:t>
      </w:r>
    </w:p>
    <w:p w:rsidR="00202905" w:rsidRDefault="00202905" w:rsidP="00202905">
      <w:r>
        <w:t>01 05 00 00 00 0000  000</w:t>
      </w:r>
    </w:p>
    <w:p w:rsidR="00202905" w:rsidRDefault="00202905" w:rsidP="00202905">
      <w:r>
        <w:t>Изменение остатков средств на счетах по учету средств бюджета</w:t>
      </w:r>
    </w:p>
    <w:p w:rsidR="00202905" w:rsidRDefault="00202905" w:rsidP="00202905">
      <w:r>
        <w:t>4220077,84</w:t>
      </w:r>
    </w:p>
    <w:p w:rsidR="00202905" w:rsidRDefault="00202905" w:rsidP="00202905">
      <w:r>
        <w:t>01 05 00 00 00 0000 500</w:t>
      </w:r>
    </w:p>
    <w:p w:rsidR="00202905" w:rsidRDefault="00202905" w:rsidP="00202905">
      <w:r>
        <w:t>Увеличение остатков средств бюджетов</w:t>
      </w:r>
    </w:p>
    <w:p w:rsidR="00202905" w:rsidRDefault="00202905" w:rsidP="00202905">
      <w:r>
        <w:t>-2686258</w:t>
      </w:r>
    </w:p>
    <w:p w:rsidR="00202905" w:rsidRDefault="00202905" w:rsidP="00202905">
      <w:r>
        <w:t>01 05 02 00 00 0000 500</w:t>
      </w:r>
    </w:p>
    <w:p w:rsidR="00202905" w:rsidRDefault="00202905" w:rsidP="00202905">
      <w:r>
        <w:t>Увеличение прочих остатков средств бюджетов</w:t>
      </w:r>
    </w:p>
    <w:p w:rsidR="00202905" w:rsidRDefault="00202905" w:rsidP="00202905">
      <w:r>
        <w:t>-2686258</w:t>
      </w:r>
    </w:p>
    <w:p w:rsidR="00202905" w:rsidRDefault="00202905" w:rsidP="00202905">
      <w:r>
        <w:t>01 05 02 01 00 0000 510</w:t>
      </w:r>
    </w:p>
    <w:p w:rsidR="00202905" w:rsidRDefault="00202905" w:rsidP="00202905">
      <w:r>
        <w:t>Увеличение прочих остатков денежных средств бюджетов</w:t>
      </w:r>
    </w:p>
    <w:p w:rsidR="00202905" w:rsidRDefault="00202905" w:rsidP="00202905">
      <w:r>
        <w:t>-2686258</w:t>
      </w:r>
    </w:p>
    <w:p w:rsidR="00202905" w:rsidRDefault="00202905" w:rsidP="00202905">
      <w:r>
        <w:t>01 05 02 01 10 0000 510</w:t>
      </w:r>
    </w:p>
    <w:p w:rsidR="00202905" w:rsidRDefault="00202905" w:rsidP="00202905">
      <w:r>
        <w:t>Увеличение прочих остатков денежных средств бюджетов поселений</w:t>
      </w:r>
    </w:p>
    <w:p w:rsidR="00202905" w:rsidRDefault="00202905" w:rsidP="00202905">
      <w:r>
        <w:t>-2686258</w:t>
      </w:r>
    </w:p>
    <w:p w:rsidR="00202905" w:rsidRDefault="00202905" w:rsidP="00202905">
      <w:r>
        <w:lastRenderedPageBreak/>
        <w:t>01 05 00 00 00 0000 600</w:t>
      </w:r>
    </w:p>
    <w:p w:rsidR="00202905" w:rsidRDefault="00202905" w:rsidP="00202905">
      <w:r>
        <w:t>Уменьшение остатков средств бюджетов</w:t>
      </w:r>
    </w:p>
    <w:p w:rsidR="00202905" w:rsidRDefault="00202905" w:rsidP="00202905">
      <w:r>
        <w:t>6906335,84</w:t>
      </w:r>
    </w:p>
    <w:p w:rsidR="00202905" w:rsidRDefault="00202905" w:rsidP="00202905">
      <w:r>
        <w:t>01 05 02 00 00 0000 600</w:t>
      </w:r>
    </w:p>
    <w:p w:rsidR="00202905" w:rsidRDefault="00202905" w:rsidP="00202905">
      <w:r>
        <w:t>Уменьшение прочих остатков средств бюджетов</w:t>
      </w:r>
    </w:p>
    <w:p w:rsidR="00202905" w:rsidRDefault="00202905" w:rsidP="00202905">
      <w:r>
        <w:t>6906335,84</w:t>
      </w:r>
    </w:p>
    <w:p w:rsidR="00202905" w:rsidRDefault="00202905" w:rsidP="00202905">
      <w:r>
        <w:t>01 05 02 01 00 0000 610</w:t>
      </w:r>
    </w:p>
    <w:p w:rsidR="00202905" w:rsidRDefault="00202905" w:rsidP="00202905">
      <w:r>
        <w:t>Уменьшение прочих остатков денежных средств бюджетов</w:t>
      </w:r>
    </w:p>
    <w:p w:rsidR="00202905" w:rsidRDefault="00202905" w:rsidP="00202905">
      <w:r>
        <w:t>6906335,84</w:t>
      </w:r>
    </w:p>
    <w:p w:rsidR="00202905" w:rsidRDefault="00202905" w:rsidP="00202905">
      <w:r>
        <w:t>01 05 02 01 10 0000 610</w:t>
      </w:r>
    </w:p>
    <w:p w:rsidR="00202905" w:rsidRDefault="00202905" w:rsidP="00202905">
      <w:r>
        <w:t>Уменьшение прочих остатков денежных средств бюджетов поселений</w:t>
      </w:r>
    </w:p>
    <w:p w:rsidR="00202905" w:rsidRDefault="00202905" w:rsidP="00202905">
      <w:r>
        <w:t>6906335,84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 источники финансирования дефицитов бюджетов</w:t>
      </w:r>
    </w:p>
    <w:p w:rsidR="00202905" w:rsidRDefault="00202905" w:rsidP="00202905">
      <w:r>
        <w:t>4220077,84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2</w:t>
      </w:r>
    </w:p>
    <w:p w:rsidR="00202905" w:rsidRDefault="00202905" w:rsidP="00202905">
      <w:r>
        <w:t xml:space="preserve">К Решению Собрания  депутатов Дружненского сельсовета Курчатовского района Курской области </w:t>
      </w:r>
    </w:p>
    <w:p w:rsidR="00202905" w:rsidRDefault="00202905" w:rsidP="00202905">
      <w:r>
        <w:t>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Источники внутреннего финансирования дефицита бюджета муниципального образования «Дружненский сельсовет» Курчатовского района Курской области на плановый период 2016 и 2017 годов</w:t>
      </w:r>
    </w:p>
    <w:p w:rsidR="00202905" w:rsidRDefault="00202905" w:rsidP="00202905">
      <w:r>
        <w:t>(руб.)</w:t>
      </w:r>
    </w:p>
    <w:p w:rsidR="00202905" w:rsidRDefault="00202905" w:rsidP="00202905">
      <w:r>
        <w:t>Код бюджетной классификации Российской Федерации</w:t>
      </w:r>
    </w:p>
    <w:p w:rsidR="00202905" w:rsidRDefault="00202905" w:rsidP="00202905">
      <w:r>
        <w:t>Наименование источников финансирования дефицита бюджета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Сумма</w:t>
      </w:r>
    </w:p>
    <w:p w:rsidR="00202905" w:rsidRDefault="00202905" w:rsidP="00202905">
      <w:r>
        <w:t>2016 год</w:t>
      </w:r>
    </w:p>
    <w:p w:rsidR="00202905" w:rsidRDefault="00202905" w:rsidP="00202905">
      <w:r>
        <w:lastRenderedPageBreak/>
        <w:t>Сумма</w:t>
      </w:r>
    </w:p>
    <w:p w:rsidR="00202905" w:rsidRDefault="00202905" w:rsidP="00202905">
      <w:r>
        <w:t>2017 год</w:t>
      </w:r>
    </w:p>
    <w:p w:rsidR="00202905" w:rsidRDefault="00202905" w:rsidP="00202905">
      <w:r>
        <w:t>01 00 00 00 00  0000 000</w:t>
      </w:r>
    </w:p>
    <w:p w:rsidR="00202905" w:rsidRDefault="00202905" w:rsidP="00202905">
      <w:r>
        <w:t>Источники внутреннего финансирования дефицита бюджета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>01 05 00 00 00 0000  000</w:t>
      </w:r>
    </w:p>
    <w:p w:rsidR="00202905" w:rsidRDefault="00202905" w:rsidP="00202905">
      <w:r>
        <w:t>Изменение остатков средств на счетах по учету средств бюджета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>01 05 00 00 00 0000 500</w:t>
      </w:r>
    </w:p>
    <w:p w:rsidR="00202905" w:rsidRDefault="00202905" w:rsidP="00202905">
      <w:r>
        <w:t>Увеличение остатков средств бюджетов</w:t>
      </w:r>
    </w:p>
    <w:p w:rsidR="00202905" w:rsidRDefault="00202905" w:rsidP="00202905">
      <w:r>
        <w:t>-2753584</w:t>
      </w:r>
    </w:p>
    <w:p w:rsidR="00202905" w:rsidRDefault="00202905" w:rsidP="00202905">
      <w:r>
        <w:t>-2795845</w:t>
      </w:r>
    </w:p>
    <w:p w:rsidR="00202905" w:rsidRDefault="00202905" w:rsidP="00202905">
      <w:r>
        <w:t>01 05 02 00 00 0000 500</w:t>
      </w:r>
    </w:p>
    <w:p w:rsidR="00202905" w:rsidRDefault="00202905" w:rsidP="00202905">
      <w:r>
        <w:t>Увеличение прочих остатков средств бюджетов</w:t>
      </w:r>
    </w:p>
    <w:p w:rsidR="00202905" w:rsidRDefault="00202905" w:rsidP="00202905">
      <w:r>
        <w:t>-2753584</w:t>
      </w:r>
    </w:p>
    <w:p w:rsidR="00202905" w:rsidRDefault="00202905" w:rsidP="00202905">
      <w:r>
        <w:t>-2795845</w:t>
      </w:r>
    </w:p>
    <w:p w:rsidR="00202905" w:rsidRDefault="00202905" w:rsidP="00202905">
      <w:r>
        <w:t>01 05 02 01 00 0000 510</w:t>
      </w:r>
    </w:p>
    <w:p w:rsidR="00202905" w:rsidRDefault="00202905" w:rsidP="00202905">
      <w:r>
        <w:t>Увеличение прочих остатков денежных  средств бюджетов</w:t>
      </w:r>
    </w:p>
    <w:p w:rsidR="00202905" w:rsidRDefault="00202905" w:rsidP="00202905">
      <w:r>
        <w:t>-2753584</w:t>
      </w:r>
    </w:p>
    <w:p w:rsidR="00202905" w:rsidRDefault="00202905" w:rsidP="00202905">
      <w:r>
        <w:t>-2795845</w:t>
      </w:r>
    </w:p>
    <w:p w:rsidR="00202905" w:rsidRDefault="00202905" w:rsidP="00202905">
      <w:r>
        <w:t>01 05 02 01 10 0000 510</w:t>
      </w:r>
    </w:p>
    <w:p w:rsidR="00202905" w:rsidRDefault="00202905" w:rsidP="00202905">
      <w:r>
        <w:t>Увеличение прочих остатков денежных  средств бюджетов поселений</w:t>
      </w:r>
    </w:p>
    <w:p w:rsidR="00202905" w:rsidRDefault="00202905" w:rsidP="00202905">
      <w:r>
        <w:t>-2753584</w:t>
      </w:r>
    </w:p>
    <w:p w:rsidR="00202905" w:rsidRDefault="00202905" w:rsidP="00202905">
      <w:r>
        <w:t>-2795845</w:t>
      </w:r>
    </w:p>
    <w:p w:rsidR="00202905" w:rsidRDefault="00202905" w:rsidP="00202905">
      <w:r>
        <w:t>01 05 00 00 00 0000 600</w:t>
      </w:r>
    </w:p>
    <w:p w:rsidR="00202905" w:rsidRDefault="00202905" w:rsidP="00202905">
      <w:r>
        <w:t>Уменьшение остатков средств бюджетов</w:t>
      </w:r>
    </w:p>
    <w:p w:rsidR="00202905" w:rsidRDefault="00202905" w:rsidP="00202905">
      <w:r>
        <w:t>2753584</w:t>
      </w:r>
    </w:p>
    <w:p w:rsidR="00202905" w:rsidRDefault="00202905" w:rsidP="00202905">
      <w:r>
        <w:lastRenderedPageBreak/>
        <w:t>2795845</w:t>
      </w:r>
    </w:p>
    <w:p w:rsidR="00202905" w:rsidRDefault="00202905" w:rsidP="00202905">
      <w:r>
        <w:t>01 05 02 00 00 0000 600</w:t>
      </w:r>
    </w:p>
    <w:p w:rsidR="00202905" w:rsidRDefault="00202905" w:rsidP="00202905">
      <w:r>
        <w:t>Уменьшение прочих остатков средств бюджетов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01 05 02 01 00 0000 610</w:t>
      </w:r>
    </w:p>
    <w:p w:rsidR="00202905" w:rsidRDefault="00202905" w:rsidP="00202905">
      <w:r>
        <w:t>Уменьшение прочих остатков денежных  средств бюджетов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01 05 02 01 10 0000 610</w:t>
      </w:r>
    </w:p>
    <w:p w:rsidR="00202905" w:rsidRDefault="00202905" w:rsidP="00202905">
      <w:r>
        <w:t>Уменьшение прочих остатков денежных</w:t>
      </w:r>
    </w:p>
    <w:p w:rsidR="00202905" w:rsidRDefault="00202905" w:rsidP="00202905">
      <w:r>
        <w:t>средств бюджетов поселений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 источники финансирования дефицитов бюджетов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№3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от 26.05.2015г.№131«О бюджете МО «Дружненский  сельсовет» Курчатовского района Курской области  на 2015год и на плановый период  2016 и 2017 годов»                                                                                                                                                                                  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Перечень главных администраторов доходов</w:t>
      </w:r>
    </w:p>
    <w:p w:rsidR="00202905" w:rsidRDefault="00202905" w:rsidP="00202905">
      <w:r>
        <w:t>бюджета МО « Дружненский сельсовет»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Код бюджетной классификации</w:t>
      </w:r>
    </w:p>
    <w:p w:rsidR="00202905" w:rsidRDefault="00202905" w:rsidP="00202905">
      <w:r>
        <w:lastRenderedPageBreak/>
        <w:t>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Наименование главного администратора доходов бюджета поселения</w:t>
      </w:r>
    </w:p>
    <w:p w:rsidR="00202905" w:rsidRDefault="00202905" w:rsidP="00202905">
      <w:r>
        <w:t>главного администратора дохода</w:t>
      </w:r>
    </w:p>
    <w:p w:rsidR="00202905" w:rsidRDefault="00202905" w:rsidP="00202905">
      <w:r>
        <w:t>доходов</w:t>
      </w:r>
    </w:p>
    <w:p w:rsidR="00202905" w:rsidRDefault="00202905" w:rsidP="00202905">
      <w:r>
        <w:t>местного бюджета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Администрация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1 08 04020 01 0000 110</w:t>
      </w:r>
    </w:p>
    <w:p w:rsidR="00202905" w:rsidRDefault="00202905" w:rsidP="00202905">
      <w: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1 11 01050 10 0000 120</w:t>
      </w:r>
    </w:p>
    <w:p w:rsidR="00202905" w:rsidRDefault="00202905" w:rsidP="00202905">
      <w:r>
        <w:t xml:space="preserve"> 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1 11 02085 10 0000 120</w:t>
      </w:r>
    </w:p>
    <w:p w:rsidR="00202905" w:rsidRDefault="00202905" w:rsidP="00202905">
      <w:r>
        <w:t>Доходы от размещения сумм, аккумулируемых в ходе проведения аукционов по продаже акций, находящихся  в собственности поселений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1 11 03050 10 0000 120</w:t>
      </w:r>
    </w:p>
    <w:p w:rsidR="00202905" w:rsidRDefault="00202905" w:rsidP="00202905">
      <w:r>
        <w:t>Проценты, полученные от предоставления бюджетных кредитов внутри страны за счет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1 11 05025 10 0000 120</w:t>
      </w:r>
    </w:p>
    <w:p w:rsidR="00202905" w:rsidRDefault="00202905" w:rsidP="00202905">
      <w:r>
        <w:t>Доходы, получаемые  в  виде  арендной  платы,  а   также средства от продажи  права  на  заключение договоров  аренды  за   земли,   находящиеся   в собственности    поселений    (за    исключением  земельных  участков  муниципальных  бюджетных  и автономных учреждений)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1 11 05027 10 0000 120</w:t>
      </w:r>
    </w:p>
    <w:p w:rsidR="00202905" w:rsidRDefault="00202905" w:rsidP="00202905">
      <w:r>
        <w:t>Доходы, получаемые  в  виде  арендной  платы  за    земельные  участки,   расположенные   в   полосе отвода автомобильных  дорог  общего  пользования местного значения, находящихся  в 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1 11 05035 10 0000 120</w:t>
      </w:r>
    </w:p>
    <w:p w:rsidR="00202905" w:rsidRDefault="00202905" w:rsidP="00202905">
      <w:r>
        <w:t>Доходы  от  сдачи  в  аренду  имущества, находящегося в  оперативном  управлении органов управления поселений и созданных ими учреждений (за исключением имущества муниципальных  бюджетных  и   автономных учреждений)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1 11 05075 10 0000 120</w:t>
      </w:r>
    </w:p>
    <w:p w:rsidR="00202905" w:rsidRDefault="00202905" w:rsidP="00202905">
      <w:r>
        <w:t>Доходы от сдачи  в  аренду  имущества, составляющего  казну   поселений  (за исключением земельных участков)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1 11 05093 10 0000 120</w:t>
      </w:r>
    </w:p>
    <w:p w:rsidR="00202905" w:rsidRDefault="00202905" w:rsidP="00202905">
      <w:r>
        <w:t>Доходы от предоставления  на  платной основе парковок (парковочных   мест),  расположенных на  автомобильных  дорогах общего  пользования  местного  значения, относящихся к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1 11 07015 10 0000 120</w:t>
      </w:r>
    </w:p>
    <w:p w:rsidR="00202905" w:rsidRDefault="00202905" w:rsidP="00202905">
      <w: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1 11 08050 10 0000 120</w:t>
      </w:r>
    </w:p>
    <w:p w:rsidR="00202905" w:rsidRDefault="00202905" w:rsidP="00202905">
      <w:r>
        <w:t xml:space="preserve"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</w:t>
      </w:r>
      <w:r>
        <w:lastRenderedPageBreak/>
        <w:t>имущества муниципальных унитарных предприятий, в том числе казенных), в залог, в доверительное управление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1 11 09015 10 0000 120</w:t>
      </w:r>
    </w:p>
    <w:p w:rsidR="00202905" w:rsidRDefault="00202905" w:rsidP="00202905">
      <w:r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1 11 09025 10 0000 120</w:t>
      </w:r>
    </w:p>
    <w:p w:rsidR="00202905" w:rsidRDefault="00202905" w:rsidP="00202905">
      <w:r>
        <w:t>Доходы от распоряжения правами на результаты научно-технической деятельности, находящимися 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1 11 09035 10 0000 120</w:t>
      </w:r>
    </w:p>
    <w:p w:rsidR="00202905" w:rsidRDefault="00202905" w:rsidP="00202905">
      <w:r>
        <w:t>Доходы от эксплуатации и использования имущества автомобильных дорог, находящихся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1 11 09045 10 0000 120</w:t>
      </w:r>
    </w:p>
    <w:p w:rsidR="00202905" w:rsidRDefault="00202905" w:rsidP="00202905">
      <w:r>
        <w:t>Прочие поступления от использования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</w:r>
    </w:p>
    <w:p w:rsidR="00202905" w:rsidRDefault="00202905" w:rsidP="00202905">
      <w:r>
        <w:t>001</w:t>
      </w:r>
    </w:p>
    <w:p w:rsidR="00202905" w:rsidRDefault="00202905" w:rsidP="00202905">
      <w:r>
        <w:t>1 12 05050 10 0000 120</w:t>
      </w:r>
    </w:p>
    <w:p w:rsidR="00202905" w:rsidRDefault="00202905" w:rsidP="00202905">
      <w:r>
        <w:lastRenderedPageBreak/>
        <w:t>Плата за пользование водными объектами, находящимися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1 13 01076 10 0000 130</w:t>
      </w:r>
    </w:p>
    <w:p w:rsidR="00202905" w:rsidRDefault="00202905" w:rsidP="00202905">
      <w:r>
        <w:t>Доходы от оказания информационно-консультационных услуг органами местного самоуправления поселений, казенными учреждениями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1 13  01540  10  0000 130</w:t>
      </w:r>
    </w:p>
    <w:p w:rsidR="00202905" w:rsidRDefault="00202905" w:rsidP="00202905">
      <w:r>
        <w:t>Плата  за  оказание   услуг   по   присоединение  объектов  дорожного  сервиса к автомобильным дорогам общего  пользования  местного  значения, зачисляемая в бюджеты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1 13 01995 10 0000 130</w:t>
      </w:r>
    </w:p>
    <w:p w:rsidR="00202905" w:rsidRDefault="00202905" w:rsidP="00202905">
      <w:r>
        <w:t>Прочие доходы от оказания платных  услуг (работ) получателями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1 13  02065 10 0000 130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Доходы, поступающие в порядке возмещения  расходов, понесенных  в  связи  с эксплуатацией имущества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1 13 02995 10 0000 130</w:t>
      </w:r>
    </w:p>
    <w:p w:rsidR="00202905" w:rsidRDefault="00202905" w:rsidP="00202905">
      <w:r>
        <w:t>Прочие доходы  от  компенсации  затрат 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1 14 01050 10 0000 410</w:t>
      </w:r>
    </w:p>
    <w:p w:rsidR="00202905" w:rsidRDefault="00202905" w:rsidP="00202905">
      <w:r>
        <w:t>Доходы  от продажи квартир, находящихся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1 14 02052 10 0000 410</w:t>
      </w:r>
    </w:p>
    <w:p w:rsidR="00202905" w:rsidRDefault="00202905" w:rsidP="00202905">
      <w:r>
        <w:t xml:space="preserve">Доходы от реализации имущества, находящегося в оперативном   </w:t>
      </w:r>
    </w:p>
    <w:p w:rsidR="00202905" w:rsidRDefault="00202905" w:rsidP="00202905">
      <w:r>
        <w:t xml:space="preserve">управлении учреждений,     находящихся в ведении органов </w:t>
      </w:r>
    </w:p>
    <w:p w:rsidR="00202905" w:rsidRDefault="00202905" w:rsidP="00202905">
      <w:r>
        <w:t xml:space="preserve">управления поселений (за    исключением имущества     </w:t>
      </w:r>
    </w:p>
    <w:p w:rsidR="00202905" w:rsidRDefault="00202905" w:rsidP="00202905">
      <w:r>
        <w:t>муниципальных бюджетных и   автономных учреждений), в части</w:t>
      </w:r>
    </w:p>
    <w:p w:rsidR="00202905" w:rsidRDefault="00202905" w:rsidP="00202905">
      <w:r>
        <w:t xml:space="preserve">реализации основных средств по указанному имуществу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1 14 02053 10 0000 410</w:t>
      </w:r>
    </w:p>
    <w:p w:rsidR="00202905" w:rsidRDefault="00202905" w:rsidP="00202905">
      <w:r>
        <w:t xml:space="preserve">Доходы от реализации иного   имущества, находящегося в   </w:t>
      </w:r>
    </w:p>
    <w:p w:rsidR="00202905" w:rsidRDefault="00202905" w:rsidP="00202905">
      <w:r>
        <w:t xml:space="preserve">собственности поселений (за  исключением имущества     </w:t>
      </w:r>
    </w:p>
    <w:p w:rsidR="00202905" w:rsidRDefault="00202905" w:rsidP="00202905">
      <w:r>
        <w:t xml:space="preserve">муниципальных бюджетных и   автономных учреждений, а также </w:t>
      </w:r>
    </w:p>
    <w:p w:rsidR="00202905" w:rsidRDefault="00202905" w:rsidP="00202905">
      <w:r>
        <w:t xml:space="preserve">имущества муниципальных   унитарных предприятий, в том  </w:t>
      </w:r>
    </w:p>
    <w:p w:rsidR="00202905" w:rsidRDefault="00202905" w:rsidP="00202905">
      <w:r>
        <w:t>числе казенных), в части    реализации основных средств</w:t>
      </w:r>
    </w:p>
    <w:p w:rsidR="00202905" w:rsidRDefault="00202905" w:rsidP="00202905">
      <w:r>
        <w:t xml:space="preserve">по указанному имуществу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1 14 02052 10 0000 440</w:t>
      </w:r>
    </w:p>
    <w:p w:rsidR="00202905" w:rsidRDefault="00202905" w:rsidP="00202905">
      <w:r>
        <w:t xml:space="preserve">Доходы от реализации имущества, находящегося в оперативном   </w:t>
      </w:r>
    </w:p>
    <w:p w:rsidR="00202905" w:rsidRDefault="00202905" w:rsidP="00202905">
      <w:r>
        <w:t xml:space="preserve">управлении учреждений,  находящихся в ведении органов </w:t>
      </w:r>
    </w:p>
    <w:p w:rsidR="00202905" w:rsidRDefault="00202905" w:rsidP="00202905">
      <w:r>
        <w:t xml:space="preserve">управления поселений (за  исключением имущества муниципальных  бюджетных и автономных учреждений), в части реализации материальных запасов по указанному имуществу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1 14 02053 10 0000 440</w:t>
      </w:r>
    </w:p>
    <w:p w:rsidR="00202905" w:rsidRDefault="00202905" w:rsidP="00202905">
      <w:r>
        <w:t xml:space="preserve">Доходы от реализации иного   имущества, находящегося в   </w:t>
      </w:r>
    </w:p>
    <w:p w:rsidR="00202905" w:rsidRDefault="00202905" w:rsidP="00202905">
      <w:r>
        <w:t xml:space="preserve">собственности поселений (за  исключением имущества     </w:t>
      </w:r>
    </w:p>
    <w:p w:rsidR="00202905" w:rsidRDefault="00202905" w:rsidP="00202905">
      <w:r>
        <w:t xml:space="preserve">муниципальных бюджетных и   автономных учреждений, а также </w:t>
      </w:r>
    </w:p>
    <w:p w:rsidR="00202905" w:rsidRDefault="00202905" w:rsidP="00202905">
      <w:r>
        <w:t xml:space="preserve">имущества муниципальных    унитарных предприятий, в том числе казенных), в части  реализации материальных запасов по указанному имуществу 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114 03050 10 0000 410</w:t>
      </w:r>
    </w:p>
    <w:p w:rsidR="00202905" w:rsidRDefault="00202905" w:rsidP="00202905">
      <w:r>
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1 14 03050 10 0000 440</w:t>
      </w:r>
    </w:p>
    <w:p w:rsidR="00202905" w:rsidRDefault="00202905" w:rsidP="00202905">
      <w:r>
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1 14 04050 10 0000 420</w:t>
      </w:r>
    </w:p>
    <w:p w:rsidR="00202905" w:rsidRDefault="00202905" w:rsidP="00202905">
      <w:r>
        <w:t>Доходы от продажи нематериальных активов, находящихся в собственности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1 14 06025 10 0000 430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1 15 02050 10 0000 140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Платежи, взимаемые органами местного самоуправления (организациями) поселений за выполнение определенных функций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1 16 18050 10 0000 140</w:t>
      </w:r>
    </w:p>
    <w:p w:rsidR="00202905" w:rsidRDefault="00202905" w:rsidP="00202905">
      <w:r>
        <w:t>Денежные взыскания (штрафы) за нарушение бюджетного законодательства (в части бюджетов поселений)</w:t>
      </w:r>
    </w:p>
    <w:p w:rsidR="00202905" w:rsidRDefault="00202905" w:rsidP="00202905">
      <w:r>
        <w:t>001</w:t>
      </w:r>
    </w:p>
    <w:p w:rsidR="00202905" w:rsidRDefault="00202905" w:rsidP="00202905">
      <w:r>
        <w:t>1 16 23051 10 0000 140</w:t>
      </w:r>
    </w:p>
    <w:p w:rsidR="00202905" w:rsidRDefault="00202905" w:rsidP="00202905">
      <w:r>
        <w:lastRenderedPageBreak/>
        <w:t>Доходы от возмещения   ущерба  при   возникновении   страховых   случаев по обязательному  страхованию  гражданской ответственности, когда  выгодоприобретателями  выступают получатели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1 16 23052 10 0000 140</w:t>
      </w:r>
    </w:p>
    <w:p w:rsidR="00202905" w:rsidRDefault="00202905" w:rsidP="00202905">
      <w:r>
        <w:t>Доходы  от  возмещения  ущерба  при   возникновении  иных  страховых  случаев, когда  выгодоприобретателями   выступают</w:t>
      </w:r>
    </w:p>
    <w:p w:rsidR="00202905" w:rsidRDefault="00202905" w:rsidP="00202905">
      <w:r>
        <w:t>получатели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1 16 32000 10 0000 140</w:t>
      </w:r>
    </w:p>
    <w:p w:rsidR="00202905" w:rsidRDefault="00202905" w:rsidP="00202905">
      <w:r>
        <w:t>Денежные  взыскания,  налагаемые  в   возмещение     ущерба, причиненного  в  результате  незаконного  или нецелевого использования  бюджетных  средств  (в части бюджетов поселений)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1 16 33050 10 0000 140</w:t>
      </w:r>
    </w:p>
    <w:p w:rsidR="00202905" w:rsidRDefault="00202905" w:rsidP="00202905">
      <w:r>
        <w:t>Денежные взыскания (штрафы) за нарушение  законодательства Российской Федерации  о  размещении заказов на поставки  товаров,</w:t>
      </w:r>
    </w:p>
    <w:p w:rsidR="00202905" w:rsidRDefault="00202905" w:rsidP="00202905">
      <w:r>
        <w:t>выполнение  работ, оказание  услуг  для нужд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1 16 37040 10 0000 140</w:t>
      </w:r>
    </w:p>
    <w:p w:rsidR="00202905" w:rsidRDefault="00202905" w:rsidP="00202905">
      <w:r>
        <w:t>Поступления сумм  в возмещение  вреда,   причиняемого    автомобильным  дорогам местного     значения    транспортными средствами, осуществляющими   перевозки  тяжеловесных  и  (или)  крупногабаритных  грузов, зачисляемые в бюджеты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1 16 42050 10 0000 140</w:t>
      </w:r>
    </w:p>
    <w:p w:rsidR="00202905" w:rsidRDefault="00202905" w:rsidP="00202905">
      <w:r>
        <w:t>Денежные  взыскания   (штрафы)   за   нарушение  условий договоров (соглашений) о  предоставлении бюджетных  кредитов  за  счет  средств  бюджетов 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1 16 46000 10 0000 140</w:t>
      </w:r>
    </w:p>
    <w:p w:rsidR="00202905" w:rsidRDefault="00202905" w:rsidP="00202905">
      <w:r>
        <w:t>Поступления сумм в возмещение  ущерба  в  связи    с    нарушением    исполнителем  (подрядчиком)  условий   государственных контрактов    или  иных договоров, финансируемых за счет средств муниципальных дорожных фондов поселений, либо в связи с уклонением от  заключения таких контрактов или иных договоров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1 16 51040 02 0000 140</w:t>
      </w:r>
    </w:p>
    <w:p w:rsidR="00202905" w:rsidRDefault="00202905" w:rsidP="00202905">
      <w: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1 16 90050 10 0000 140</w:t>
      </w:r>
    </w:p>
    <w:p w:rsidR="00202905" w:rsidRDefault="00202905" w:rsidP="00202905">
      <w:r>
        <w:t>Прочие поступления от денежных взысканий (штрафов) и иных сумм в возмещение ущерба, зачисляемые в бюджеты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1 17 01050 10 0000 180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Невыясненные поступления, зачисляемые в бюджеты поселений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1 17 02020 10 0000 180</w:t>
      </w:r>
    </w:p>
    <w:p w:rsidR="00202905" w:rsidRDefault="00202905" w:rsidP="00202905">
      <w:r>
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1 17 05050 10 0000 180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Прочие неналоговые доходы бюджетов поселений</w:t>
      </w:r>
    </w:p>
    <w:p w:rsidR="00202905" w:rsidRDefault="00202905" w:rsidP="00202905">
      <w:r>
        <w:t>001</w:t>
      </w:r>
    </w:p>
    <w:p w:rsidR="00202905" w:rsidRDefault="00202905" w:rsidP="00202905">
      <w:r>
        <w:t>1 18 05000 10 0000 180</w:t>
      </w:r>
    </w:p>
    <w:p w:rsidR="00202905" w:rsidRDefault="00202905" w:rsidP="00202905">
      <w:r>
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2 00 00000 00 0000 000</w:t>
      </w:r>
    </w:p>
    <w:p w:rsidR="00202905" w:rsidRDefault="00202905" w:rsidP="00202905">
      <w:r>
        <w:t>Безвозмездные поступления</w:t>
      </w:r>
    </w:p>
    <w:p w:rsidR="00202905" w:rsidRDefault="00202905" w:rsidP="00202905">
      <w:r>
        <w:t>001</w:t>
      </w:r>
    </w:p>
    <w:p w:rsidR="00202905" w:rsidRDefault="00202905" w:rsidP="00202905">
      <w:r>
        <w:t>2 02 01001 10 0000 151</w:t>
      </w:r>
    </w:p>
    <w:p w:rsidR="00202905" w:rsidRDefault="00202905" w:rsidP="00202905">
      <w:r>
        <w:t>Дотации бюджетам поселений на выравнивание бюджетной обеспеченности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2 02 01003 10 0000 151</w:t>
      </w:r>
    </w:p>
    <w:p w:rsidR="00202905" w:rsidRDefault="00202905" w:rsidP="00202905">
      <w:r>
        <w:t>Дотации бюджетам поселений на поддержку мер по обеспечению сбалансированности бюджетов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2 02 02999 10 0000 151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Прочие субсидии бюджетам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2 02 03015 10 0000 151</w:t>
      </w:r>
    </w:p>
    <w:p w:rsidR="00202905" w:rsidRDefault="00202905" w:rsidP="00202905">
      <w:r>
        <w:t>Субвенции бюджетам поселений на осуществление первичного воинского учёта  на территориях, где отсутствуют военные комиссариаты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2 02 03022 10 0000 151</w:t>
      </w:r>
    </w:p>
    <w:p w:rsidR="00202905" w:rsidRDefault="00202905" w:rsidP="00202905">
      <w:r>
        <w:t>Субвенции бюджетам поселений на предоставление гражданам субсидий на оплату жилого помещения  и  коммунальных услуг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2 02 03999 10 0000 151</w:t>
      </w:r>
    </w:p>
    <w:p w:rsidR="00202905" w:rsidRDefault="00202905" w:rsidP="00202905">
      <w:r>
        <w:t>Прочие субвенции бюджетам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2 02 04012 10 0000 151</w:t>
      </w:r>
    </w:p>
    <w:p w:rsidR="00202905" w:rsidRDefault="00202905" w:rsidP="00202905">
      <w:r>
        <w:lastRenderedPageBreak/>
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2 02 04014 10 0000 151</w:t>
      </w:r>
    </w:p>
    <w:p w:rsidR="00202905" w:rsidRDefault="00202905" w:rsidP="00202905">
      <w:r>
        <w:t>Межбюджетные трансферты, передаваемые бюджетам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2 02 04999 10 0000 151</w:t>
      </w:r>
    </w:p>
    <w:p w:rsidR="00202905" w:rsidRDefault="00202905" w:rsidP="00202905">
      <w:r>
        <w:t>Прочие межбюджетные трансферты, передаваемые бюджетам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2 07 05010 10 0000 180</w:t>
      </w:r>
    </w:p>
    <w:p w:rsidR="00202905" w:rsidRDefault="00202905" w:rsidP="00202905">
      <w: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2 07 05020 10 0000 180</w:t>
      </w:r>
    </w:p>
    <w:p w:rsidR="00202905" w:rsidRDefault="00202905" w:rsidP="00202905">
      <w:r>
        <w:t>Поступления от денежных пожертвований, предоставляемых физическими лицами получателям средств бюджетов 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2 07 05030 10 0000 180</w:t>
      </w:r>
    </w:p>
    <w:p w:rsidR="00202905" w:rsidRDefault="00202905" w:rsidP="00202905">
      <w:r>
        <w:lastRenderedPageBreak/>
        <w:t>Прочие безвозмездные поступления в бюджеты 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2 08 05000 10 0000 180</w:t>
      </w:r>
    </w:p>
    <w:p w:rsidR="00202905" w:rsidRDefault="00202905" w:rsidP="00202905">
      <w:r>
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2 18 05010 10 0000 151</w:t>
      </w:r>
    </w:p>
    <w:p w:rsidR="00202905" w:rsidRDefault="00202905" w:rsidP="00202905">
      <w:r>
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2 18 05020 10 0000 151</w:t>
      </w:r>
    </w:p>
    <w:p w:rsidR="00202905" w:rsidRDefault="00202905" w:rsidP="00202905">
      <w:r>
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2 19 05000 10 0000 151</w:t>
      </w:r>
    </w:p>
    <w:p w:rsidR="00202905" w:rsidRDefault="00202905" w:rsidP="00202905">
      <w:r>
        <w:t>Возврат остатков субсидий, субвенций и иных межбюджетных трансфертов, имеющих целевое назначение, прошлых лет из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№4</w:t>
      </w:r>
    </w:p>
    <w:p w:rsidR="00202905" w:rsidRDefault="00202905" w:rsidP="00202905">
      <w:r>
        <w:lastRenderedPageBreak/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>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Перечень главных администраторов источников</w:t>
      </w:r>
    </w:p>
    <w:p w:rsidR="00202905" w:rsidRDefault="00202905" w:rsidP="00202905">
      <w:r>
        <w:t>финансирования дефицита бюджета МО «Дружненского  сельсовета»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Код главы</w:t>
      </w:r>
    </w:p>
    <w:p w:rsidR="00202905" w:rsidRDefault="00202905" w:rsidP="00202905">
      <w:r>
        <w:t>Код бюджетной классификации</w:t>
      </w:r>
    </w:p>
    <w:p w:rsidR="00202905" w:rsidRDefault="00202905" w:rsidP="00202905">
      <w:r>
        <w:t>Российской Федерации</w:t>
      </w:r>
    </w:p>
    <w:p w:rsidR="00202905" w:rsidRDefault="00202905" w:rsidP="00202905">
      <w:r>
        <w:t>Наименование источников финансирования дефицита бюджета</w:t>
      </w:r>
    </w:p>
    <w:p w:rsidR="00202905" w:rsidRDefault="00202905" w:rsidP="00202905">
      <w:r>
        <w:t>001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Администрация 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01 03 00 00 00 0000 000</w:t>
      </w:r>
    </w:p>
    <w:p w:rsidR="00202905" w:rsidRDefault="00202905" w:rsidP="00202905">
      <w:r>
        <w:t>Бюджетные кредиты от других бюджетов бюджетной 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01 03 01 00 00 0000 700</w:t>
      </w:r>
    </w:p>
    <w:p w:rsidR="00202905" w:rsidRDefault="00202905" w:rsidP="00202905">
      <w:r>
        <w:t>Получение бюджетных кредитов от других  бюджетов бюджетной системы Российской  Федерации в валюте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01 03 01 00 10 0000 700</w:t>
      </w:r>
    </w:p>
    <w:p w:rsidR="00202905" w:rsidRDefault="00202905" w:rsidP="00202905">
      <w:r>
        <w:t>Получение кредитов от других бюджетов  бюджетной системы Российской Федерации  бюджетами  поселений в валюте Российской 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01 03 01 00 10 7005 710</w:t>
      </w:r>
    </w:p>
    <w:p w:rsidR="00202905" w:rsidRDefault="00202905" w:rsidP="00202905">
      <w:r>
        <w:t>Получение кредитов от других бюджетов  бюджетной системы Российской Федерации  бюджетами  поселений в валюте Российской 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01 03 01 00 00 0000 800</w:t>
      </w:r>
    </w:p>
    <w:p w:rsidR="00202905" w:rsidRDefault="00202905" w:rsidP="00202905">
      <w:r>
        <w:t>Погашение бюджетных кредитов, полученных от  других бюджетов бюджетной системы Российской  Федерации в валюте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01 03 01 00 10 0000 800</w:t>
      </w:r>
    </w:p>
    <w:p w:rsidR="00202905" w:rsidRDefault="00202905" w:rsidP="00202905">
      <w:r>
        <w:t>Погашение бюджетами поселений кредитов от  других бюджетов бюджетной системы Российской  Федерации в валюте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01 03 01 00 10 7005 810</w:t>
      </w:r>
    </w:p>
    <w:p w:rsidR="00202905" w:rsidRDefault="00202905" w:rsidP="00202905">
      <w:r>
        <w:t>Погашение бюджетами поселений кредитов от  других бюджетов бюджетной системы Российской  Федерации в валюте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01 05 00 00 00 0000 000</w:t>
      </w:r>
    </w:p>
    <w:p w:rsidR="00202905" w:rsidRDefault="00202905" w:rsidP="00202905">
      <w:r>
        <w:t xml:space="preserve">Изменение остатков средств на счетах по учету средств бюджетов </w:t>
      </w:r>
    </w:p>
    <w:p w:rsidR="00202905" w:rsidRDefault="00202905" w:rsidP="00202905">
      <w:r>
        <w:t xml:space="preserve">  </w:t>
      </w:r>
    </w:p>
    <w:p w:rsidR="00202905" w:rsidRDefault="00202905" w:rsidP="00202905">
      <w:r>
        <w:t xml:space="preserve">        </w:t>
      </w:r>
    </w:p>
    <w:p w:rsidR="00202905" w:rsidRDefault="00202905" w:rsidP="00202905">
      <w:r>
        <w:t>001</w:t>
      </w:r>
    </w:p>
    <w:p w:rsidR="00202905" w:rsidRDefault="00202905" w:rsidP="00202905">
      <w:r>
        <w:t>01 05 00 00 00 0000 500</w:t>
      </w:r>
    </w:p>
    <w:p w:rsidR="00202905" w:rsidRDefault="00202905" w:rsidP="00202905">
      <w:r>
        <w:t>Увеличение остатков средств бюджетов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01 05 02 00 00 0000 500</w:t>
      </w:r>
    </w:p>
    <w:p w:rsidR="00202905" w:rsidRDefault="00202905" w:rsidP="00202905">
      <w:r>
        <w:t>Увеличение прочих остатков средств   бюджетов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01 05 02 01 00 0000 510</w:t>
      </w:r>
    </w:p>
    <w:p w:rsidR="00202905" w:rsidRDefault="00202905" w:rsidP="00202905">
      <w:r>
        <w:t xml:space="preserve">Увеличение прочих остатков денежных  средств бюджетов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01 05 02 01 10 0000 510</w:t>
      </w:r>
    </w:p>
    <w:p w:rsidR="00202905" w:rsidRDefault="00202905" w:rsidP="00202905">
      <w:r>
        <w:t>Увеличение прочих остатков денежных 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01 05 00 00 00 0000 600</w:t>
      </w:r>
    </w:p>
    <w:p w:rsidR="00202905" w:rsidRDefault="00202905" w:rsidP="00202905">
      <w:r>
        <w:lastRenderedPageBreak/>
        <w:t>Уменьшение остатков средств бюджетов</w:t>
      </w:r>
    </w:p>
    <w:p w:rsidR="00202905" w:rsidRDefault="00202905" w:rsidP="00202905">
      <w:r>
        <w:t>001</w:t>
      </w:r>
    </w:p>
    <w:p w:rsidR="00202905" w:rsidRDefault="00202905" w:rsidP="00202905">
      <w:r>
        <w:t>01 05 02 00 00 0000 600</w:t>
      </w:r>
    </w:p>
    <w:p w:rsidR="00202905" w:rsidRDefault="00202905" w:rsidP="00202905">
      <w:r>
        <w:t xml:space="preserve">Уменьшение прочих остатков средств   бюджетов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01 05 02 01 00 0000 610</w:t>
      </w:r>
    </w:p>
    <w:p w:rsidR="00202905" w:rsidRDefault="00202905" w:rsidP="00202905">
      <w:r>
        <w:t xml:space="preserve">Уменьшение прочих остатков денежных  средств бюджетов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01 05 02 01 10 0000 610</w:t>
      </w:r>
    </w:p>
    <w:p w:rsidR="00202905" w:rsidRDefault="00202905" w:rsidP="00202905">
      <w:r>
        <w:t>Уменьшение прочих остатков денежных  средств бюджетов поселений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5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>Поступление доходов в бюджет муниципального образования «Дружненский сельсовет» Курчатовского района Курской области на 2015 год</w:t>
      </w:r>
    </w:p>
    <w:p w:rsidR="00202905" w:rsidRDefault="00202905" w:rsidP="00202905">
      <w:r>
        <w:t>(руб.)</w:t>
      </w:r>
    </w:p>
    <w:p w:rsidR="00202905" w:rsidRDefault="00202905" w:rsidP="00202905">
      <w:r>
        <w:t>Код бюджетной классификации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Наименование доходов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Сумма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lastRenderedPageBreak/>
        <w:t>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Доходы бюджета - итого</w:t>
      </w:r>
    </w:p>
    <w:p w:rsidR="00202905" w:rsidRDefault="00202905" w:rsidP="00202905">
      <w:r>
        <w:t>2686258</w:t>
      </w:r>
    </w:p>
    <w:p w:rsidR="00202905" w:rsidRDefault="00202905" w:rsidP="00202905">
      <w:r>
        <w:t>1 00 00000 00 0000 000</w:t>
      </w:r>
    </w:p>
    <w:p w:rsidR="00202905" w:rsidRDefault="00202905" w:rsidP="00202905">
      <w:r>
        <w:t>Налоговые и неналоговые доходы</w:t>
      </w:r>
    </w:p>
    <w:p w:rsidR="00202905" w:rsidRDefault="00202905" w:rsidP="00202905">
      <w:r>
        <w:t>2450568</w:t>
      </w:r>
    </w:p>
    <w:p w:rsidR="00202905" w:rsidRDefault="00202905" w:rsidP="00202905">
      <w:r>
        <w:t>1 01 00000 00 0000 000</w:t>
      </w:r>
    </w:p>
    <w:p w:rsidR="00202905" w:rsidRDefault="00202905" w:rsidP="00202905">
      <w:r>
        <w:t>Налоги на прибыль, доходы</w:t>
      </w:r>
    </w:p>
    <w:p w:rsidR="00202905" w:rsidRDefault="00202905" w:rsidP="00202905">
      <w:r>
        <w:t>1061320</w:t>
      </w:r>
    </w:p>
    <w:p w:rsidR="00202905" w:rsidRDefault="00202905" w:rsidP="00202905">
      <w:r>
        <w:t>1 01 02000 01 0000 110</w:t>
      </w:r>
    </w:p>
    <w:p w:rsidR="00202905" w:rsidRDefault="00202905" w:rsidP="00202905">
      <w:r>
        <w:t>Налог на доходы физических лиц</w:t>
      </w:r>
    </w:p>
    <w:p w:rsidR="00202905" w:rsidRDefault="00202905" w:rsidP="00202905">
      <w:r>
        <w:t>1061320</w:t>
      </w:r>
    </w:p>
    <w:p w:rsidR="00202905" w:rsidRDefault="00202905" w:rsidP="00202905">
      <w:r>
        <w:t>1 01 02010 01 0000 110</w:t>
      </w:r>
    </w:p>
    <w:p w:rsidR="00202905" w:rsidRDefault="00202905" w:rsidP="00202905">
      <w: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202905" w:rsidRDefault="00202905" w:rsidP="00202905">
      <w:r>
        <w:t>1061320</w:t>
      </w:r>
    </w:p>
    <w:p w:rsidR="00202905" w:rsidRDefault="00202905" w:rsidP="00202905">
      <w:r>
        <w:t>1 06 00000 00 0000 000</w:t>
      </w:r>
    </w:p>
    <w:p w:rsidR="00202905" w:rsidRDefault="00202905" w:rsidP="00202905">
      <w:r>
        <w:t>Налоги на имущество</w:t>
      </w:r>
    </w:p>
    <w:p w:rsidR="00202905" w:rsidRDefault="00202905" w:rsidP="00202905">
      <w:r>
        <w:t>1389218</w:t>
      </w:r>
    </w:p>
    <w:p w:rsidR="00202905" w:rsidRDefault="00202905" w:rsidP="00202905">
      <w:r>
        <w:t>1 06 01000 00 0000 110</w:t>
      </w:r>
    </w:p>
    <w:p w:rsidR="00202905" w:rsidRDefault="00202905" w:rsidP="00202905">
      <w:r>
        <w:t>Налог на имущество физических лиц</w:t>
      </w:r>
    </w:p>
    <w:p w:rsidR="00202905" w:rsidRDefault="00202905" w:rsidP="00202905">
      <w:r>
        <w:t>45360</w:t>
      </w:r>
    </w:p>
    <w:p w:rsidR="00202905" w:rsidRDefault="00202905" w:rsidP="00202905">
      <w:r>
        <w:t>1 06 01030 10 0000 110</w:t>
      </w:r>
    </w:p>
    <w:p w:rsidR="00202905" w:rsidRDefault="00202905" w:rsidP="00202905">
      <w:r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202905" w:rsidRDefault="00202905" w:rsidP="00202905">
      <w:r>
        <w:t>45360</w:t>
      </w:r>
    </w:p>
    <w:p w:rsidR="00202905" w:rsidRDefault="00202905" w:rsidP="00202905">
      <w:r>
        <w:t>1 06 06000 00 0000 110</w:t>
      </w:r>
    </w:p>
    <w:p w:rsidR="00202905" w:rsidRDefault="00202905" w:rsidP="00202905">
      <w:r>
        <w:t>Земельный налог</w:t>
      </w:r>
    </w:p>
    <w:p w:rsidR="00202905" w:rsidRDefault="00202905" w:rsidP="00202905">
      <w:r>
        <w:lastRenderedPageBreak/>
        <w:t>1343858</w:t>
      </w:r>
    </w:p>
    <w:p w:rsidR="00202905" w:rsidRDefault="00202905" w:rsidP="00202905">
      <w:r>
        <w:t>1 06 06010 00 0000 110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</w:r>
    </w:p>
    <w:p w:rsidR="00202905" w:rsidRDefault="00202905" w:rsidP="00202905">
      <w:r>
        <w:t>376200</w:t>
      </w:r>
    </w:p>
    <w:p w:rsidR="00202905" w:rsidRDefault="00202905" w:rsidP="00202905">
      <w:r>
        <w:t>1 06 06013 10 0000 110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</w:r>
    </w:p>
    <w:p w:rsidR="00202905" w:rsidRDefault="00202905" w:rsidP="00202905">
      <w:r>
        <w:t>376200</w:t>
      </w:r>
    </w:p>
    <w:p w:rsidR="00202905" w:rsidRDefault="00202905" w:rsidP="00202905">
      <w:r>
        <w:t>1 06 06020 00 0000 110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</w:r>
    </w:p>
    <w:p w:rsidR="00202905" w:rsidRDefault="00202905" w:rsidP="00202905">
      <w:r>
        <w:t>968688</w:t>
      </w:r>
    </w:p>
    <w:p w:rsidR="00202905" w:rsidRDefault="00202905" w:rsidP="00202905">
      <w:r>
        <w:t>2 00 00000 00 0000 000</w:t>
      </w:r>
    </w:p>
    <w:p w:rsidR="00202905" w:rsidRDefault="00202905" w:rsidP="00202905">
      <w:r>
        <w:t>Безвозмездные поступления</w:t>
      </w:r>
    </w:p>
    <w:p w:rsidR="00202905" w:rsidRDefault="00202905" w:rsidP="00202905">
      <w:r>
        <w:t>235690</w:t>
      </w:r>
    </w:p>
    <w:p w:rsidR="00202905" w:rsidRDefault="00202905" w:rsidP="00202905">
      <w:r>
        <w:t>2 02 00000 00 0000 000</w:t>
      </w:r>
    </w:p>
    <w:p w:rsidR="00202905" w:rsidRDefault="00202905" w:rsidP="00202905">
      <w:r>
        <w:t>Безвозмездные поступления от других бюджетов бюджетной системы Российской Федерации</w:t>
      </w:r>
    </w:p>
    <w:p w:rsidR="00202905" w:rsidRDefault="00202905" w:rsidP="00202905">
      <w:r>
        <w:t>235690</w:t>
      </w:r>
    </w:p>
    <w:p w:rsidR="00202905" w:rsidRDefault="00202905" w:rsidP="00202905">
      <w:r>
        <w:t>2 02 01000 00 0000 151</w:t>
      </w:r>
    </w:p>
    <w:p w:rsidR="00202905" w:rsidRDefault="00202905" w:rsidP="00202905">
      <w:r>
        <w:t>Дотации бюджетам субъектов Российской Федерации и муниципальных образований</w:t>
      </w:r>
    </w:p>
    <w:p w:rsidR="00202905" w:rsidRDefault="00202905" w:rsidP="00202905">
      <w:r>
        <w:t>166447</w:t>
      </w:r>
    </w:p>
    <w:p w:rsidR="00202905" w:rsidRDefault="00202905" w:rsidP="00202905">
      <w:r>
        <w:t>2 02 01001 00 0000 151</w:t>
      </w:r>
    </w:p>
    <w:p w:rsidR="00202905" w:rsidRDefault="00202905" w:rsidP="00202905">
      <w:r>
        <w:t>Дотации на выравнивание бюджетной обеспеченности</w:t>
      </w:r>
    </w:p>
    <w:p w:rsidR="00202905" w:rsidRDefault="00202905" w:rsidP="00202905">
      <w:r>
        <w:t>166447</w:t>
      </w:r>
    </w:p>
    <w:p w:rsidR="00202905" w:rsidRDefault="00202905" w:rsidP="00202905">
      <w:r>
        <w:t>2 02 01001 10 0000 151</w:t>
      </w:r>
    </w:p>
    <w:p w:rsidR="00202905" w:rsidRDefault="00202905" w:rsidP="00202905">
      <w:r>
        <w:t>Дотации бюджетам поселений на выравнивание бюджетной обеспеченности</w:t>
      </w:r>
    </w:p>
    <w:p w:rsidR="00202905" w:rsidRDefault="00202905" w:rsidP="00202905">
      <w:r>
        <w:t>166447</w:t>
      </w:r>
    </w:p>
    <w:p w:rsidR="00202905" w:rsidRDefault="00202905" w:rsidP="00202905">
      <w:r>
        <w:t>2 02 03000 00 0000 151</w:t>
      </w:r>
    </w:p>
    <w:p w:rsidR="00202905" w:rsidRDefault="00202905" w:rsidP="00202905">
      <w:r>
        <w:lastRenderedPageBreak/>
        <w:t>Субвенции бюджетам субъектов Российской Федерации и муниципальных образований</w:t>
      </w:r>
    </w:p>
    <w:p w:rsidR="00202905" w:rsidRDefault="00202905" w:rsidP="00202905">
      <w:r>
        <w:t>69243</w:t>
      </w:r>
    </w:p>
    <w:p w:rsidR="00202905" w:rsidRDefault="00202905" w:rsidP="00202905">
      <w:r>
        <w:t>2 02 03015 00 0000 151</w:t>
      </w:r>
    </w:p>
    <w:p w:rsidR="00202905" w:rsidRDefault="00202905" w:rsidP="00202905">
      <w: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202905" w:rsidRDefault="00202905" w:rsidP="00202905">
      <w:r>
        <w:t>69243</w:t>
      </w:r>
    </w:p>
    <w:p w:rsidR="00202905" w:rsidRDefault="00202905" w:rsidP="00202905">
      <w:r>
        <w:t>2 02 03015 10 0000 151</w:t>
      </w:r>
    </w:p>
    <w:p w:rsidR="00202905" w:rsidRDefault="00202905" w:rsidP="00202905">
      <w: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202905" w:rsidRDefault="00202905" w:rsidP="00202905">
      <w:r>
        <w:t>69243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6</w:t>
      </w:r>
    </w:p>
    <w:p w:rsidR="00202905" w:rsidRDefault="00202905" w:rsidP="00202905">
      <w:r>
        <w:t xml:space="preserve">К Решению Собрания  депутатов Дружненского сельсовета Курчатовского района Курской области </w:t>
      </w:r>
    </w:p>
    <w:p w:rsidR="00202905" w:rsidRDefault="00202905" w:rsidP="00202905">
      <w:r>
        <w:t xml:space="preserve">от 26.05.2015г.№131«О бюджете МО «Дружненский  сельсовет» Курчатовского района Курской области  на 2015год и на плановый период  2016 и 2017 годов»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ПОСТУПЛЕНИЕ ДОХОДОВ В БЮДЖЕТ МУНИЦИПАЛЬНОГО ОБРАЗОВАНИЯ «ДРУЖНЕНСКИЙСЕЛЬСОВЕТ» КУРЧАТОВСКОГО РАЙОНА</w:t>
      </w:r>
    </w:p>
    <w:p w:rsidR="00202905" w:rsidRDefault="00202905" w:rsidP="00202905">
      <w:r>
        <w:t xml:space="preserve"> КУРСКОЙ ОБЛАСТИ НА  ПЛАНОВЫЙ ПЕРИОД 2016 и 2017  ГОДОВ</w:t>
      </w:r>
    </w:p>
    <w:p w:rsidR="00202905" w:rsidRDefault="00202905" w:rsidP="00202905">
      <w:r>
        <w:t xml:space="preserve">                                      (руб.)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Код бюджетной классификации Российской Федерации</w:t>
      </w:r>
    </w:p>
    <w:p w:rsidR="00202905" w:rsidRDefault="00202905" w:rsidP="00202905">
      <w:r>
        <w:t>Наименование доходов</w:t>
      </w:r>
    </w:p>
    <w:p w:rsidR="00202905" w:rsidRDefault="00202905" w:rsidP="00202905">
      <w:r>
        <w:t>2016 год</w:t>
      </w:r>
    </w:p>
    <w:p w:rsidR="00202905" w:rsidRDefault="00202905" w:rsidP="00202905">
      <w:r>
        <w:t>2017 год</w:t>
      </w:r>
    </w:p>
    <w:p w:rsidR="00202905" w:rsidRDefault="00202905" w:rsidP="00202905">
      <w:r>
        <w:t>Сумма</w:t>
      </w:r>
    </w:p>
    <w:p w:rsidR="00202905" w:rsidRDefault="00202905" w:rsidP="00202905">
      <w:r>
        <w:t>Сумма</w:t>
      </w:r>
    </w:p>
    <w:p w:rsidR="00202905" w:rsidRDefault="00202905" w:rsidP="00202905">
      <w:r>
        <w:t>1</w:t>
      </w:r>
    </w:p>
    <w:p w:rsidR="00202905" w:rsidRDefault="00202905" w:rsidP="00202905">
      <w:r>
        <w:lastRenderedPageBreak/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Доходы бюджета - итого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1 00 00000 00 0000 000</w:t>
      </w:r>
    </w:p>
    <w:p w:rsidR="00202905" w:rsidRDefault="00202905" w:rsidP="00202905">
      <w:r>
        <w:t>Налоговые и неналоговые доходы</w:t>
      </w:r>
    </w:p>
    <w:p w:rsidR="00202905" w:rsidRDefault="00202905" w:rsidP="00202905">
      <w:r>
        <w:t>2645240</w:t>
      </w:r>
    </w:p>
    <w:p w:rsidR="00202905" w:rsidRDefault="00202905" w:rsidP="00202905">
      <w:r>
        <w:t>2700310</w:t>
      </w:r>
    </w:p>
    <w:p w:rsidR="00202905" w:rsidRDefault="00202905" w:rsidP="00202905">
      <w:r>
        <w:t>1 01 00000 00 0000 000</w:t>
      </w:r>
    </w:p>
    <w:p w:rsidR="00202905" w:rsidRDefault="00202905" w:rsidP="00202905">
      <w:r>
        <w:t>Налоги на прибыль, доходы</w:t>
      </w:r>
    </w:p>
    <w:p w:rsidR="00202905" w:rsidRDefault="00202905" w:rsidP="00202905">
      <w:r>
        <w:t>1184730</w:t>
      </w:r>
    </w:p>
    <w:p w:rsidR="00202905" w:rsidRDefault="00202905" w:rsidP="00202905">
      <w:r>
        <w:t>1250000</w:t>
      </w:r>
    </w:p>
    <w:p w:rsidR="00202905" w:rsidRDefault="00202905" w:rsidP="00202905">
      <w:r>
        <w:t>1 01 02000 01 0000 110</w:t>
      </w:r>
    </w:p>
    <w:p w:rsidR="00202905" w:rsidRDefault="00202905" w:rsidP="00202905">
      <w:r>
        <w:t>Налог на доходы физических лиц</w:t>
      </w:r>
    </w:p>
    <w:p w:rsidR="00202905" w:rsidRDefault="00202905" w:rsidP="00202905">
      <w:r>
        <w:t>1184730</w:t>
      </w:r>
    </w:p>
    <w:p w:rsidR="00202905" w:rsidRDefault="00202905" w:rsidP="00202905">
      <w:r>
        <w:t>1250000</w:t>
      </w:r>
    </w:p>
    <w:p w:rsidR="00202905" w:rsidRDefault="00202905" w:rsidP="00202905">
      <w:r>
        <w:t>1 01 02010 01 0000 110</w:t>
      </w:r>
    </w:p>
    <w:p w:rsidR="00202905" w:rsidRDefault="00202905" w:rsidP="00202905">
      <w: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202905" w:rsidRDefault="00202905" w:rsidP="00202905">
      <w:r>
        <w:t>1184730</w:t>
      </w:r>
    </w:p>
    <w:p w:rsidR="00202905" w:rsidRDefault="00202905" w:rsidP="00202905">
      <w:r>
        <w:t>1250000</w:t>
      </w:r>
    </w:p>
    <w:p w:rsidR="00202905" w:rsidRDefault="00202905" w:rsidP="00202905">
      <w:r>
        <w:t>1 06 00000 00 0000 000</w:t>
      </w:r>
    </w:p>
    <w:p w:rsidR="00202905" w:rsidRDefault="00202905" w:rsidP="00202905">
      <w:r>
        <w:t>Налоги на имущество</w:t>
      </w:r>
    </w:p>
    <w:p w:rsidR="00202905" w:rsidRDefault="00202905" w:rsidP="00202905">
      <w:r>
        <w:t>1460510</w:t>
      </w:r>
    </w:p>
    <w:p w:rsidR="00202905" w:rsidRDefault="00202905" w:rsidP="00202905">
      <w:r>
        <w:t>1450310</w:t>
      </w:r>
    </w:p>
    <w:p w:rsidR="00202905" w:rsidRDefault="00202905" w:rsidP="00202905">
      <w:r>
        <w:lastRenderedPageBreak/>
        <w:t>1 06 01000 00 0000 110</w:t>
      </w:r>
    </w:p>
    <w:p w:rsidR="00202905" w:rsidRDefault="00202905" w:rsidP="00202905">
      <w:r>
        <w:t>Налог на имущество физических лиц</w:t>
      </w:r>
    </w:p>
    <w:p w:rsidR="00202905" w:rsidRDefault="00202905" w:rsidP="00202905">
      <w:r>
        <w:t>45510</w:t>
      </w:r>
    </w:p>
    <w:p w:rsidR="00202905" w:rsidRDefault="00202905" w:rsidP="00202905">
      <w:r>
        <w:t>39810</w:t>
      </w:r>
    </w:p>
    <w:p w:rsidR="00202905" w:rsidRDefault="00202905" w:rsidP="00202905">
      <w:r>
        <w:t>1 06 01030 10 0000 110</w:t>
      </w:r>
    </w:p>
    <w:p w:rsidR="00202905" w:rsidRDefault="00202905" w:rsidP="00202905">
      <w:r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202905" w:rsidRDefault="00202905" w:rsidP="00202905">
      <w:r>
        <w:t>45510</w:t>
      </w:r>
    </w:p>
    <w:p w:rsidR="00202905" w:rsidRDefault="00202905" w:rsidP="00202905">
      <w:r>
        <w:t>39810</w:t>
      </w:r>
    </w:p>
    <w:p w:rsidR="00202905" w:rsidRDefault="00202905" w:rsidP="00202905">
      <w:r>
        <w:t>1 06 06000 00 0000 110</w:t>
      </w:r>
    </w:p>
    <w:p w:rsidR="00202905" w:rsidRDefault="00202905" w:rsidP="00202905">
      <w:r>
        <w:t>Земельный налог</w:t>
      </w:r>
    </w:p>
    <w:p w:rsidR="00202905" w:rsidRDefault="00202905" w:rsidP="00202905">
      <w:r>
        <w:t>1415000</w:t>
      </w:r>
    </w:p>
    <w:p w:rsidR="00202905" w:rsidRDefault="00202905" w:rsidP="00202905">
      <w:r>
        <w:t>1410500</w:t>
      </w:r>
    </w:p>
    <w:p w:rsidR="00202905" w:rsidRDefault="00202905" w:rsidP="00202905">
      <w:r>
        <w:t>1 06 06010 00 0000 110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</w:r>
    </w:p>
    <w:p w:rsidR="00202905" w:rsidRDefault="00202905" w:rsidP="00202905">
      <w:r>
        <w:t>376000</w:t>
      </w:r>
    </w:p>
    <w:p w:rsidR="00202905" w:rsidRDefault="00202905" w:rsidP="00202905">
      <w:r>
        <w:t>376000</w:t>
      </w:r>
    </w:p>
    <w:p w:rsidR="00202905" w:rsidRDefault="00202905" w:rsidP="00202905">
      <w:r>
        <w:t>1 06 06013 10 0000 110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</w:r>
    </w:p>
    <w:p w:rsidR="00202905" w:rsidRDefault="00202905" w:rsidP="00202905">
      <w:r>
        <w:t>376000</w:t>
      </w:r>
    </w:p>
    <w:p w:rsidR="00202905" w:rsidRDefault="00202905" w:rsidP="00202905">
      <w:r>
        <w:t>376000</w:t>
      </w:r>
    </w:p>
    <w:p w:rsidR="00202905" w:rsidRDefault="00202905" w:rsidP="00202905">
      <w:r>
        <w:t>1 06 06020 00 0000 110</w:t>
      </w:r>
    </w:p>
    <w:p w:rsidR="00202905" w:rsidRDefault="00202905" w:rsidP="00202905">
      <w:r>
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</w:r>
    </w:p>
    <w:p w:rsidR="00202905" w:rsidRDefault="00202905" w:rsidP="00202905">
      <w:r>
        <w:t>1039000</w:t>
      </w:r>
    </w:p>
    <w:p w:rsidR="00202905" w:rsidRDefault="00202905" w:rsidP="00202905">
      <w:r>
        <w:t>1034500</w:t>
      </w:r>
    </w:p>
    <w:p w:rsidR="00202905" w:rsidRDefault="00202905" w:rsidP="00202905">
      <w:r>
        <w:t>1 06 06023 10 0000 110</w:t>
      </w:r>
    </w:p>
    <w:p w:rsidR="00202905" w:rsidRDefault="00202905" w:rsidP="00202905">
      <w: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</w:r>
    </w:p>
    <w:p w:rsidR="00202905" w:rsidRDefault="00202905" w:rsidP="00202905">
      <w:r>
        <w:t>1039000</w:t>
      </w:r>
    </w:p>
    <w:p w:rsidR="00202905" w:rsidRDefault="00202905" w:rsidP="00202905">
      <w:r>
        <w:t>1034500</w:t>
      </w:r>
    </w:p>
    <w:p w:rsidR="00202905" w:rsidRDefault="00202905" w:rsidP="00202905">
      <w:r>
        <w:t>2 00 00000 00 0000 000</w:t>
      </w:r>
    </w:p>
    <w:p w:rsidR="00202905" w:rsidRDefault="00202905" w:rsidP="00202905">
      <w:r>
        <w:t>Безвозмездные поступления</w:t>
      </w:r>
    </w:p>
    <w:p w:rsidR="00202905" w:rsidRDefault="00202905" w:rsidP="00202905">
      <w:r>
        <w:t>108344</w:t>
      </w:r>
    </w:p>
    <w:p w:rsidR="00202905" w:rsidRDefault="00202905" w:rsidP="00202905">
      <w:r>
        <w:t>95535</w:t>
      </w:r>
    </w:p>
    <w:p w:rsidR="00202905" w:rsidRDefault="00202905" w:rsidP="00202905">
      <w:r>
        <w:t>2 02 00000 00 0000 000</w:t>
      </w:r>
    </w:p>
    <w:p w:rsidR="00202905" w:rsidRDefault="00202905" w:rsidP="00202905">
      <w:r>
        <w:t>Безвозмездные поступления от других бюджетов бюджетной системы российской федерации</w:t>
      </w:r>
    </w:p>
    <w:p w:rsidR="00202905" w:rsidRDefault="00202905" w:rsidP="00202905">
      <w:r>
        <w:t>108344</w:t>
      </w:r>
    </w:p>
    <w:p w:rsidR="00202905" w:rsidRDefault="00202905" w:rsidP="00202905">
      <w:r>
        <w:t>95535</w:t>
      </w:r>
    </w:p>
    <w:p w:rsidR="00202905" w:rsidRDefault="00202905" w:rsidP="00202905">
      <w:r>
        <w:t>2 02 01000 00 0000 151</w:t>
      </w:r>
    </w:p>
    <w:p w:rsidR="00202905" w:rsidRDefault="00202905" w:rsidP="00202905">
      <w:r>
        <w:t>Дотация бюджетам субъектов РФ и муниципальным образованиям</w:t>
      </w:r>
    </w:p>
    <w:p w:rsidR="00202905" w:rsidRDefault="00202905" w:rsidP="00202905">
      <w:r>
        <w:t>38242</w:t>
      </w:r>
    </w:p>
    <w:p w:rsidR="00202905" w:rsidRDefault="00202905" w:rsidP="00202905">
      <w:r>
        <w:t>28560</w:t>
      </w:r>
    </w:p>
    <w:p w:rsidR="00202905" w:rsidRDefault="00202905" w:rsidP="00202905">
      <w:r>
        <w:t>2 02 01001 00 0000 151</w:t>
      </w:r>
    </w:p>
    <w:p w:rsidR="00202905" w:rsidRDefault="00202905" w:rsidP="00202905">
      <w:r>
        <w:t>Дотация на выравнивание бюджетной обеспеченности</w:t>
      </w:r>
    </w:p>
    <w:p w:rsidR="00202905" w:rsidRDefault="00202905" w:rsidP="00202905">
      <w:r>
        <w:t>38242</w:t>
      </w:r>
    </w:p>
    <w:p w:rsidR="00202905" w:rsidRDefault="00202905" w:rsidP="00202905">
      <w:r>
        <w:t>28560</w:t>
      </w:r>
    </w:p>
    <w:p w:rsidR="00202905" w:rsidRDefault="00202905" w:rsidP="00202905">
      <w:r>
        <w:t>2 02 01001 10 0000 151</w:t>
      </w:r>
    </w:p>
    <w:p w:rsidR="00202905" w:rsidRDefault="00202905" w:rsidP="00202905">
      <w:r>
        <w:t>Дотация бюджетам поселения на выравнивание бюджетной обеспеченности</w:t>
      </w:r>
    </w:p>
    <w:p w:rsidR="00202905" w:rsidRDefault="00202905" w:rsidP="00202905">
      <w:r>
        <w:t>38242</w:t>
      </w:r>
    </w:p>
    <w:p w:rsidR="00202905" w:rsidRDefault="00202905" w:rsidP="00202905">
      <w:r>
        <w:t>28560</w:t>
      </w:r>
    </w:p>
    <w:p w:rsidR="00202905" w:rsidRDefault="00202905" w:rsidP="00202905">
      <w:r>
        <w:t>2 02 03000 00 0000 151</w:t>
      </w:r>
    </w:p>
    <w:p w:rsidR="00202905" w:rsidRDefault="00202905" w:rsidP="00202905">
      <w:r>
        <w:t>Субвенции бюджетам субъектов Российской Федерации и муниципальных образований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lastRenderedPageBreak/>
        <w:t>2 02 03015 00 0000 151</w:t>
      </w:r>
    </w:p>
    <w:p w:rsidR="00202905" w:rsidRDefault="00202905" w:rsidP="00202905">
      <w: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2 02 03015 10 0000 151</w:t>
      </w:r>
    </w:p>
    <w:p w:rsidR="00202905" w:rsidRDefault="00202905" w:rsidP="00202905">
      <w: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7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от 26.05.2015г.№131«О бюджете МО «Дружненский  сельсовет» Курчатовского района Курской области  на 2015год и на плановый период  2016 и 2017 годов» </w:t>
      </w:r>
    </w:p>
    <w:p w:rsidR="00202905" w:rsidRDefault="00202905" w:rsidP="00202905">
      <w:r>
        <w:t xml:space="preserve">РАСПРЕДЕЛЕНИЕ БЮДЖЕТНЫХ АССИГНОВАНИЙ ПО РАЗДЕЛАМ,  ПОДРАЗДЕЛАМ, ЦЕЛЕВЫМ СТАТЬЯМ (МУНИЦИПАЛЬНЫМ ПРОГРАММАМ ДРУЖНЕНСКОГО СЕЛЬСОВЕТА КУРЧАТОВСКОГО РАЙОНА КУРСКОЙ ОБЛАСТИ И НЕПРОГРАММНЫМ НАПРАВЛЕНИЯМ ДЕЯТЕЛЬНОСТИ), ГРУППАМ  ВИДОВ РАСХОДОВ КЛАССИФИКАЦИИ РАСХОДОВ БЮДЖЕТА ДРУЖНЕНСКОГО СЕЛЬСОВЕТА КУРЧАТОВСКОГО РАЙОНА КУРСКОЙ ОБЛАСТИ НА 2015 ГОД </w:t>
      </w:r>
    </w:p>
    <w:p w:rsidR="00202905" w:rsidRDefault="00202905" w:rsidP="00202905">
      <w:r>
        <w:t xml:space="preserve">                                                                                                                                                                                                   (руб.)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t>Рз</w:t>
      </w:r>
    </w:p>
    <w:p w:rsidR="00202905" w:rsidRDefault="00202905" w:rsidP="00202905">
      <w:r>
        <w:t>ПР</w:t>
      </w:r>
    </w:p>
    <w:p w:rsidR="00202905" w:rsidRDefault="00202905" w:rsidP="00202905">
      <w:r>
        <w:t>ЦСР</w:t>
      </w:r>
    </w:p>
    <w:p w:rsidR="00202905" w:rsidRDefault="00202905" w:rsidP="00202905">
      <w:r>
        <w:t>ВР</w:t>
      </w:r>
    </w:p>
    <w:p w:rsidR="00202905" w:rsidRDefault="00202905" w:rsidP="00202905">
      <w:r>
        <w:t>Сумма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lastRenderedPageBreak/>
        <w:t>5</w:t>
      </w:r>
    </w:p>
    <w:p w:rsidR="00202905" w:rsidRDefault="00202905" w:rsidP="00202905">
      <w:r>
        <w:t>6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6906335,84</w:t>
      </w:r>
    </w:p>
    <w:p w:rsidR="00202905" w:rsidRDefault="00202905" w:rsidP="00202905">
      <w:r>
        <w:t>ОБЩЕГОСУДАРСТВЕННЫЕ ВОПРОСЫ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5914571,28</w:t>
      </w:r>
    </w:p>
    <w:p w:rsidR="00202905" w:rsidRDefault="00202905" w:rsidP="00202905">
      <w:r>
        <w:t>Функционирование высшего должностного лица субъекта Российской Федерации и муниципального образования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Глава муниципального образования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02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>375000</w:t>
      </w:r>
    </w:p>
    <w:p w:rsidR="00202905" w:rsidRDefault="00202905" w:rsidP="00202905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Муниципальная программа «Развитие муниципальной службы» в Дружненском сельсовете Курчатовского района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09 0 0000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523800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510000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lastRenderedPageBreak/>
        <w:t>12800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Мероприятия, направленные на развитие муниципальной службы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t>Обеспечение проведения выборов и референдумов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30000</w:t>
      </w:r>
    </w:p>
    <w:p w:rsidR="00202905" w:rsidRDefault="00202905" w:rsidP="00202905">
      <w:r>
        <w:t>Непрограммная деятельность грганов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77 0 0000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Организация и проведение        выборов   и референдумов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Подготовка и проведение        выборов   поселения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77 31441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77 3 1441</w:t>
      </w:r>
    </w:p>
    <w:p w:rsidR="00202905" w:rsidRDefault="00202905" w:rsidP="00202905">
      <w:r>
        <w:t>200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Резервные фонды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lastRenderedPageBreak/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20000</w:t>
      </w:r>
    </w:p>
    <w:p w:rsidR="00202905" w:rsidRDefault="00202905" w:rsidP="00202905">
      <w:r>
        <w:t>Другие общегосударственные вопросы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4991771,28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13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обязательств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200</w:t>
      </w:r>
    </w:p>
    <w:p w:rsidR="00202905" w:rsidRDefault="00202905" w:rsidP="00202905">
      <w:r>
        <w:t>170280,65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800</w:t>
      </w:r>
    </w:p>
    <w:p w:rsidR="00202905" w:rsidRDefault="00202905" w:rsidP="00202905">
      <w:r>
        <w:t>3152475,63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lastRenderedPageBreak/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1221015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79 1 1401</w:t>
      </w:r>
    </w:p>
    <w:p w:rsidR="00202905" w:rsidRDefault="00202905" w:rsidP="00202905">
      <w:r>
        <w:t>200</w:t>
      </w:r>
    </w:p>
    <w:p w:rsidR="00202905" w:rsidRDefault="00202905" w:rsidP="00202905">
      <w:r>
        <w:t>435000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lastRenderedPageBreak/>
        <w:t>79 1 1401</w:t>
      </w:r>
    </w:p>
    <w:p w:rsidR="00202905" w:rsidRDefault="00202905" w:rsidP="00202905">
      <w:r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>Национальная  оборона</w:t>
      </w:r>
    </w:p>
    <w:p w:rsidR="00202905" w:rsidRDefault="00202905" w:rsidP="00202905">
      <w:r>
        <w:t>02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Мобилизационная и вневойсковая подготовка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69243.</w:t>
      </w:r>
    </w:p>
    <w:p w:rsidR="00202905" w:rsidRDefault="00202905" w:rsidP="00202905">
      <w:r>
        <w:t>Непрограммные  расходы 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02  </w:t>
      </w:r>
    </w:p>
    <w:p w:rsidR="00202905" w:rsidRDefault="00202905" w:rsidP="00202905">
      <w:r>
        <w:t>03</w:t>
      </w:r>
    </w:p>
    <w:p w:rsidR="00202905" w:rsidRDefault="00202905" w:rsidP="00202905">
      <w:r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Осуществление первичного воинского учета yа территориях, где отсутствуют военные комисариаты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>100</w:t>
      </w:r>
    </w:p>
    <w:p w:rsidR="00202905" w:rsidRDefault="00202905" w:rsidP="00202905">
      <w:r>
        <w:t>68243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НАЦИОНАЛЬНАЯ БЕЗОПАСНОСТЬ И ПРАВООХРАНИТЕЛЬНАЯ ДЕЯТЕЛЬНОСТЬ</w:t>
      </w:r>
    </w:p>
    <w:p w:rsidR="00202905" w:rsidRDefault="00202905" w:rsidP="00202905">
      <w:r>
        <w:t>03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lastRenderedPageBreak/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13 00000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13 11415</w:t>
      </w:r>
    </w:p>
    <w:p w:rsidR="00202905" w:rsidRDefault="00202905" w:rsidP="00202905">
      <w:r>
        <w:t>200</w:t>
      </w:r>
    </w:p>
    <w:p w:rsidR="00202905" w:rsidRDefault="00202905" w:rsidP="00202905">
      <w:r>
        <w:t>5000</w:t>
      </w:r>
    </w:p>
    <w:p w:rsidR="00202905" w:rsidRDefault="00202905" w:rsidP="00202905">
      <w:r>
        <w:t>Дорожное хозяйство (дорожные фонды)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Капитальный ремонт, ремонт и содержание автомобильных дорог общего пользования местного значения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11 1 1424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04</w:t>
      </w:r>
    </w:p>
    <w:p w:rsidR="00202905" w:rsidRDefault="00202905" w:rsidP="00202905">
      <w:r>
        <w:lastRenderedPageBreak/>
        <w:t>09</w:t>
      </w:r>
    </w:p>
    <w:p w:rsidR="00202905" w:rsidRDefault="00202905" w:rsidP="00202905">
      <w:r>
        <w:t>11 1 1424</w:t>
      </w:r>
    </w:p>
    <w:p w:rsidR="00202905" w:rsidRDefault="00202905" w:rsidP="00202905">
      <w:r>
        <w:t>200</w:t>
      </w:r>
    </w:p>
    <w:p w:rsidR="00202905" w:rsidRDefault="00202905" w:rsidP="00202905">
      <w:r>
        <w:t>81021.56</w:t>
      </w:r>
    </w:p>
    <w:p w:rsidR="00202905" w:rsidRDefault="00202905" w:rsidP="00202905">
      <w:r>
        <w:t>Другие вопросы в области национальной экономики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t>ЖИЛИЩНО-КОММУНАЛЬНОЕ ХОЗЯЙСТВО</w:t>
      </w:r>
    </w:p>
    <w:p w:rsidR="00202905" w:rsidRDefault="00202905" w:rsidP="00202905">
      <w:r>
        <w:t>05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Благоустройство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lastRenderedPageBreak/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38000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800</w:t>
      </w:r>
    </w:p>
    <w:p w:rsidR="00202905" w:rsidRDefault="00202905" w:rsidP="00202905">
      <w:r>
        <w:t>124800</w:t>
      </w:r>
    </w:p>
    <w:p w:rsidR="00202905" w:rsidRDefault="00202905" w:rsidP="00202905">
      <w:r>
        <w:t>Молодежная политика и оздоровление детей</w:t>
      </w:r>
    </w:p>
    <w:p w:rsidR="00202905" w:rsidRDefault="00202905" w:rsidP="00202905">
      <w:r>
        <w:lastRenderedPageBreak/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КУЛЬТУРА, КИНЕМАТОГРАФИЯ</w:t>
      </w:r>
    </w:p>
    <w:p w:rsidR="00202905" w:rsidRDefault="00202905" w:rsidP="00202905">
      <w:r>
        <w:t>08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Культура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08</w:t>
      </w:r>
    </w:p>
    <w:p w:rsidR="00202905" w:rsidRDefault="00202905" w:rsidP="00202905">
      <w:r>
        <w:lastRenderedPageBreak/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622700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432000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186700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4000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>200</w:t>
      </w:r>
    </w:p>
    <w:p w:rsidR="00202905" w:rsidRDefault="00202905" w:rsidP="00202905">
      <w:r>
        <w:t>15000</w:t>
      </w:r>
    </w:p>
    <w:p w:rsidR="00202905" w:rsidRDefault="00202905" w:rsidP="00202905">
      <w:r>
        <w:t>ФИЗИЧЕСКАЯ КУЛЬТУРА И СПОРТ</w:t>
      </w:r>
    </w:p>
    <w:p w:rsidR="00202905" w:rsidRDefault="00202905" w:rsidP="00202905">
      <w:r>
        <w:t>11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Физическая культура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lastRenderedPageBreak/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8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 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              РАСПРЕДЕЛЕНИЕ БЮДЖЕТНЫХ АССИГНОВАНИЙ ПО РАЗДЕЛАМ,  ПОДРАЗДЕЛАМ, ЦЕЛЕВЫМ СТАТЬЯМ (МУНИЦИПАЛЬНЫМ ПРОГРАММАМ ДРУЖНЕНСКОГО  СЕЛЬСОВЕТА КУРЧАТОВСКОГО РАЙОНА КУРСКОЙ ОБЛАСТИ И НЕПРОГРАММНЫМ НАПРАВЛЕНИЯМ ДЕЯТЕЛЬНОСТИ), ГРУППАМ  ВИДОВ РАСХОДОВ КЛАССИФИКАЦИИ РАСХОДОВ БЮДЖЕТА МУНИЦИПАЛЬНОГО ОБРАЗОВАНИЯ «ДРУЖНЕНСКИЙ СЕЛЬСОВЕТ» КУРЧАТОВСКОГО РАЙОНА КУРСКОЙ ОБЛАСТИ НА ПЛАНОВЫЙ ПЕРИОД 2016 и 2017 ГОДОВ                                                                                                                                                                                    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t>Рз</w:t>
      </w:r>
    </w:p>
    <w:p w:rsidR="00202905" w:rsidRDefault="00202905" w:rsidP="00202905">
      <w:r>
        <w:t>ПР</w:t>
      </w:r>
    </w:p>
    <w:p w:rsidR="00202905" w:rsidRDefault="00202905" w:rsidP="00202905">
      <w:r>
        <w:t>ЦСР</w:t>
      </w:r>
    </w:p>
    <w:p w:rsidR="00202905" w:rsidRDefault="00202905" w:rsidP="00202905">
      <w:r>
        <w:t>ВР</w:t>
      </w:r>
    </w:p>
    <w:p w:rsidR="00202905" w:rsidRDefault="00202905" w:rsidP="00202905">
      <w:r>
        <w:t>Сумма</w:t>
      </w:r>
    </w:p>
    <w:p w:rsidR="00202905" w:rsidRDefault="00202905" w:rsidP="00202905">
      <w:r>
        <w:t>2016 год</w:t>
      </w:r>
    </w:p>
    <w:p w:rsidR="00202905" w:rsidRDefault="00202905" w:rsidP="00202905">
      <w:r>
        <w:t>2017 год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>5</w:t>
      </w:r>
    </w:p>
    <w:p w:rsidR="00202905" w:rsidRDefault="00202905" w:rsidP="00202905">
      <w:r>
        <w:t>6</w:t>
      </w:r>
    </w:p>
    <w:p w:rsidR="00202905" w:rsidRDefault="00202905" w:rsidP="00202905">
      <w:r>
        <w:t>7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Условно утвержденные расходы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67326</w:t>
      </w:r>
    </w:p>
    <w:p w:rsidR="00202905" w:rsidRDefault="00202905" w:rsidP="00202905">
      <w:r>
        <w:t>136950</w:t>
      </w:r>
    </w:p>
    <w:p w:rsidR="00202905" w:rsidRDefault="00202905" w:rsidP="00202905">
      <w:r>
        <w:t>ОБЩЕГОСУДАРСТВЕННЫЕ ВОПРОСЫ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1940455</w:t>
      </w:r>
    </w:p>
    <w:p w:rsidR="00202905" w:rsidRDefault="00202905" w:rsidP="00202905">
      <w:r>
        <w:t>1810719</w:t>
      </w:r>
    </w:p>
    <w:p w:rsidR="00202905" w:rsidRDefault="00202905" w:rsidP="00202905">
      <w:r>
        <w:t>Функционирование высшего должностного лица субъекта Российской Федерации и муниципального образования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lastRenderedPageBreak/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Глава муниципального образования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 xml:space="preserve">    375000</w:t>
      </w:r>
    </w:p>
    <w:p w:rsidR="00202905" w:rsidRDefault="00202905" w:rsidP="00202905">
      <w:r>
        <w:t xml:space="preserve">    375000</w:t>
      </w:r>
    </w:p>
    <w:p w:rsidR="00202905" w:rsidRDefault="00202905" w:rsidP="00202905">
      <w:r>
        <w:lastRenderedPageBreak/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Муниципальная программа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524800</w:t>
      </w:r>
    </w:p>
    <w:p w:rsidR="00202905" w:rsidRDefault="00202905" w:rsidP="00202905">
      <w:r>
        <w:t>524800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509800</w:t>
      </w:r>
    </w:p>
    <w:p w:rsidR="00202905" w:rsidRDefault="00202905" w:rsidP="00202905">
      <w:r>
        <w:t>509800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t>14000</w:t>
      </w:r>
    </w:p>
    <w:p w:rsidR="00202905" w:rsidRDefault="00202905" w:rsidP="00202905">
      <w:r>
        <w:t>14000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Мероприятия, направленные на развитие муниципальной службы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lastRenderedPageBreak/>
        <w:t>09 1  1437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Резервные фонды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Другие общегосударственные вопросы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1034656</w:t>
      </w:r>
    </w:p>
    <w:p w:rsidR="00202905" w:rsidRDefault="00202905" w:rsidP="00202905">
      <w:r>
        <w:t>904920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обязательств Курской области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200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lastRenderedPageBreak/>
        <w:t>810660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591900</w:t>
      </w:r>
    </w:p>
    <w:p w:rsidR="00202905" w:rsidRDefault="00202905" w:rsidP="00202905">
      <w:r>
        <w:t>591900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79 1 1401</w:t>
      </w:r>
    </w:p>
    <w:p w:rsidR="00202905" w:rsidRDefault="00202905" w:rsidP="00202905">
      <w:r>
        <w:t>200</w:t>
      </w:r>
    </w:p>
    <w:p w:rsidR="00202905" w:rsidRDefault="00202905" w:rsidP="00202905">
      <w:r>
        <w:t>334916</w:t>
      </w:r>
    </w:p>
    <w:p w:rsidR="00202905" w:rsidRDefault="00202905" w:rsidP="00202905">
      <w:r>
        <w:t>205760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lastRenderedPageBreak/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>13000</w:t>
      </w:r>
    </w:p>
    <w:p w:rsidR="00202905" w:rsidRDefault="00202905" w:rsidP="00202905">
      <w:r>
        <w:t>Национальная оборона</w:t>
      </w:r>
    </w:p>
    <w:p w:rsidR="00202905" w:rsidRDefault="00202905" w:rsidP="00202905">
      <w:r>
        <w:t>02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Мобилизационная и вневойсковая подготовка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Непрограммные  расходы 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02  </w:t>
      </w:r>
    </w:p>
    <w:p w:rsidR="00202905" w:rsidRDefault="00202905" w:rsidP="00202905">
      <w:r>
        <w:t>03</w:t>
      </w:r>
    </w:p>
    <w:p w:rsidR="00202905" w:rsidRDefault="00202905" w:rsidP="00202905">
      <w:r>
        <w:lastRenderedPageBreak/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Осуществление первичного воинского учета yа территориях, где отсутствуют военные комисариаты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>100</w:t>
      </w:r>
    </w:p>
    <w:p w:rsidR="00202905" w:rsidRDefault="00202905" w:rsidP="00202905">
      <w:r>
        <w:t>69102</w:t>
      </w:r>
    </w:p>
    <w:p w:rsidR="00202905" w:rsidRDefault="00202905" w:rsidP="00202905">
      <w:r>
        <w:t>66475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500</w:t>
      </w:r>
    </w:p>
    <w:p w:rsidR="00202905" w:rsidRDefault="00202905" w:rsidP="00202905">
      <w:r>
        <w:t>НАЦИОНАЛЬНАЯ БЕЗОПАСНОСТЬ И ПРАВООХРАНИТЕЛЬНАЯ ДЕЯТЕЛЬНОСТЬ</w:t>
      </w:r>
    </w:p>
    <w:p w:rsidR="00202905" w:rsidRDefault="00202905" w:rsidP="00202905">
      <w:r>
        <w:lastRenderedPageBreak/>
        <w:t>03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13 1 1415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131 1415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Другие вопросы в области национальной экономики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lastRenderedPageBreak/>
        <w:t xml:space="preserve"> 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ЖИЛИЩНО-КОММУНАЛЬНОЕ ХОЗЯЙСТВО</w:t>
      </w:r>
    </w:p>
    <w:p w:rsidR="00202905" w:rsidRDefault="00202905" w:rsidP="00202905">
      <w:r>
        <w:t>05</w:t>
      </w:r>
    </w:p>
    <w:p w:rsidR="00202905" w:rsidRDefault="00202905" w:rsidP="00202905">
      <w:r>
        <w:lastRenderedPageBreak/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Благоустройство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Молодежная политика и оздоровление детей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>07</w:t>
      </w:r>
    </w:p>
    <w:p w:rsidR="00202905" w:rsidRDefault="00202905" w:rsidP="00202905">
      <w:r>
        <w:lastRenderedPageBreak/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>200</w:t>
      </w:r>
    </w:p>
    <w:p w:rsidR="00202905" w:rsidRDefault="00202905" w:rsidP="00202905">
      <w:r>
        <w:lastRenderedPageBreak/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КУЛЬТУРА, КИНЕМАТОГРАФИЯ</w:t>
      </w:r>
    </w:p>
    <w:p w:rsidR="00202905" w:rsidRDefault="00202905" w:rsidP="00202905">
      <w:r>
        <w:t>08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Культура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515700</w:t>
      </w:r>
    </w:p>
    <w:p w:rsidR="00202905" w:rsidRDefault="00202905" w:rsidP="00202905">
      <w:r>
        <w:t>619200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421790</w:t>
      </w:r>
    </w:p>
    <w:p w:rsidR="00202905" w:rsidRDefault="00202905" w:rsidP="00202905">
      <w:r>
        <w:t>525220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90500</w:t>
      </w:r>
    </w:p>
    <w:p w:rsidR="00202905" w:rsidRDefault="00202905" w:rsidP="00202905">
      <w:r>
        <w:t>90480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lastRenderedPageBreak/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3500</w:t>
      </w:r>
    </w:p>
    <w:p w:rsidR="00202905" w:rsidRDefault="00202905" w:rsidP="00202905">
      <w:r>
        <w:t>3500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6000</w:t>
      </w:r>
    </w:p>
    <w:p w:rsidR="00202905" w:rsidRDefault="00202905" w:rsidP="00202905">
      <w:r>
        <w:t>6000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>200</w:t>
      </w:r>
    </w:p>
    <w:p w:rsidR="00202905" w:rsidRDefault="00202905" w:rsidP="00202905">
      <w:r>
        <w:t>6000</w:t>
      </w:r>
    </w:p>
    <w:p w:rsidR="00202905" w:rsidRDefault="00202905" w:rsidP="00202905">
      <w:r>
        <w:t>6000</w:t>
      </w:r>
    </w:p>
    <w:p w:rsidR="00202905" w:rsidRDefault="00202905" w:rsidP="00202905">
      <w:r>
        <w:t>ФИЗИЧЕСКАЯ КУЛЬТУРА И СПОРТ</w:t>
      </w:r>
    </w:p>
    <w:p w:rsidR="00202905" w:rsidRDefault="00202905" w:rsidP="00202905">
      <w:r>
        <w:t>11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Физическая культура</w:t>
      </w:r>
    </w:p>
    <w:p w:rsidR="00202905" w:rsidRDefault="00202905" w:rsidP="00202905">
      <w:r>
        <w:t>11</w:t>
      </w:r>
    </w:p>
    <w:p w:rsidR="00202905" w:rsidRDefault="00202905" w:rsidP="00202905">
      <w:r>
        <w:lastRenderedPageBreak/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№9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>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ВЕДОМСТВЕННАЯ СТРУКТУРА РАСХОДОВ МУНИЦИПАЛЬНОГО ОБРАЗОВАНИЯ «ДРУЖНЕНСКИЙ СЕЛЬСОВЕТ» КУРЧАТОВСКОГО РАЙОНА</w:t>
      </w:r>
    </w:p>
    <w:p w:rsidR="00202905" w:rsidRDefault="00202905" w:rsidP="00202905">
      <w:r>
        <w:t xml:space="preserve">КУРСКОЙ ОБЛАСТИ НА 2015 год                                                                            </w:t>
      </w:r>
    </w:p>
    <w:p w:rsidR="00202905" w:rsidRDefault="00202905" w:rsidP="00202905">
      <w:r>
        <w:t xml:space="preserve">                                                                                                                                                                                              (руб.)                                                                                                                                                                  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t>ГР</w:t>
      </w:r>
    </w:p>
    <w:p w:rsidR="00202905" w:rsidRDefault="00202905" w:rsidP="00202905">
      <w:r>
        <w:t>БС</w:t>
      </w:r>
    </w:p>
    <w:p w:rsidR="00202905" w:rsidRDefault="00202905" w:rsidP="00202905">
      <w:r>
        <w:t>Рз</w:t>
      </w:r>
    </w:p>
    <w:p w:rsidR="00202905" w:rsidRDefault="00202905" w:rsidP="00202905">
      <w:r>
        <w:t>ПР</w:t>
      </w:r>
    </w:p>
    <w:p w:rsidR="00202905" w:rsidRDefault="00202905" w:rsidP="00202905">
      <w:r>
        <w:t>ЦСР</w:t>
      </w:r>
    </w:p>
    <w:p w:rsidR="00202905" w:rsidRDefault="00202905" w:rsidP="00202905">
      <w:r>
        <w:lastRenderedPageBreak/>
        <w:t>ВР</w:t>
      </w:r>
    </w:p>
    <w:p w:rsidR="00202905" w:rsidRDefault="00202905" w:rsidP="00202905">
      <w:r>
        <w:t>Сумма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>5</w:t>
      </w:r>
    </w:p>
    <w:p w:rsidR="00202905" w:rsidRDefault="00202905" w:rsidP="00202905">
      <w:r>
        <w:t>6</w:t>
      </w:r>
    </w:p>
    <w:p w:rsidR="00202905" w:rsidRDefault="00202905" w:rsidP="00202905">
      <w:r>
        <w:t>7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6906335,84</w:t>
      </w:r>
    </w:p>
    <w:p w:rsidR="00202905" w:rsidRDefault="00202905" w:rsidP="00202905">
      <w:r>
        <w:t>Администрация Дружненского сельсовета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6906335,84</w:t>
      </w:r>
    </w:p>
    <w:p w:rsidR="00202905" w:rsidRDefault="00202905" w:rsidP="00202905">
      <w:r>
        <w:t>ОБЩЕГОСУДАРСТВЕННЫЕ ВОПРОСЫ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5914571,28</w:t>
      </w:r>
    </w:p>
    <w:p w:rsidR="00202905" w:rsidRDefault="00202905" w:rsidP="00202905">
      <w:r>
        <w:t>Функционирование высшего должностного лица субъекта Российской Федерации и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Глава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>375000</w:t>
      </w:r>
    </w:p>
    <w:p w:rsidR="00202905" w:rsidRDefault="00202905" w:rsidP="00202905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Муниципальная программа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04</w:t>
      </w:r>
    </w:p>
    <w:p w:rsidR="00202905" w:rsidRDefault="00202905" w:rsidP="00202905">
      <w:r>
        <w:t>09 1 0000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523800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510000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t>12800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 ,направленные на развитие муниципальной службы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t>Обеспечение проведения выборов и референдумов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30000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lastRenderedPageBreak/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30000</w:t>
      </w:r>
    </w:p>
    <w:p w:rsidR="00202905" w:rsidRDefault="00202905" w:rsidP="00202905">
      <w:r>
        <w:t xml:space="preserve">Организация и проведение        выборов  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30000</w:t>
      </w:r>
    </w:p>
    <w:p w:rsidR="00202905" w:rsidRDefault="00202905" w:rsidP="00202905">
      <w:r>
        <w:t>Подготовка и проведение        выборов   поселения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77 31441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30000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07</w:t>
      </w:r>
    </w:p>
    <w:p w:rsidR="00202905" w:rsidRDefault="00202905" w:rsidP="00202905">
      <w:r>
        <w:t>77 3 1441</w:t>
      </w:r>
    </w:p>
    <w:p w:rsidR="00202905" w:rsidRDefault="00202905" w:rsidP="00202905">
      <w:r>
        <w:t>200</w:t>
      </w:r>
    </w:p>
    <w:p w:rsidR="00202905" w:rsidRDefault="00202905" w:rsidP="00202905">
      <w:r>
        <w:t xml:space="preserve">      30000</w:t>
      </w:r>
    </w:p>
    <w:p w:rsidR="00202905" w:rsidRDefault="00202905" w:rsidP="00202905">
      <w:r>
        <w:t>Резервные фонды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11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lastRenderedPageBreak/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20000</w:t>
      </w:r>
    </w:p>
    <w:p w:rsidR="00202905" w:rsidRDefault="00202905" w:rsidP="00202905">
      <w:r>
        <w:t>Другие общегосударственные вопросы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4991771,28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обязательств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200</w:t>
      </w:r>
    </w:p>
    <w:p w:rsidR="00202905" w:rsidRDefault="00202905" w:rsidP="00202905">
      <w:r>
        <w:t>170280,65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800</w:t>
      </w:r>
    </w:p>
    <w:p w:rsidR="00202905" w:rsidRDefault="00202905" w:rsidP="00202905">
      <w:r>
        <w:t>3152475,63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1669015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1221015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79 1 1401</w:t>
      </w:r>
    </w:p>
    <w:p w:rsidR="00202905" w:rsidRDefault="00202905" w:rsidP="00202905">
      <w:r>
        <w:t>200</w:t>
      </w:r>
    </w:p>
    <w:p w:rsidR="00202905" w:rsidRDefault="00202905" w:rsidP="00202905">
      <w:r>
        <w:t>435000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lastRenderedPageBreak/>
        <w:t>79 1 1401</w:t>
      </w:r>
    </w:p>
    <w:p w:rsidR="00202905" w:rsidRDefault="00202905" w:rsidP="00202905">
      <w:r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>Национальная  оборона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Мобилизационная и вневойсковая подготовка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Непрограммные  расходы 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02  </w:t>
      </w:r>
    </w:p>
    <w:p w:rsidR="00202905" w:rsidRDefault="00202905" w:rsidP="00202905">
      <w:r>
        <w:lastRenderedPageBreak/>
        <w:t>03</w:t>
      </w:r>
    </w:p>
    <w:p w:rsidR="00202905" w:rsidRDefault="00202905" w:rsidP="00202905">
      <w:r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Осуществление первичного воинского учета yа территориях, где отсутствуют военные комиссариаты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>100</w:t>
      </w:r>
    </w:p>
    <w:p w:rsidR="00202905" w:rsidRDefault="00202905" w:rsidP="00202905">
      <w:r>
        <w:t>68243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77 2 5118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НАЦИОНАЛЬНАЯ БЕЗОПАСНОСТЬ И ПРАВООХРАНИТЕЛЬНАЯ ДЕЯТЕЛЬНОСТЬ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13 00000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lastRenderedPageBreak/>
        <w:t>13 10000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13 11415</w:t>
      </w:r>
    </w:p>
    <w:p w:rsidR="00202905" w:rsidRDefault="00202905" w:rsidP="00202905">
      <w:r>
        <w:t>200</w:t>
      </w:r>
    </w:p>
    <w:p w:rsidR="00202905" w:rsidRDefault="00202905" w:rsidP="00202905">
      <w:r>
        <w:t>5000</w:t>
      </w:r>
    </w:p>
    <w:p w:rsidR="00202905" w:rsidRDefault="00202905" w:rsidP="00202905">
      <w:r>
        <w:t>Дорожное хозяйство (дорожные фонды)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202905" w:rsidRDefault="00202905" w:rsidP="00202905">
      <w:r>
        <w:t>001</w:t>
      </w:r>
    </w:p>
    <w:p w:rsidR="00202905" w:rsidRDefault="00202905" w:rsidP="00202905">
      <w:r>
        <w:lastRenderedPageBreak/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Капитальный ремонт, ремонт и содержание автомобильных дорог общего пользования местного значения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11 1 1424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09</w:t>
      </w:r>
    </w:p>
    <w:p w:rsidR="00202905" w:rsidRDefault="00202905" w:rsidP="00202905">
      <w:r>
        <w:t>11 1 1424</w:t>
      </w:r>
    </w:p>
    <w:p w:rsidR="00202905" w:rsidRDefault="00202905" w:rsidP="00202905">
      <w:r>
        <w:t>200</w:t>
      </w:r>
    </w:p>
    <w:p w:rsidR="00202905" w:rsidRDefault="00202905" w:rsidP="00202905">
      <w:r>
        <w:t>81021.56</w:t>
      </w:r>
    </w:p>
    <w:p w:rsidR="00202905" w:rsidRDefault="00202905" w:rsidP="00202905">
      <w:r>
        <w:t>Другие вопросы в области национальной экономики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lastRenderedPageBreak/>
        <w:t>ЖИЛИЩНО-КОММУНАЛЬНОЕ ХОЗЯЙСТВО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Благоустройство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38000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800</w:t>
      </w:r>
    </w:p>
    <w:p w:rsidR="00202905" w:rsidRDefault="00202905" w:rsidP="00202905">
      <w:r>
        <w:t>124800</w:t>
      </w:r>
    </w:p>
    <w:p w:rsidR="00202905" w:rsidRDefault="00202905" w:rsidP="00202905">
      <w:r>
        <w:t>Молодежная политика и оздоровление детей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lastRenderedPageBreak/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lastRenderedPageBreak/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КУЛЬТУРА, КИНЕМАТОГРАФИЯ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Культура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632700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622700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432000</w:t>
      </w:r>
    </w:p>
    <w:p w:rsidR="00202905" w:rsidRDefault="00202905" w:rsidP="00202905">
      <w:r>
        <w:lastRenderedPageBreak/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186700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4000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>200</w:t>
      </w:r>
    </w:p>
    <w:p w:rsidR="00202905" w:rsidRDefault="00202905" w:rsidP="00202905">
      <w:r>
        <w:t>15000</w:t>
      </w:r>
    </w:p>
    <w:p w:rsidR="00202905" w:rsidRDefault="00202905" w:rsidP="00202905">
      <w:r>
        <w:t>ФИЗИЧЕСКАЯ КУЛЬТУРА И СПОРТ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Физическая культура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08 3 0000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 xml:space="preserve">  </w:t>
      </w:r>
    </w:p>
    <w:p w:rsidR="00202905" w:rsidRDefault="00202905" w:rsidP="00202905">
      <w:r>
        <w:t>Приложение № 10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 от 26.05.2015г.№131«О бюджете МО «Дружненский  сельсовет» Курчатовского района Курской области  на 2015год и на плановый период  2016 и 2017 годов»                             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ВЕДОМСТВЕННАЯ СТРУКТУРА РАСХОДОВ МУНИЦИПАЛЬНОГО ОБРАЗОВАНИЯ ДРУЖНЕНСКИЙ СЕЛЬСОВЕТ КУРЧАТОВСКОГО РАЙОНА</w:t>
      </w:r>
    </w:p>
    <w:p w:rsidR="00202905" w:rsidRDefault="00202905" w:rsidP="00202905">
      <w:r>
        <w:t xml:space="preserve">КУРСКОЙ ОБЛАСТИ НА  ПЛАНОВЫЙ ПЕРИОД  2016 и 2017 годов                                                                            </w:t>
      </w:r>
    </w:p>
    <w:p w:rsidR="00202905" w:rsidRDefault="00202905" w:rsidP="00202905">
      <w:r>
        <w:t xml:space="preserve">                                                                                                                                                                                              (руб.)                                                                                                                                                                  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lastRenderedPageBreak/>
        <w:t>ГР</w:t>
      </w:r>
    </w:p>
    <w:p w:rsidR="00202905" w:rsidRDefault="00202905" w:rsidP="00202905">
      <w:r>
        <w:t>БС</w:t>
      </w:r>
    </w:p>
    <w:p w:rsidR="00202905" w:rsidRDefault="00202905" w:rsidP="00202905">
      <w:r>
        <w:t>Рз</w:t>
      </w:r>
    </w:p>
    <w:p w:rsidR="00202905" w:rsidRDefault="00202905" w:rsidP="00202905">
      <w:r>
        <w:t>ПР</w:t>
      </w:r>
    </w:p>
    <w:p w:rsidR="00202905" w:rsidRDefault="00202905" w:rsidP="00202905">
      <w:r>
        <w:t>ЦСР</w:t>
      </w:r>
    </w:p>
    <w:p w:rsidR="00202905" w:rsidRDefault="00202905" w:rsidP="00202905">
      <w:r>
        <w:t>ВР</w:t>
      </w:r>
    </w:p>
    <w:p w:rsidR="00202905" w:rsidRDefault="00202905" w:rsidP="00202905">
      <w:r>
        <w:t>Сумма</w:t>
      </w:r>
    </w:p>
    <w:p w:rsidR="00202905" w:rsidRDefault="00202905" w:rsidP="00202905">
      <w:r>
        <w:t>2016 г.</w:t>
      </w:r>
    </w:p>
    <w:p w:rsidR="00202905" w:rsidRDefault="00202905" w:rsidP="00202905">
      <w:r>
        <w:t>2017 г.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>5</w:t>
      </w:r>
    </w:p>
    <w:p w:rsidR="00202905" w:rsidRDefault="00202905" w:rsidP="00202905">
      <w:r>
        <w:t>6</w:t>
      </w:r>
    </w:p>
    <w:p w:rsidR="00202905" w:rsidRDefault="00202905" w:rsidP="00202905">
      <w:r>
        <w:t>7</w:t>
      </w:r>
    </w:p>
    <w:p w:rsidR="00202905" w:rsidRDefault="00202905" w:rsidP="00202905">
      <w:r>
        <w:t>8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Условно утвержденные расходы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67326</w:t>
      </w:r>
    </w:p>
    <w:p w:rsidR="00202905" w:rsidRDefault="00202905" w:rsidP="00202905">
      <w:r>
        <w:t>136950</w:t>
      </w:r>
    </w:p>
    <w:p w:rsidR="00202905" w:rsidRDefault="00202905" w:rsidP="00202905">
      <w:r>
        <w:t>Администрация Дружненского сельсовета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2695817</w:t>
      </w:r>
    </w:p>
    <w:p w:rsidR="00202905" w:rsidRDefault="00202905" w:rsidP="00202905">
      <w:r>
        <w:t>2669034</w:t>
      </w:r>
    </w:p>
    <w:p w:rsidR="00202905" w:rsidRDefault="00202905" w:rsidP="00202905">
      <w:r>
        <w:t>ОБЩЕГОСУДАРСТВЕННЫЕ ВОПРОСЫ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1940455</w:t>
      </w:r>
    </w:p>
    <w:p w:rsidR="00202905" w:rsidRDefault="00202905" w:rsidP="00202905">
      <w:r>
        <w:t>1810719</w:t>
      </w:r>
    </w:p>
    <w:p w:rsidR="00202905" w:rsidRDefault="00202905" w:rsidP="00202905">
      <w:r>
        <w:t>Функционирование высшего должностного лица субъекта Российской Федерации и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lastRenderedPageBreak/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Глава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02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Муниципальная программа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524800</w:t>
      </w:r>
    </w:p>
    <w:p w:rsidR="00202905" w:rsidRDefault="00202905" w:rsidP="00202905">
      <w:r>
        <w:t>524800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509800</w:t>
      </w:r>
    </w:p>
    <w:p w:rsidR="00202905" w:rsidRDefault="00202905" w:rsidP="00202905">
      <w:r>
        <w:t>509800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t>14000</w:t>
      </w:r>
    </w:p>
    <w:p w:rsidR="00202905" w:rsidRDefault="00202905" w:rsidP="00202905">
      <w:r>
        <w:lastRenderedPageBreak/>
        <w:t>14000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Мероприятия, направленные на развитие муниципальной службы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04</w:t>
      </w:r>
    </w:p>
    <w:p w:rsidR="00202905" w:rsidRDefault="00202905" w:rsidP="00202905">
      <w:r>
        <w:t>09 1 1437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Резервные фонды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lastRenderedPageBreak/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11</w:t>
      </w:r>
    </w:p>
    <w:p w:rsidR="00202905" w:rsidRDefault="00202905" w:rsidP="00202905">
      <w:r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Другие общегосударственные вопросы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1034656</w:t>
      </w:r>
    </w:p>
    <w:p w:rsidR="00202905" w:rsidRDefault="00202905" w:rsidP="00202905">
      <w:r>
        <w:t>904920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обязательств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76 1 1404</w:t>
      </w:r>
    </w:p>
    <w:p w:rsidR="00202905" w:rsidRDefault="00202905" w:rsidP="00202905">
      <w:r>
        <w:t>200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lastRenderedPageBreak/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591900</w:t>
      </w:r>
    </w:p>
    <w:p w:rsidR="00202905" w:rsidRDefault="00202905" w:rsidP="00202905">
      <w:r>
        <w:t>591900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 xml:space="preserve"> 79 1 1401</w:t>
      </w:r>
    </w:p>
    <w:p w:rsidR="00202905" w:rsidRDefault="00202905" w:rsidP="00202905">
      <w:r>
        <w:t>200</w:t>
      </w:r>
    </w:p>
    <w:p w:rsidR="00202905" w:rsidRDefault="00202905" w:rsidP="00202905">
      <w:r>
        <w:t>334916</w:t>
      </w:r>
    </w:p>
    <w:p w:rsidR="00202905" w:rsidRDefault="00202905" w:rsidP="00202905">
      <w:r>
        <w:t>205760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01</w:t>
      </w:r>
    </w:p>
    <w:p w:rsidR="00202905" w:rsidRDefault="00202905" w:rsidP="00202905">
      <w:r>
        <w:t>13</w:t>
      </w:r>
    </w:p>
    <w:p w:rsidR="00202905" w:rsidRDefault="00202905" w:rsidP="00202905">
      <w:r>
        <w:t>79 1 1401</w:t>
      </w:r>
    </w:p>
    <w:p w:rsidR="00202905" w:rsidRDefault="00202905" w:rsidP="00202905">
      <w:r>
        <w:lastRenderedPageBreak/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>13000</w:t>
      </w:r>
    </w:p>
    <w:p w:rsidR="00202905" w:rsidRDefault="00202905" w:rsidP="00202905">
      <w:r>
        <w:t>Национальная оборона</w:t>
      </w:r>
    </w:p>
    <w:p w:rsidR="00202905" w:rsidRDefault="00202905" w:rsidP="00202905">
      <w:r>
        <w:t>02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Мобилизационная и вневойсковая подготовка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Непрограммные  расходы  органов местного самоуправления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 xml:space="preserve">02  </w:t>
      </w:r>
    </w:p>
    <w:p w:rsidR="00202905" w:rsidRDefault="00202905" w:rsidP="00202905">
      <w:r>
        <w:t>03</w:t>
      </w:r>
    </w:p>
    <w:p w:rsidR="00202905" w:rsidRDefault="00202905" w:rsidP="00202905">
      <w:r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Осуществление первичного воинского учета yа территориях, где отсутствуют военные комисариаты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>100</w:t>
      </w:r>
    </w:p>
    <w:p w:rsidR="00202905" w:rsidRDefault="00202905" w:rsidP="00202905">
      <w:r>
        <w:t>69102</w:t>
      </w:r>
    </w:p>
    <w:p w:rsidR="00202905" w:rsidRDefault="00202905" w:rsidP="00202905">
      <w:r>
        <w:t>66475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lastRenderedPageBreak/>
        <w:t>02</w:t>
      </w:r>
    </w:p>
    <w:p w:rsidR="00202905" w:rsidRDefault="00202905" w:rsidP="00202905">
      <w:r>
        <w:t>03</w:t>
      </w:r>
    </w:p>
    <w:p w:rsidR="00202905" w:rsidRDefault="00202905" w:rsidP="00202905">
      <w:r>
        <w:t>77 2 5918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500</w:t>
      </w:r>
    </w:p>
    <w:p w:rsidR="00202905" w:rsidRDefault="00202905" w:rsidP="00202905">
      <w:r>
        <w:t>НАЦИОНАЛЬНАЯ БЕЗОПАСНОСТЬ И ПРАВООХРАНИТЕЛЬНАЯ ДЕЯТЕЛЬНОСТЬ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lastRenderedPageBreak/>
        <w:t>13 0 0000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13 1 1415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03</w:t>
      </w:r>
    </w:p>
    <w:p w:rsidR="00202905" w:rsidRDefault="00202905" w:rsidP="00202905">
      <w:r>
        <w:t>14</w:t>
      </w:r>
    </w:p>
    <w:p w:rsidR="00202905" w:rsidRDefault="00202905" w:rsidP="00202905">
      <w:r>
        <w:t>131 1415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Другие вопросы в области национальной экономики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 xml:space="preserve"> 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lastRenderedPageBreak/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04</w:t>
      </w:r>
    </w:p>
    <w:p w:rsidR="00202905" w:rsidRDefault="00202905" w:rsidP="00202905">
      <w:r>
        <w:t>12</w:t>
      </w:r>
    </w:p>
    <w:p w:rsidR="00202905" w:rsidRDefault="00202905" w:rsidP="00202905">
      <w:r>
        <w:t>15 1 1405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ЖИЛИЩНО-КОММУНАЛЬНОЕ ХОЗЯЙСТВО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Благоустройство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lastRenderedPageBreak/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05</w:t>
      </w:r>
    </w:p>
    <w:p w:rsidR="00202905" w:rsidRDefault="00202905" w:rsidP="00202905">
      <w:r>
        <w:t>03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Молодежная политика и оздоровление детей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07</w:t>
      </w:r>
    </w:p>
    <w:p w:rsidR="00202905" w:rsidRDefault="00202905" w:rsidP="00202905">
      <w:r>
        <w:t>07</w:t>
      </w:r>
    </w:p>
    <w:p w:rsidR="00202905" w:rsidRDefault="00202905" w:rsidP="00202905">
      <w:r>
        <w:t>08 2 1414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КУЛЬТУРА, КИНЕМАТОГРАФИЯ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Культура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lastRenderedPageBreak/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515700</w:t>
      </w:r>
    </w:p>
    <w:p w:rsidR="00202905" w:rsidRDefault="00202905" w:rsidP="00202905">
      <w:r>
        <w:t>619200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421790</w:t>
      </w:r>
    </w:p>
    <w:p w:rsidR="00202905" w:rsidRDefault="00202905" w:rsidP="00202905">
      <w:r>
        <w:t>525220</w:t>
      </w:r>
    </w:p>
    <w:p w:rsidR="00202905" w:rsidRDefault="00202905" w:rsidP="00202905">
      <w:r>
        <w:lastRenderedPageBreak/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90500</w:t>
      </w:r>
    </w:p>
    <w:p w:rsidR="00202905" w:rsidRDefault="00202905" w:rsidP="00202905">
      <w:r>
        <w:t>90480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3500</w:t>
      </w:r>
    </w:p>
    <w:p w:rsidR="00202905" w:rsidRDefault="00202905" w:rsidP="00202905">
      <w:r>
        <w:t>3500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6000</w:t>
      </w:r>
    </w:p>
    <w:p w:rsidR="00202905" w:rsidRDefault="00202905" w:rsidP="00202905">
      <w:r>
        <w:t>6000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08</w:t>
      </w:r>
    </w:p>
    <w:p w:rsidR="00202905" w:rsidRDefault="00202905" w:rsidP="00202905">
      <w:r>
        <w:t>01</w:t>
      </w:r>
    </w:p>
    <w:p w:rsidR="00202905" w:rsidRDefault="00202905" w:rsidP="00202905">
      <w:r>
        <w:t>01 3 1463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6000</w:t>
      </w:r>
    </w:p>
    <w:p w:rsidR="00202905" w:rsidRDefault="00202905" w:rsidP="00202905">
      <w:r>
        <w:t>6000</w:t>
      </w:r>
    </w:p>
    <w:p w:rsidR="00202905" w:rsidRDefault="00202905" w:rsidP="00202905">
      <w:r>
        <w:t>ФИЗИЧЕСКАЯ КУЛЬТУРА И СПОРТ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Физическая культура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lastRenderedPageBreak/>
        <w:t>3000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001</w:t>
      </w:r>
    </w:p>
    <w:p w:rsidR="00202905" w:rsidRDefault="00202905" w:rsidP="00202905">
      <w:r>
        <w:t>11</w:t>
      </w:r>
    </w:p>
    <w:p w:rsidR="00202905" w:rsidRDefault="00202905" w:rsidP="00202905">
      <w:r>
        <w:t>01</w:t>
      </w:r>
    </w:p>
    <w:p w:rsidR="00202905" w:rsidRDefault="00202905" w:rsidP="00202905">
      <w:r>
        <w:t>08 3 1406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Приложение № 11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>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Распределение бюджетных ассигнований по целевым статьям (муниципальным программам  Дружненского сельсовета Курчатовского района Курской области и непрограммным направлениям деятельности), группам видов расходов на 2015 год</w:t>
      </w:r>
    </w:p>
    <w:p w:rsidR="00202905" w:rsidRDefault="00202905" w:rsidP="00202905">
      <w:r>
        <w:t xml:space="preserve">                                                                                                  (Руб.)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t>ЦСР</w:t>
      </w:r>
    </w:p>
    <w:p w:rsidR="00202905" w:rsidRDefault="00202905" w:rsidP="00202905">
      <w:r>
        <w:t>ВР</w:t>
      </w:r>
    </w:p>
    <w:p w:rsidR="00202905" w:rsidRDefault="00202905" w:rsidP="00202905">
      <w:r>
        <w:t>Сумма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6906335,84</w:t>
      </w:r>
    </w:p>
    <w:p w:rsidR="00202905" w:rsidRDefault="00202905" w:rsidP="00202905">
      <w:r>
        <w:t>Муниципальная программа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637700</w:t>
      </w:r>
    </w:p>
    <w:p w:rsidR="00202905" w:rsidRDefault="00202905" w:rsidP="00202905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637700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622700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432000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186700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4000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01 3 1463</w:t>
      </w:r>
    </w:p>
    <w:p w:rsidR="00202905" w:rsidRDefault="00202905" w:rsidP="00202905">
      <w:r>
        <w:t>200</w:t>
      </w:r>
    </w:p>
    <w:p w:rsidR="00202905" w:rsidRDefault="00202905" w:rsidP="00202905">
      <w:r>
        <w:lastRenderedPageBreak/>
        <w:t>15000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162800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38000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07 3 1433</w:t>
      </w:r>
    </w:p>
    <w:p w:rsidR="00202905" w:rsidRDefault="00202905" w:rsidP="00202905">
      <w:r>
        <w:t>800</w:t>
      </w:r>
    </w:p>
    <w:p w:rsidR="00202905" w:rsidRDefault="00202905" w:rsidP="00202905">
      <w:r>
        <w:t>124800</w:t>
      </w:r>
    </w:p>
    <w:p w:rsidR="00202905" w:rsidRDefault="00202905" w:rsidP="00202905">
      <w:r>
        <w:t>Муниципальная программа</w:t>
      </w:r>
    </w:p>
    <w:p w:rsidR="00202905" w:rsidRDefault="00202905" w:rsidP="00202905">
      <w:r>
        <w:lastRenderedPageBreak/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08 2 1414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08 3 0000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lastRenderedPageBreak/>
        <w:t>Подпрограмма «Реализация муниципальной политики в сфере  физической культуры и спорта» муниципальной программы</w:t>
      </w:r>
    </w:p>
    <w:p w:rsidR="00202905" w:rsidRDefault="00202905" w:rsidP="00202905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08 3 1406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  «Развитие муниципальной службы» в Дружненском сельсовете Курчатовского района Курской области</w:t>
      </w:r>
    </w:p>
    <w:p w:rsidR="00202905" w:rsidRDefault="00202905" w:rsidP="00202905">
      <w:r>
        <w:t>09 0 0000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«Развитие муниципальной службы» в Дружненском сельсовете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523800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510000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t>12800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 ,направленные на развитие муниципальной службы</w:t>
      </w:r>
    </w:p>
    <w:p w:rsidR="00202905" w:rsidRDefault="00202905" w:rsidP="00202905">
      <w:r>
        <w:t>09 1 1437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09 1 1437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t>Дорожное хозяйство (дорожные фонды)</w:t>
      </w:r>
    </w:p>
    <w:p w:rsidR="00202905" w:rsidRDefault="00202905" w:rsidP="00202905">
      <w:r>
        <w:t>11 0  0000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202905" w:rsidRDefault="00202905" w:rsidP="00202905">
      <w:r>
        <w:t>11 1 0000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81021.56</w:t>
      </w:r>
    </w:p>
    <w:p w:rsidR="00202905" w:rsidRDefault="00202905" w:rsidP="00202905">
      <w:r>
        <w:t>Капитальный ремонт, ремонт и содержание автомобильных дорог общего пользования местного значения</w:t>
      </w:r>
    </w:p>
    <w:p w:rsidR="00202905" w:rsidRDefault="00202905" w:rsidP="00202905">
      <w:r>
        <w:t>11 1 1424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81021.56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11 1 1424</w:t>
      </w:r>
    </w:p>
    <w:p w:rsidR="00202905" w:rsidRDefault="00202905" w:rsidP="00202905">
      <w:r>
        <w:t>200</w:t>
      </w:r>
    </w:p>
    <w:p w:rsidR="00202905" w:rsidRDefault="00202905" w:rsidP="00202905">
      <w:r>
        <w:t>81021.56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13 00000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13 10000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13 11415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13 11415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5000</w:t>
      </w:r>
    </w:p>
    <w:p w:rsidR="00202905" w:rsidRDefault="00202905" w:rsidP="00202905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t xml:space="preserve"> 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202905" w:rsidRDefault="00202905" w:rsidP="00202905">
      <w:r>
        <w:t xml:space="preserve"> 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15 1 1405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15 1 1405</w:t>
      </w:r>
    </w:p>
    <w:p w:rsidR="00202905" w:rsidRDefault="00202905" w:rsidP="00202905">
      <w:r>
        <w:t>200</w:t>
      </w:r>
    </w:p>
    <w:p w:rsidR="00202905" w:rsidRDefault="00202905" w:rsidP="00202905">
      <w:r>
        <w:t>2000</w:t>
      </w:r>
    </w:p>
    <w:p w:rsidR="00202905" w:rsidRDefault="00202905" w:rsidP="00202905">
      <w:r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Глава муниципального образования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lastRenderedPageBreak/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Другие общегосударственные вопросы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обязательств Курской области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3322756,28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76 1 1404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3322756,38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76 1 1404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170280,65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76 1 1404</w:t>
      </w:r>
    </w:p>
    <w:p w:rsidR="00202905" w:rsidRDefault="00202905" w:rsidP="00202905">
      <w:r>
        <w:t>800</w:t>
      </w:r>
    </w:p>
    <w:p w:rsidR="00202905" w:rsidRDefault="00202905" w:rsidP="00202905">
      <w:r>
        <w:t>3152475,</w:t>
      </w:r>
    </w:p>
    <w:p w:rsidR="00202905" w:rsidRDefault="00202905" w:rsidP="00202905">
      <w:r>
        <w:t>63</w:t>
      </w:r>
    </w:p>
    <w:p w:rsidR="00202905" w:rsidRDefault="00202905" w:rsidP="00202905">
      <w:r>
        <w:t>Национальная  оборона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Мобилизационная и вневойсковая подготовка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t>Осуществление первичного воинского учета на территориях, где отсутствуют военные  комисариаты</w:t>
      </w:r>
    </w:p>
    <w:p w:rsidR="00202905" w:rsidRDefault="00202905" w:rsidP="00202905">
      <w:r>
        <w:t>77 2 5118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69243</w:t>
      </w:r>
    </w:p>
    <w:p w:rsidR="00202905" w:rsidRDefault="00202905" w:rsidP="00202905">
      <w: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77 2 5118</w:t>
      </w:r>
    </w:p>
    <w:p w:rsidR="00202905" w:rsidRDefault="00202905" w:rsidP="00202905">
      <w:r>
        <w:t>100</w:t>
      </w:r>
    </w:p>
    <w:p w:rsidR="00202905" w:rsidRDefault="00202905" w:rsidP="00202905">
      <w:r>
        <w:t>68243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77 2 5118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Обеспечение проведения выборов и референдумов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30000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 xml:space="preserve">Организация и проведение        выборов  </w:t>
      </w:r>
    </w:p>
    <w:p w:rsidR="00202905" w:rsidRDefault="00202905" w:rsidP="00202905">
      <w:r>
        <w:t>77 30000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Подготовка и проведение        выборов   поселения</w:t>
      </w:r>
    </w:p>
    <w:p w:rsidR="00202905" w:rsidRDefault="00202905" w:rsidP="00202905">
      <w:r>
        <w:t>77 31441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      30000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77 3 1441</w:t>
      </w:r>
    </w:p>
    <w:p w:rsidR="00202905" w:rsidRDefault="00202905" w:rsidP="00202905">
      <w:r>
        <w:t>200</w:t>
      </w:r>
    </w:p>
    <w:p w:rsidR="00202905" w:rsidRDefault="00202905" w:rsidP="00202905">
      <w:r>
        <w:lastRenderedPageBreak/>
        <w:t xml:space="preserve">         30000</w:t>
      </w:r>
    </w:p>
    <w:p w:rsidR="00202905" w:rsidRDefault="00202905" w:rsidP="00202905">
      <w:r>
        <w:t>Резервные фонды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78 1 0000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20000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Непрограммные расходы муниципальных казенных учреждений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lastRenderedPageBreak/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1669015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1221015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79 1 1401</w:t>
      </w:r>
    </w:p>
    <w:p w:rsidR="00202905" w:rsidRDefault="00202905" w:rsidP="00202905">
      <w:r>
        <w:t>200</w:t>
      </w:r>
    </w:p>
    <w:p w:rsidR="00202905" w:rsidRDefault="00202905" w:rsidP="00202905">
      <w:r>
        <w:t>435000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79 1 1401</w:t>
      </w:r>
    </w:p>
    <w:p w:rsidR="00202905" w:rsidRDefault="00202905" w:rsidP="00202905">
      <w:r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  Приложение № 12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от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Распределение бюджетных ассигнований по целевым статьям (муниципальным программам  Дружненского сельсовета Курчатовского района Курской области и непрограммным направлениям деятельности), группам видов расходов на плановый период  2016 и 2017 годов</w:t>
      </w:r>
    </w:p>
    <w:p w:rsidR="00202905" w:rsidRDefault="00202905" w:rsidP="00202905">
      <w:r>
        <w:t xml:space="preserve">                                                                                                                                                    (Руб.)</w:t>
      </w:r>
    </w:p>
    <w:p w:rsidR="00202905" w:rsidRDefault="00202905" w:rsidP="00202905">
      <w:r>
        <w:t>Наименование</w:t>
      </w:r>
    </w:p>
    <w:p w:rsidR="00202905" w:rsidRDefault="00202905" w:rsidP="00202905">
      <w:r>
        <w:t>ЦСР</w:t>
      </w:r>
    </w:p>
    <w:p w:rsidR="00202905" w:rsidRDefault="00202905" w:rsidP="00202905">
      <w:r>
        <w:t>ВР</w:t>
      </w:r>
    </w:p>
    <w:p w:rsidR="00202905" w:rsidRDefault="00202905" w:rsidP="00202905">
      <w:r>
        <w:lastRenderedPageBreak/>
        <w:t>Сумма</w:t>
      </w:r>
    </w:p>
    <w:p w:rsidR="00202905" w:rsidRDefault="00202905" w:rsidP="00202905">
      <w:r>
        <w:t>2016 г.</w:t>
      </w:r>
    </w:p>
    <w:p w:rsidR="00202905" w:rsidRDefault="00202905" w:rsidP="00202905">
      <w:r>
        <w:t>2017 г.</w:t>
      </w:r>
    </w:p>
    <w:p w:rsidR="00202905" w:rsidRDefault="00202905" w:rsidP="00202905">
      <w:r>
        <w:t>1</w:t>
      </w:r>
    </w:p>
    <w:p w:rsidR="00202905" w:rsidRDefault="00202905" w:rsidP="00202905">
      <w:r>
        <w:t>2</w:t>
      </w:r>
    </w:p>
    <w:p w:rsidR="00202905" w:rsidRDefault="00202905" w:rsidP="00202905">
      <w:r>
        <w:t>3</w:t>
      </w:r>
    </w:p>
    <w:p w:rsidR="00202905" w:rsidRDefault="00202905" w:rsidP="00202905">
      <w:r>
        <w:t>4</w:t>
      </w:r>
    </w:p>
    <w:p w:rsidR="00202905" w:rsidRDefault="00202905" w:rsidP="00202905">
      <w:r>
        <w:t>5</w:t>
      </w:r>
    </w:p>
    <w:p w:rsidR="00202905" w:rsidRDefault="00202905" w:rsidP="00202905">
      <w:r>
        <w:t>Всего расходов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2753584</w:t>
      </w:r>
    </w:p>
    <w:p w:rsidR="00202905" w:rsidRDefault="00202905" w:rsidP="00202905">
      <w:r>
        <w:t>2795845</w:t>
      </w:r>
    </w:p>
    <w:p w:rsidR="00202905" w:rsidRDefault="00202905" w:rsidP="00202905">
      <w:r>
        <w:t>Муниципальная программа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202905" w:rsidRDefault="00202905" w:rsidP="00202905">
      <w:r>
        <w:t>01 3 0000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521700</w:t>
      </w:r>
    </w:p>
    <w:p w:rsidR="00202905" w:rsidRDefault="00202905" w:rsidP="00202905">
      <w:r>
        <w:t>625200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515700</w:t>
      </w:r>
    </w:p>
    <w:p w:rsidR="00202905" w:rsidRDefault="00202905" w:rsidP="00202905">
      <w:r>
        <w:t>619200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202905" w:rsidRDefault="00202905" w:rsidP="00202905">
      <w:r>
        <w:t>органами управления государственными внебюджетными фондами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01 3 1401</w:t>
      </w:r>
    </w:p>
    <w:p w:rsidR="00202905" w:rsidRDefault="00202905" w:rsidP="00202905">
      <w:r>
        <w:t>100</w:t>
      </w:r>
    </w:p>
    <w:p w:rsidR="00202905" w:rsidRDefault="00202905" w:rsidP="00202905">
      <w:r>
        <w:t>421790</w:t>
      </w:r>
    </w:p>
    <w:p w:rsidR="00202905" w:rsidRDefault="00202905" w:rsidP="00202905">
      <w:r>
        <w:t>325220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01 3 1401</w:t>
      </w:r>
    </w:p>
    <w:p w:rsidR="00202905" w:rsidRDefault="00202905" w:rsidP="00202905">
      <w:r>
        <w:t>200</w:t>
      </w:r>
    </w:p>
    <w:p w:rsidR="00202905" w:rsidRDefault="00202905" w:rsidP="00202905">
      <w:r>
        <w:t>90500</w:t>
      </w:r>
    </w:p>
    <w:p w:rsidR="00202905" w:rsidRDefault="00202905" w:rsidP="00202905">
      <w:r>
        <w:t>90480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01 3 1401</w:t>
      </w:r>
    </w:p>
    <w:p w:rsidR="00202905" w:rsidRDefault="00202905" w:rsidP="00202905">
      <w:r>
        <w:t>800</w:t>
      </w:r>
    </w:p>
    <w:p w:rsidR="00202905" w:rsidRDefault="00202905" w:rsidP="00202905">
      <w:r>
        <w:t>3500</w:t>
      </w:r>
    </w:p>
    <w:p w:rsidR="00202905" w:rsidRDefault="00202905" w:rsidP="00202905">
      <w:r>
        <w:t>3500</w:t>
      </w:r>
    </w:p>
    <w:p w:rsidR="00202905" w:rsidRDefault="00202905" w:rsidP="00202905">
      <w:r>
        <w:t>Проведение мероприятий в области культуры</w:t>
      </w:r>
    </w:p>
    <w:p w:rsidR="00202905" w:rsidRDefault="00202905" w:rsidP="00202905">
      <w:r>
        <w:t>01 3 1463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6000</w:t>
      </w:r>
    </w:p>
    <w:p w:rsidR="00202905" w:rsidRDefault="00202905" w:rsidP="00202905">
      <w:r>
        <w:t>6000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01 3 1463</w:t>
      </w:r>
    </w:p>
    <w:p w:rsidR="00202905" w:rsidRDefault="00202905" w:rsidP="00202905">
      <w:r>
        <w:t>200</w:t>
      </w:r>
    </w:p>
    <w:p w:rsidR="00202905" w:rsidRDefault="00202905" w:rsidP="00202905">
      <w:r>
        <w:t>6000</w:t>
      </w:r>
    </w:p>
    <w:p w:rsidR="00202905" w:rsidRDefault="00202905" w:rsidP="00202905">
      <w:r>
        <w:lastRenderedPageBreak/>
        <w:t>6000</w:t>
      </w:r>
    </w:p>
    <w:p w:rsidR="00202905" w:rsidRDefault="00202905" w:rsidP="00202905">
      <w:r>
        <w:t>Муниципальная программа «Обеспечение доступным и комфортным жильем и коммунальными услугами в муниципальном образовании» Дружненский сельсовет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в муниципальном образовании «Дружненский сельсовет» Курчатовский район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07 3 0000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Мероприятия по благоустройству</w:t>
      </w:r>
    </w:p>
    <w:p w:rsidR="00202905" w:rsidRDefault="00202905" w:rsidP="00202905">
      <w:r>
        <w:t>07 3 1433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07 3 1433</w:t>
      </w:r>
    </w:p>
    <w:p w:rsidR="00202905" w:rsidRDefault="00202905" w:rsidP="00202905">
      <w:r>
        <w:t>200</w:t>
      </w:r>
    </w:p>
    <w:p w:rsidR="00202905" w:rsidRDefault="00202905" w:rsidP="00202905">
      <w:r>
        <w:t>150000</w:t>
      </w:r>
    </w:p>
    <w:p w:rsidR="00202905" w:rsidRDefault="00202905" w:rsidP="00202905">
      <w:r>
        <w:t>150000</w:t>
      </w:r>
    </w:p>
    <w:p w:rsidR="00202905" w:rsidRDefault="00202905" w:rsidP="00202905">
      <w:r>
        <w:lastRenderedPageBreak/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4000</w:t>
      </w:r>
    </w:p>
    <w:p w:rsidR="00202905" w:rsidRDefault="00202905" w:rsidP="00202905">
      <w:r>
        <w:t>4000</w:t>
      </w:r>
    </w:p>
    <w:p w:rsidR="00202905" w:rsidRDefault="00202905" w:rsidP="00202905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08 2 0000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Реализация мероприятий в сфере молодежной политики</w:t>
      </w:r>
    </w:p>
    <w:p w:rsidR="00202905" w:rsidRDefault="00202905" w:rsidP="00202905">
      <w:r>
        <w:t>08 2 1414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08 2 1414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«Реализация муниципальной политики в сфере 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 Дружненского сельсовета Курчатовского района Курской области</w:t>
      </w:r>
    </w:p>
    <w:p w:rsidR="00202905" w:rsidRDefault="00202905" w:rsidP="00202905">
      <w:r>
        <w:t>08 3 0000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202905" w:rsidRDefault="00202905" w:rsidP="00202905">
      <w:r>
        <w:t>08 3 1406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08 3 1406</w:t>
      </w:r>
    </w:p>
    <w:p w:rsidR="00202905" w:rsidRDefault="00202905" w:rsidP="00202905">
      <w:r>
        <w:t>200</w:t>
      </w:r>
    </w:p>
    <w:p w:rsidR="00202905" w:rsidRDefault="00202905" w:rsidP="00202905">
      <w:r>
        <w:t>3000</w:t>
      </w:r>
    </w:p>
    <w:p w:rsidR="00202905" w:rsidRDefault="00202905" w:rsidP="00202905">
      <w:r>
        <w:t>3000</w:t>
      </w:r>
    </w:p>
    <w:p w:rsidR="00202905" w:rsidRDefault="00202905" w:rsidP="00202905">
      <w:r>
        <w:t>Муниципальная программа  «Развитие муниципальной службы» в Дружненском сельсовете Курчатовского района Курской области</w:t>
      </w:r>
    </w:p>
    <w:p w:rsidR="00202905" w:rsidRDefault="00202905" w:rsidP="00202905">
      <w:r>
        <w:t>09 0 0000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>Подпрограмма  «Реализация мероприятий, направленных на развитие муниципальной  службы» муниципальной программы «Развитие муниципальной службы» в Дружненском сельсовете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525800</w:t>
      </w:r>
    </w:p>
    <w:p w:rsidR="00202905" w:rsidRDefault="00202905" w:rsidP="00202905">
      <w:r>
        <w:t>525800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lastRenderedPageBreak/>
        <w:t>09 1 1402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524800</w:t>
      </w:r>
    </w:p>
    <w:p w:rsidR="00202905" w:rsidRDefault="00202905" w:rsidP="00202905">
      <w:r>
        <w:t>524800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09 1 1402</w:t>
      </w:r>
    </w:p>
    <w:p w:rsidR="00202905" w:rsidRDefault="00202905" w:rsidP="00202905">
      <w:r>
        <w:t>100</w:t>
      </w:r>
    </w:p>
    <w:p w:rsidR="00202905" w:rsidRDefault="00202905" w:rsidP="00202905">
      <w:r>
        <w:t>509800</w:t>
      </w:r>
    </w:p>
    <w:p w:rsidR="00202905" w:rsidRDefault="00202905" w:rsidP="00202905">
      <w:r>
        <w:t>509800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09 1 1402</w:t>
      </w:r>
    </w:p>
    <w:p w:rsidR="00202905" w:rsidRDefault="00202905" w:rsidP="00202905">
      <w:r>
        <w:t>200</w:t>
      </w:r>
    </w:p>
    <w:p w:rsidR="00202905" w:rsidRDefault="00202905" w:rsidP="00202905">
      <w:r>
        <w:t>14000</w:t>
      </w:r>
    </w:p>
    <w:p w:rsidR="00202905" w:rsidRDefault="00202905" w:rsidP="00202905">
      <w:r>
        <w:t>14000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09 1 1402</w:t>
      </w:r>
    </w:p>
    <w:p w:rsidR="00202905" w:rsidRDefault="00202905" w:rsidP="00202905">
      <w:r>
        <w:t>800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Мероприятия, направленные на развитие муниципальной службы</w:t>
      </w:r>
    </w:p>
    <w:p w:rsidR="00202905" w:rsidRDefault="00202905" w:rsidP="00202905">
      <w:r>
        <w:t>09 1 1437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09 1 1437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13 0 0000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202905" w:rsidRDefault="00202905" w:rsidP="00202905">
      <w:r>
        <w:t>13 1 0000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202905" w:rsidRDefault="00202905" w:rsidP="00202905">
      <w:r>
        <w:t>13 1 1415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13 1 1415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lastRenderedPageBreak/>
        <w:t>Муниципальная программа «Развитие малого и среднего предпринимательства» в Дружненском сельсовете Курчатовского района Курской области»</w:t>
      </w:r>
    </w:p>
    <w:p w:rsidR="00202905" w:rsidRDefault="00202905" w:rsidP="00202905">
      <w:r>
        <w:t>15 0 0000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 в Дружненском сельсовете Курчатовского района Курской области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15 1 0000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202905" w:rsidRDefault="00202905" w:rsidP="00202905">
      <w:r>
        <w:t>15 1 1405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1000</w:t>
      </w:r>
    </w:p>
    <w:p w:rsidR="00202905" w:rsidRDefault="00202905" w:rsidP="00202905">
      <w:r>
        <w:t>1000.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15 1 1405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t>1000</w:t>
      </w:r>
    </w:p>
    <w:p w:rsidR="00202905" w:rsidRDefault="00202905" w:rsidP="00202905">
      <w:r>
        <w:t xml:space="preserve">  Обеспечение функционирования Главы муниципального         образования</w:t>
      </w:r>
    </w:p>
    <w:p w:rsidR="00202905" w:rsidRDefault="00202905" w:rsidP="00202905">
      <w:r>
        <w:t>71 0 0000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lastRenderedPageBreak/>
        <w:t>Глава муниципального образования</w:t>
      </w:r>
    </w:p>
    <w:p w:rsidR="00202905" w:rsidRDefault="00202905" w:rsidP="00202905">
      <w:r>
        <w:t>71 1 0000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Обеспечение деятельности  и выполнение  функций органов местного самоуправления</w:t>
      </w:r>
    </w:p>
    <w:p w:rsidR="00202905" w:rsidRDefault="00202905" w:rsidP="00202905">
      <w:r>
        <w:t>71 1 1402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71 1 1402</w:t>
      </w:r>
    </w:p>
    <w:p w:rsidR="00202905" w:rsidRDefault="00202905" w:rsidP="00202905">
      <w:r>
        <w:t>100</w:t>
      </w:r>
    </w:p>
    <w:p w:rsidR="00202905" w:rsidRDefault="00202905" w:rsidP="00202905">
      <w:r>
        <w:t>375000</w:t>
      </w:r>
    </w:p>
    <w:p w:rsidR="00202905" w:rsidRDefault="00202905" w:rsidP="00202905">
      <w:r>
        <w:t>375000</w:t>
      </w:r>
    </w:p>
    <w:p w:rsidR="00202905" w:rsidRDefault="00202905" w:rsidP="00202905">
      <w:r>
        <w:t>Реализация государственных функций, связанных с общегосударственным управлением</w:t>
      </w:r>
    </w:p>
    <w:p w:rsidR="00202905" w:rsidRDefault="00202905" w:rsidP="00202905">
      <w:r>
        <w:t>76 0 0000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обязательств органа местного самоуправления</w:t>
      </w:r>
    </w:p>
    <w:p w:rsidR="00202905" w:rsidRDefault="00202905" w:rsidP="00202905">
      <w:r>
        <w:t>76 1 0000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Выполнение других (прочих) обязательств органа местного самоуправления</w:t>
      </w:r>
    </w:p>
    <w:p w:rsidR="00202905" w:rsidRDefault="00202905" w:rsidP="00202905">
      <w:r>
        <w:t>76 1 1404</w:t>
      </w:r>
    </w:p>
    <w:p w:rsidR="00202905" w:rsidRDefault="00202905" w:rsidP="00202905">
      <w:r>
        <w:lastRenderedPageBreak/>
        <w:t>200</w:t>
      </w:r>
    </w:p>
    <w:p w:rsidR="00202905" w:rsidRDefault="00202905" w:rsidP="00202905">
      <w:r>
        <w:t>94840</w:t>
      </w:r>
    </w:p>
    <w:p w:rsidR="00202905" w:rsidRDefault="00202905" w:rsidP="00202905">
      <w:r>
        <w:t>94260</w:t>
      </w:r>
    </w:p>
    <w:p w:rsidR="00202905" w:rsidRDefault="00202905" w:rsidP="00202905">
      <w:r>
        <w:t>Непрограммная деятельность органов местного самоуправления</w:t>
      </w:r>
    </w:p>
    <w:p w:rsidR="00202905" w:rsidRDefault="00202905" w:rsidP="00202905">
      <w:r>
        <w:t>77 0 0000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Непрограммные расходы органов местного самоуправления</w:t>
      </w:r>
    </w:p>
    <w:p w:rsidR="00202905" w:rsidRDefault="00202905" w:rsidP="00202905">
      <w:r>
        <w:t>77 2 0000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Осуществление первичного воинского учета на территориях, где отсутствуют военные  комиссариаты</w:t>
      </w:r>
    </w:p>
    <w:p w:rsidR="00202905" w:rsidRDefault="00202905" w:rsidP="00202905">
      <w:r>
        <w:t>77 2 5918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70102</w:t>
      </w:r>
    </w:p>
    <w:p w:rsidR="00202905" w:rsidRDefault="00202905" w:rsidP="00202905">
      <w:r>
        <w:t>66975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77 2 5918</w:t>
      </w:r>
    </w:p>
    <w:p w:rsidR="00202905" w:rsidRDefault="00202905" w:rsidP="00202905">
      <w:r>
        <w:t>100</w:t>
      </w:r>
    </w:p>
    <w:p w:rsidR="00202905" w:rsidRDefault="00202905" w:rsidP="00202905">
      <w:r>
        <w:t>69102</w:t>
      </w:r>
    </w:p>
    <w:p w:rsidR="00202905" w:rsidRDefault="00202905" w:rsidP="00202905">
      <w:r>
        <w:t>66475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77 2 5918</w:t>
      </w:r>
    </w:p>
    <w:p w:rsidR="00202905" w:rsidRDefault="00202905" w:rsidP="00202905">
      <w:r>
        <w:t>200</w:t>
      </w:r>
    </w:p>
    <w:p w:rsidR="00202905" w:rsidRDefault="00202905" w:rsidP="00202905">
      <w:r>
        <w:t>1000</w:t>
      </w:r>
    </w:p>
    <w:p w:rsidR="00202905" w:rsidRDefault="00202905" w:rsidP="00202905">
      <w:r>
        <w:lastRenderedPageBreak/>
        <w:t>500</w:t>
      </w:r>
    </w:p>
    <w:p w:rsidR="00202905" w:rsidRDefault="00202905" w:rsidP="00202905">
      <w:r>
        <w:t>Резервные фонды органов  местного самоуправления</w:t>
      </w:r>
    </w:p>
    <w:p w:rsidR="00202905" w:rsidRDefault="00202905" w:rsidP="00202905">
      <w:r>
        <w:t>78 0 0000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</w:t>
      </w:r>
    </w:p>
    <w:p w:rsidR="00202905" w:rsidRDefault="00202905" w:rsidP="00202905">
      <w:r>
        <w:t>78 1 0000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Резервный фонд местной администрации</w:t>
      </w:r>
    </w:p>
    <w:p w:rsidR="00202905" w:rsidRDefault="00202905" w:rsidP="00202905">
      <w:r>
        <w:t>78 1 1403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78 1 1403</w:t>
      </w:r>
    </w:p>
    <w:p w:rsidR="00202905" w:rsidRDefault="00202905" w:rsidP="00202905">
      <w:r>
        <w:t>800</w:t>
      </w:r>
    </w:p>
    <w:p w:rsidR="00202905" w:rsidRDefault="00202905" w:rsidP="00202905">
      <w:r>
        <w:t>5000</w:t>
      </w:r>
    </w:p>
    <w:p w:rsidR="00202905" w:rsidRDefault="00202905" w:rsidP="00202905">
      <w:r>
        <w:t>5000</w:t>
      </w:r>
    </w:p>
    <w:p w:rsidR="00202905" w:rsidRDefault="00202905" w:rsidP="00202905">
      <w:r>
        <w:t>Непрограммные расходы на обеспечение деятельности муниципальных казенных учреждений</w:t>
      </w:r>
    </w:p>
    <w:p w:rsidR="00202905" w:rsidRDefault="00202905" w:rsidP="00202905">
      <w:r>
        <w:t>79 0 0000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Непрограммные расходы муниципальных казенных учреждений</w:t>
      </w:r>
    </w:p>
    <w:p w:rsidR="00202905" w:rsidRDefault="00202905" w:rsidP="00202905">
      <w:r>
        <w:t>79 1 0000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Расходы на обеспечение деятельности (оказание услуг) муниципальных учреждений</w:t>
      </w:r>
    </w:p>
    <w:p w:rsidR="00202905" w:rsidRDefault="00202905" w:rsidP="00202905">
      <w:r>
        <w:t>79 1 1401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939816</w:t>
      </w:r>
    </w:p>
    <w:p w:rsidR="00202905" w:rsidRDefault="00202905" w:rsidP="00202905">
      <w:r>
        <w:t>810660</w:t>
      </w:r>
    </w:p>
    <w:p w:rsidR="00202905" w:rsidRDefault="00202905" w:rsidP="00202905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202905" w:rsidRDefault="00202905" w:rsidP="00202905">
      <w:r>
        <w:t>79 1 1401</w:t>
      </w:r>
    </w:p>
    <w:p w:rsidR="00202905" w:rsidRDefault="00202905" w:rsidP="00202905">
      <w:r>
        <w:t>100</w:t>
      </w:r>
    </w:p>
    <w:p w:rsidR="00202905" w:rsidRDefault="00202905" w:rsidP="00202905">
      <w:r>
        <w:t>591900</w:t>
      </w:r>
    </w:p>
    <w:p w:rsidR="00202905" w:rsidRDefault="00202905" w:rsidP="00202905">
      <w:r>
        <w:t>591900</w:t>
      </w:r>
    </w:p>
    <w:p w:rsidR="00202905" w:rsidRDefault="00202905" w:rsidP="00202905">
      <w:r>
        <w:t>Закупка товаров, работ и услуг для государственных (муниципальных) нужд</w:t>
      </w:r>
    </w:p>
    <w:p w:rsidR="00202905" w:rsidRDefault="00202905" w:rsidP="00202905">
      <w:r>
        <w:t>79 1 1401</w:t>
      </w:r>
    </w:p>
    <w:p w:rsidR="00202905" w:rsidRDefault="00202905" w:rsidP="00202905">
      <w:r>
        <w:t>200</w:t>
      </w:r>
    </w:p>
    <w:p w:rsidR="00202905" w:rsidRDefault="00202905" w:rsidP="00202905">
      <w:r>
        <w:t>334916</w:t>
      </w:r>
    </w:p>
    <w:p w:rsidR="00202905" w:rsidRDefault="00202905" w:rsidP="00202905">
      <w:r>
        <w:t>205760</w:t>
      </w:r>
    </w:p>
    <w:p w:rsidR="00202905" w:rsidRDefault="00202905" w:rsidP="00202905">
      <w:r>
        <w:t>Иные бюджетные ассигнования</w:t>
      </w:r>
    </w:p>
    <w:p w:rsidR="00202905" w:rsidRDefault="00202905" w:rsidP="00202905">
      <w:r>
        <w:t>79 1 1401</w:t>
      </w:r>
    </w:p>
    <w:p w:rsidR="00202905" w:rsidRDefault="00202905" w:rsidP="00202905">
      <w:r>
        <w:t>800</w:t>
      </w:r>
    </w:p>
    <w:p w:rsidR="00202905" w:rsidRDefault="00202905" w:rsidP="00202905">
      <w:r>
        <w:t>13000</w:t>
      </w:r>
    </w:p>
    <w:p w:rsidR="00202905" w:rsidRDefault="00202905" w:rsidP="00202905">
      <w:r>
        <w:t>13000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13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 xml:space="preserve">  от 26.05.2015г.№131«О бюджете МО «Дружненский  сельсовет» Курчатовского района Курской области  на 2015год и на плановый период  2016 и 2017 годов»                                                                                                                                                 </w:t>
      </w:r>
    </w:p>
    <w:p w:rsidR="00202905" w:rsidRDefault="00202905" w:rsidP="00202905">
      <w:r>
        <w:t xml:space="preserve">      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ПРОГРАММА  МУНИЦИПАЛЬНЫХ ВНУТРЕННИХ ЗАИМСТВОВАНИЙ МУНИЦИПАЛЬНОГО ОБРАЗОВАНИЯ «ДРУЖНЕНСКИЙ СЕЛЬСОВЕТ» КУРЧАТОВСКОГО РАЙОНА КУРСКОЙ ОБЛАСТИ НА 2015 ГОД</w:t>
      </w:r>
    </w:p>
    <w:p w:rsidR="00202905" w:rsidRDefault="00202905" w:rsidP="00202905">
      <w:r>
        <w:t xml:space="preserve">            1. Привлечение внутренних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№ п/п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Виды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привлечения средств в 2015г.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1.</w:t>
      </w:r>
    </w:p>
    <w:p w:rsidR="00202905" w:rsidRDefault="00202905" w:rsidP="00202905">
      <w:r>
        <w:t>Муниципальные ценные бумаги</w:t>
      </w:r>
    </w:p>
    <w:p w:rsidR="00202905" w:rsidRDefault="00202905" w:rsidP="00202905">
      <w:r>
        <w:t>0</w:t>
      </w:r>
    </w:p>
    <w:p w:rsidR="00202905" w:rsidRDefault="00202905" w:rsidP="00202905">
      <w:r>
        <w:t>2.</w:t>
      </w:r>
    </w:p>
    <w:p w:rsidR="00202905" w:rsidRDefault="00202905" w:rsidP="00202905">
      <w:r>
        <w:t>Бюджетные кредиты от других бюджетов бюджетной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>3.</w:t>
      </w:r>
    </w:p>
    <w:p w:rsidR="00202905" w:rsidRDefault="00202905" w:rsidP="00202905">
      <w:r>
        <w:t>Кредиты кредитных организаций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</w:t>
      </w:r>
    </w:p>
    <w:p w:rsidR="00202905" w:rsidRDefault="00202905" w:rsidP="00202905">
      <w:r>
        <w:t>0</w:t>
      </w:r>
    </w:p>
    <w:p w:rsidR="00202905" w:rsidRDefault="00202905" w:rsidP="00202905">
      <w:r>
        <w:t>2. Погашение внутренних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lastRenderedPageBreak/>
        <w:t>№ п/п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Виды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погашения средств в 2015г.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1.</w:t>
      </w:r>
    </w:p>
    <w:p w:rsidR="00202905" w:rsidRDefault="00202905" w:rsidP="00202905">
      <w:r>
        <w:t>Муниципальные ценные бумаги</w:t>
      </w:r>
    </w:p>
    <w:p w:rsidR="00202905" w:rsidRDefault="00202905" w:rsidP="00202905">
      <w:r>
        <w:t>0</w:t>
      </w:r>
    </w:p>
    <w:p w:rsidR="00202905" w:rsidRDefault="00202905" w:rsidP="00202905">
      <w:r>
        <w:t>2.</w:t>
      </w:r>
    </w:p>
    <w:p w:rsidR="00202905" w:rsidRDefault="00202905" w:rsidP="00202905">
      <w:r>
        <w:t>Бюджетные кредиты от других бюджетов бюджетной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>3.</w:t>
      </w:r>
    </w:p>
    <w:p w:rsidR="00202905" w:rsidRDefault="00202905" w:rsidP="00202905">
      <w:r>
        <w:t>Кредиты кредитных организаций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Приложение № 14</w:t>
      </w:r>
    </w:p>
    <w:p w:rsidR="00202905" w:rsidRDefault="00202905" w:rsidP="00202905">
      <w:r>
        <w:t>К Решению Собрания  депутатов Дружненского сельсовета Курчатовского района Курской области</w:t>
      </w:r>
    </w:p>
    <w:p w:rsidR="00202905" w:rsidRDefault="00202905" w:rsidP="00202905">
      <w:r>
        <w:t>о т 26.05.2015г.№131«О бюджете МО «Дружненский  сельсовет» Курчатовского района Курской области  на 2015год и на плановый период  2016 и 2017 годов»</w:t>
      </w:r>
    </w:p>
    <w:p w:rsidR="00202905" w:rsidRDefault="00202905" w:rsidP="00202905">
      <w:r>
        <w:t>ПРОГРАММА  МУНИЦИПАЛЬНЫХ ВНУТРЕННИХ ЗАИМСТВОВАНИЙ МУНИЦИПАЛЬНОГО ОБРАЗОВАНИЯ «ДРУЖНЕНСКИЙ СЕЛЬСОВЕТ» КУРЧАТОВСКОГО РАЙОНА КУРСКОЙ ОБЛАСТИ НА ПЛАНОВЫЙ ПЕРИОД 2016 и 2017 ГОДОВ</w:t>
      </w:r>
    </w:p>
    <w:p w:rsidR="00202905" w:rsidRDefault="00202905" w:rsidP="00202905">
      <w:r>
        <w:t xml:space="preserve">            1. Привлечение внутренних заимствований</w:t>
      </w:r>
    </w:p>
    <w:p w:rsidR="00202905" w:rsidRDefault="00202905" w:rsidP="00202905">
      <w:r>
        <w:lastRenderedPageBreak/>
        <w:t xml:space="preserve"> </w:t>
      </w:r>
    </w:p>
    <w:p w:rsidR="00202905" w:rsidRDefault="00202905" w:rsidP="00202905">
      <w:r>
        <w:t>№ п/п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Виды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привлечения средств в 2016г.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привлечения средств в 2017г.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1.</w:t>
      </w:r>
    </w:p>
    <w:p w:rsidR="00202905" w:rsidRDefault="00202905" w:rsidP="00202905">
      <w:r>
        <w:t>Муниципальные ценные бумаги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>2.</w:t>
      </w:r>
    </w:p>
    <w:p w:rsidR="00202905" w:rsidRDefault="00202905" w:rsidP="00202905">
      <w:r>
        <w:t>Бюджетные кредиты от других бюджетов бюджетной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>3.</w:t>
      </w:r>
    </w:p>
    <w:p w:rsidR="00202905" w:rsidRDefault="00202905" w:rsidP="00202905">
      <w:r>
        <w:t>Кредиты кредитных организаций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</w:t>
      </w:r>
    </w:p>
    <w:p w:rsidR="00202905" w:rsidRDefault="00202905" w:rsidP="00202905">
      <w:r>
        <w:t>0</w:t>
      </w:r>
    </w:p>
    <w:p w:rsidR="00202905" w:rsidRDefault="00202905" w:rsidP="00202905">
      <w:r>
        <w:lastRenderedPageBreak/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2. Погашение внутренних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№ п/п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Виды заимствований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погашения средств в 2016г.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Объем погашения средств в 2017г.</w:t>
      </w:r>
    </w:p>
    <w:p w:rsidR="00202905" w:rsidRDefault="00202905" w:rsidP="00202905">
      <w:r>
        <w:t>( рублей)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1.</w:t>
      </w:r>
    </w:p>
    <w:p w:rsidR="00202905" w:rsidRDefault="00202905" w:rsidP="00202905">
      <w:r>
        <w:t>Муниципальные ценные бумаги</w:t>
      </w:r>
    </w:p>
    <w:p w:rsidR="00202905" w:rsidRDefault="00202905" w:rsidP="00202905">
      <w:r>
        <w:t>0</w:t>
      </w:r>
    </w:p>
    <w:p w:rsidR="00202905" w:rsidRDefault="00202905" w:rsidP="00202905">
      <w:r>
        <w:t>0</w:t>
      </w:r>
    </w:p>
    <w:p w:rsidR="00202905" w:rsidRDefault="00202905" w:rsidP="00202905">
      <w:r>
        <w:t>2.</w:t>
      </w:r>
    </w:p>
    <w:p w:rsidR="00202905" w:rsidRDefault="00202905" w:rsidP="00202905">
      <w:r>
        <w:t>Бюджетные кредиты от других бюджетов бюджетной системы Российской Федерации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0</w:t>
      </w:r>
    </w:p>
    <w:p w:rsidR="00202905" w:rsidRDefault="00202905" w:rsidP="00202905">
      <w:r>
        <w:t>3.</w:t>
      </w:r>
    </w:p>
    <w:p w:rsidR="00202905" w:rsidRDefault="00202905" w:rsidP="00202905">
      <w:r>
        <w:t>Кредиты кредитных организаций</w:t>
      </w:r>
    </w:p>
    <w:p w:rsidR="00202905" w:rsidRDefault="00202905" w:rsidP="00202905">
      <w:r>
        <w:t>0</w:t>
      </w:r>
    </w:p>
    <w:p w:rsidR="00202905" w:rsidRDefault="00202905" w:rsidP="00202905">
      <w:r>
        <w:lastRenderedPageBreak/>
        <w:t>0</w:t>
      </w:r>
    </w:p>
    <w:p w:rsidR="00202905" w:rsidRDefault="00202905" w:rsidP="00202905">
      <w:r>
        <w:t xml:space="preserve"> </w:t>
      </w:r>
    </w:p>
    <w:p w:rsidR="00202905" w:rsidRDefault="00202905" w:rsidP="00202905">
      <w:r>
        <w:t>Итого</w:t>
      </w:r>
    </w:p>
    <w:p w:rsidR="00202905" w:rsidRDefault="00202905" w:rsidP="00202905">
      <w:r>
        <w:t>0</w:t>
      </w:r>
    </w:p>
    <w:p w:rsidR="00E14C0F" w:rsidRDefault="00202905" w:rsidP="00202905">
      <w:r>
        <w:t>0</w:t>
      </w:r>
      <w:bookmarkStart w:id="0" w:name="_GoBack"/>
      <w:bookmarkEnd w:id="0"/>
    </w:p>
    <w:sectPr w:rsidR="00E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54"/>
    <w:rsid w:val="000C0F54"/>
    <w:rsid w:val="00202905"/>
    <w:rsid w:val="00E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13317</Words>
  <Characters>75911</Characters>
  <Application>Microsoft Office Word</Application>
  <DocSecurity>0</DocSecurity>
  <Lines>632</Lines>
  <Paragraphs>178</Paragraphs>
  <ScaleCrop>false</ScaleCrop>
  <Company/>
  <LinksUpToDate>false</LinksUpToDate>
  <CharactersWithSpaces>89050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2017-11-25T18:26:00Z</dcterms:created>
  <dcterms:modified xsi:type="dcterms:W3CDTF">2017-11-25T18:26:00Z</dcterms:modified>
</cp:coreProperties>
</file>