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23" w:rsidRPr="008A06FA" w:rsidRDefault="00854323" w:rsidP="008A06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6FA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854323" w:rsidRPr="008A06FA" w:rsidRDefault="00854323" w:rsidP="008A06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6FA">
        <w:rPr>
          <w:rFonts w:ascii="Times New Roman" w:hAnsi="Times New Roman" w:cs="Times New Roman"/>
          <w:b/>
          <w:sz w:val="28"/>
          <w:szCs w:val="28"/>
        </w:rPr>
        <w:t>ДРУЖНЕНСКОГО СЕЛЬСОВЕТА</w:t>
      </w:r>
    </w:p>
    <w:p w:rsidR="00854323" w:rsidRPr="008A06FA" w:rsidRDefault="00854323" w:rsidP="008A06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6FA">
        <w:rPr>
          <w:rFonts w:ascii="Times New Roman" w:hAnsi="Times New Roman" w:cs="Times New Roman"/>
          <w:b/>
          <w:sz w:val="28"/>
          <w:szCs w:val="28"/>
        </w:rPr>
        <w:t>КУРЧАТОВСКОГО РАЙОНА</w:t>
      </w:r>
    </w:p>
    <w:p w:rsidR="00854323" w:rsidRPr="008A06FA" w:rsidRDefault="00854323" w:rsidP="008A06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6FA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854323" w:rsidRPr="008A06FA" w:rsidRDefault="00854323" w:rsidP="008A06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323" w:rsidRPr="008A06FA" w:rsidRDefault="00854323" w:rsidP="008A06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6F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A06FA" w:rsidRDefault="00854323" w:rsidP="008A06FA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8A06F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94028">
        <w:rPr>
          <w:rFonts w:ascii="Times New Roman" w:hAnsi="Times New Roman" w:cs="Times New Roman"/>
          <w:b/>
          <w:sz w:val="28"/>
          <w:szCs w:val="28"/>
        </w:rPr>
        <w:t>26</w:t>
      </w:r>
      <w:r w:rsidR="00771911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="008A06FA">
        <w:rPr>
          <w:rFonts w:ascii="Times New Roman" w:hAnsi="Times New Roman" w:cs="Times New Roman"/>
          <w:b/>
          <w:sz w:val="28"/>
          <w:szCs w:val="28"/>
        </w:rPr>
        <w:t>2015</w:t>
      </w:r>
      <w:r w:rsidRPr="008A06FA">
        <w:rPr>
          <w:rFonts w:ascii="Times New Roman" w:eastAsia="Lucida Sans Unicode" w:hAnsi="Times New Roman" w:cs="Times New Roman"/>
          <w:b/>
          <w:sz w:val="28"/>
          <w:szCs w:val="28"/>
        </w:rPr>
        <w:t xml:space="preserve"> года №</w:t>
      </w:r>
      <w:r w:rsidR="00771911">
        <w:rPr>
          <w:rFonts w:ascii="Times New Roman" w:eastAsia="Lucida Sans Unicode" w:hAnsi="Times New Roman" w:cs="Times New Roman"/>
          <w:b/>
          <w:sz w:val="28"/>
          <w:szCs w:val="28"/>
        </w:rPr>
        <w:t>14</w:t>
      </w:r>
      <w:r w:rsidR="00094028">
        <w:rPr>
          <w:rFonts w:ascii="Times New Roman" w:eastAsia="Lucida Sans Unicode" w:hAnsi="Times New Roman" w:cs="Times New Roman"/>
          <w:b/>
          <w:sz w:val="28"/>
          <w:szCs w:val="28"/>
        </w:rPr>
        <w:t>1</w:t>
      </w:r>
    </w:p>
    <w:p w:rsidR="008A06FA" w:rsidRDefault="008A06FA" w:rsidP="008A06FA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441FC8" w:rsidRPr="008A06FA" w:rsidRDefault="00854323" w:rsidP="008A06FA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8A06FA">
        <w:rPr>
          <w:rFonts w:ascii="Times New Roman" w:hAnsi="Times New Roman" w:cs="Times New Roman"/>
          <w:b/>
          <w:sz w:val="28"/>
          <w:szCs w:val="28"/>
        </w:rPr>
        <w:t>Об утверждении значений коэффициента вида разрешенного (функционального) использования земельных участков (</w:t>
      </w:r>
      <w:proofErr w:type="spellStart"/>
      <w:r w:rsidRPr="008A06FA">
        <w:rPr>
          <w:rFonts w:ascii="Times New Roman" w:hAnsi="Times New Roman" w:cs="Times New Roman"/>
          <w:b/>
          <w:sz w:val="28"/>
          <w:szCs w:val="28"/>
        </w:rPr>
        <w:t>Кви</w:t>
      </w:r>
      <w:proofErr w:type="spellEnd"/>
      <w:r w:rsidRPr="008A06FA">
        <w:rPr>
          <w:rFonts w:ascii="Times New Roman" w:hAnsi="Times New Roman" w:cs="Times New Roman"/>
          <w:b/>
          <w:sz w:val="28"/>
          <w:szCs w:val="28"/>
        </w:rPr>
        <w:t>) и коэффициента дифференциации по видам деятельности арендаторов внутри одного вида функционального использования земельного</w:t>
      </w:r>
      <w:r w:rsidRPr="008A06FA">
        <w:rPr>
          <w:rFonts w:ascii="Calibri" w:hAnsi="Calibri" w:cs="Calibri"/>
          <w:b/>
          <w:sz w:val="28"/>
          <w:szCs w:val="28"/>
        </w:rPr>
        <w:t xml:space="preserve"> </w:t>
      </w:r>
      <w:r w:rsidRPr="008A06FA">
        <w:rPr>
          <w:rFonts w:ascii="Times New Roman" w:hAnsi="Times New Roman" w:cs="Times New Roman"/>
          <w:b/>
          <w:sz w:val="28"/>
          <w:szCs w:val="28"/>
        </w:rPr>
        <w:t>участка (К</w:t>
      </w:r>
      <w:r w:rsidR="00771911">
        <w:rPr>
          <w:rFonts w:ascii="Times New Roman" w:hAnsi="Times New Roman" w:cs="Times New Roman"/>
          <w:b/>
          <w:sz w:val="28"/>
          <w:szCs w:val="28"/>
        </w:rPr>
        <w:t>а</w:t>
      </w:r>
      <w:r w:rsidRPr="008A06FA">
        <w:rPr>
          <w:rFonts w:ascii="Times New Roman" w:hAnsi="Times New Roman" w:cs="Times New Roman"/>
          <w:b/>
          <w:sz w:val="28"/>
          <w:szCs w:val="28"/>
        </w:rPr>
        <w:t xml:space="preserve">), используемых при определении ставки арендной платы для земельных участков, </w:t>
      </w:r>
      <w:r w:rsidR="00441FC8" w:rsidRPr="008A06FA">
        <w:rPr>
          <w:rFonts w:ascii="Times New Roman" w:hAnsi="Times New Roman" w:cs="Times New Roman"/>
          <w:b/>
          <w:sz w:val="28"/>
          <w:szCs w:val="28"/>
        </w:rPr>
        <w:t>находящихся в муниципальной собственности</w:t>
      </w:r>
      <w:r w:rsidR="00441FC8" w:rsidRPr="008A0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FC8" w:rsidRPr="008A06FA">
        <w:rPr>
          <w:rFonts w:ascii="Times New Roman" w:hAnsi="Times New Roman" w:cs="Times New Roman"/>
          <w:b/>
          <w:sz w:val="28"/>
          <w:szCs w:val="28"/>
        </w:rPr>
        <w:t>Дружненского</w:t>
      </w:r>
      <w:proofErr w:type="spellEnd"/>
      <w:r w:rsidR="00441FC8" w:rsidRPr="008A06FA">
        <w:rPr>
          <w:rFonts w:ascii="Times New Roman" w:hAnsi="Times New Roman" w:cs="Times New Roman"/>
          <w:b/>
          <w:sz w:val="28"/>
          <w:szCs w:val="28"/>
        </w:rPr>
        <w:t xml:space="preserve"> сельсовета Курчатовского района Курской области, </w:t>
      </w:r>
    </w:p>
    <w:p w:rsidR="00854323" w:rsidRPr="008A06FA" w:rsidRDefault="00441FC8" w:rsidP="008A0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6FA">
        <w:rPr>
          <w:rFonts w:ascii="Times New Roman" w:hAnsi="Times New Roman" w:cs="Times New Roman"/>
          <w:b/>
          <w:sz w:val="28"/>
          <w:szCs w:val="28"/>
        </w:rPr>
        <w:t xml:space="preserve">и земельных участков, </w:t>
      </w:r>
      <w:r w:rsidR="00854323" w:rsidRPr="008A06FA">
        <w:rPr>
          <w:rFonts w:ascii="Times New Roman" w:hAnsi="Times New Roman" w:cs="Times New Roman"/>
          <w:b/>
          <w:sz w:val="28"/>
          <w:szCs w:val="28"/>
        </w:rPr>
        <w:t>государственная собственность на которые не разграничена, расположенных на территории муниципального образования «</w:t>
      </w:r>
      <w:proofErr w:type="spellStart"/>
      <w:r w:rsidR="00854323" w:rsidRPr="008A06FA">
        <w:rPr>
          <w:rFonts w:ascii="Times New Roman" w:hAnsi="Times New Roman" w:cs="Times New Roman"/>
          <w:b/>
          <w:sz w:val="28"/>
          <w:szCs w:val="28"/>
        </w:rPr>
        <w:t>Дружненский</w:t>
      </w:r>
      <w:proofErr w:type="spellEnd"/>
      <w:r w:rsidR="00854323" w:rsidRPr="008A06FA">
        <w:rPr>
          <w:rFonts w:ascii="Times New Roman" w:hAnsi="Times New Roman" w:cs="Times New Roman"/>
          <w:b/>
          <w:sz w:val="28"/>
          <w:szCs w:val="28"/>
        </w:rPr>
        <w:t xml:space="preserve"> сельсовет» Курчатовского района </w:t>
      </w:r>
    </w:p>
    <w:p w:rsidR="00793605" w:rsidRPr="008A06FA" w:rsidRDefault="00854323" w:rsidP="008A0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6FA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854323" w:rsidRPr="008A06FA" w:rsidRDefault="00854323" w:rsidP="008A0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605" w:rsidRDefault="00793605" w:rsidP="008A0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6FA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Постановлением Правительства</w:t>
      </w:r>
      <w:r w:rsidR="00FA50F1" w:rsidRPr="008A06FA">
        <w:rPr>
          <w:rFonts w:ascii="Times New Roman" w:hAnsi="Times New Roman" w:cs="Times New Roman"/>
          <w:sz w:val="28"/>
          <w:szCs w:val="28"/>
        </w:rPr>
        <w:t xml:space="preserve"> Российской Федерации от 16 июля </w:t>
      </w:r>
      <w:r w:rsidRPr="008A06FA">
        <w:rPr>
          <w:rFonts w:ascii="Times New Roman" w:hAnsi="Times New Roman" w:cs="Times New Roman"/>
          <w:sz w:val="28"/>
          <w:szCs w:val="28"/>
        </w:rPr>
        <w:t>2009 г</w:t>
      </w:r>
      <w:r w:rsidR="00FA50F1" w:rsidRPr="008A06FA">
        <w:rPr>
          <w:rFonts w:ascii="Times New Roman" w:hAnsi="Times New Roman" w:cs="Times New Roman"/>
          <w:sz w:val="28"/>
          <w:szCs w:val="28"/>
        </w:rPr>
        <w:t>ода</w:t>
      </w:r>
      <w:r w:rsidRPr="008A06FA">
        <w:rPr>
          <w:rFonts w:ascii="Times New Roman" w:hAnsi="Times New Roman" w:cs="Times New Roman"/>
          <w:sz w:val="28"/>
          <w:szCs w:val="28"/>
        </w:rPr>
        <w:t xml:space="preserve"> №582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Законом Курской области от</w:t>
      </w:r>
      <w:proofErr w:type="gramEnd"/>
      <w:r w:rsidRPr="008A06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6FA">
        <w:rPr>
          <w:rFonts w:ascii="Times New Roman" w:hAnsi="Times New Roman" w:cs="Times New Roman"/>
          <w:sz w:val="28"/>
          <w:szCs w:val="28"/>
        </w:rPr>
        <w:t>28</w:t>
      </w:r>
      <w:r w:rsidR="00FA50F1" w:rsidRPr="008A06F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A06FA">
        <w:rPr>
          <w:rFonts w:ascii="Times New Roman" w:hAnsi="Times New Roman" w:cs="Times New Roman"/>
          <w:sz w:val="28"/>
          <w:szCs w:val="28"/>
        </w:rPr>
        <w:t>2007 г</w:t>
      </w:r>
      <w:r w:rsidR="00FA50F1" w:rsidRPr="008A06FA">
        <w:rPr>
          <w:rFonts w:ascii="Times New Roman" w:hAnsi="Times New Roman" w:cs="Times New Roman"/>
          <w:sz w:val="28"/>
          <w:szCs w:val="28"/>
        </w:rPr>
        <w:t>ода</w:t>
      </w:r>
      <w:r w:rsidRPr="008A06FA">
        <w:rPr>
          <w:rFonts w:ascii="Times New Roman" w:hAnsi="Times New Roman" w:cs="Times New Roman"/>
          <w:sz w:val="28"/>
          <w:szCs w:val="28"/>
        </w:rPr>
        <w:t xml:space="preserve"> №137-ЗКО</w:t>
      </w:r>
      <w:r w:rsidR="00FA50F1" w:rsidRPr="008A06FA">
        <w:rPr>
          <w:rFonts w:ascii="Times New Roman" w:hAnsi="Times New Roman" w:cs="Times New Roman"/>
          <w:sz w:val="28"/>
          <w:szCs w:val="28"/>
        </w:rPr>
        <w:t xml:space="preserve"> «О порядке определения размера арендной платы, а также порядке, условиях и сроках внесения арендной платы за использование земельных участков, находящихся в государственной собственности Курской области или государственная собственнос</w:t>
      </w:r>
      <w:r w:rsidR="000E708E" w:rsidRPr="008A06FA">
        <w:rPr>
          <w:rFonts w:ascii="Times New Roman" w:hAnsi="Times New Roman" w:cs="Times New Roman"/>
          <w:sz w:val="28"/>
          <w:szCs w:val="28"/>
        </w:rPr>
        <w:t xml:space="preserve">ть на которые не разграничена», </w:t>
      </w:r>
      <w:r w:rsidR="00FA50F1" w:rsidRPr="008A06FA">
        <w:rPr>
          <w:rFonts w:ascii="Times New Roman" w:hAnsi="Times New Roman" w:cs="Times New Roman"/>
          <w:sz w:val="28"/>
          <w:szCs w:val="28"/>
        </w:rPr>
        <w:t xml:space="preserve">Уставом муниципального </w:t>
      </w:r>
      <w:r w:rsidR="00854323" w:rsidRPr="008A06FA">
        <w:rPr>
          <w:rFonts w:ascii="Times New Roman" w:hAnsi="Times New Roman" w:cs="Times New Roman"/>
          <w:sz w:val="28"/>
          <w:szCs w:val="28"/>
        </w:rPr>
        <w:t>образования</w:t>
      </w:r>
      <w:r w:rsidR="00FA50F1" w:rsidRPr="008A06F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54323" w:rsidRPr="008A06FA">
        <w:rPr>
          <w:rFonts w:ascii="Times New Roman" w:hAnsi="Times New Roman" w:cs="Times New Roman"/>
          <w:sz w:val="28"/>
          <w:szCs w:val="28"/>
        </w:rPr>
        <w:t>Дружненский</w:t>
      </w:r>
      <w:proofErr w:type="spellEnd"/>
      <w:r w:rsidR="00854323" w:rsidRPr="008A06F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A50F1" w:rsidRPr="008A06FA">
        <w:rPr>
          <w:rFonts w:ascii="Times New Roman" w:hAnsi="Times New Roman" w:cs="Times New Roman"/>
          <w:sz w:val="28"/>
          <w:szCs w:val="28"/>
        </w:rPr>
        <w:t xml:space="preserve">» </w:t>
      </w:r>
      <w:r w:rsidR="00854323" w:rsidRPr="008A06FA">
        <w:rPr>
          <w:rFonts w:ascii="Times New Roman" w:hAnsi="Times New Roman" w:cs="Times New Roman"/>
          <w:sz w:val="28"/>
          <w:szCs w:val="28"/>
        </w:rPr>
        <w:t xml:space="preserve">Курчатовского района </w:t>
      </w:r>
      <w:r w:rsidR="000E708E" w:rsidRPr="008A06FA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  <w:r w:rsidR="00854323" w:rsidRPr="008A06FA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854323" w:rsidRPr="008A06FA">
        <w:rPr>
          <w:rFonts w:ascii="Times New Roman" w:hAnsi="Times New Roman" w:cs="Times New Roman"/>
          <w:sz w:val="28"/>
          <w:szCs w:val="28"/>
        </w:rPr>
        <w:t>Дружненского</w:t>
      </w:r>
      <w:proofErr w:type="spellEnd"/>
      <w:r w:rsidR="00854323" w:rsidRPr="008A06FA">
        <w:rPr>
          <w:rFonts w:ascii="Times New Roman" w:hAnsi="Times New Roman" w:cs="Times New Roman"/>
          <w:sz w:val="28"/>
          <w:szCs w:val="28"/>
        </w:rPr>
        <w:t xml:space="preserve"> сельсовета Курчатовского района Курской области </w:t>
      </w:r>
      <w:r w:rsidR="00854323" w:rsidRPr="008A06FA">
        <w:rPr>
          <w:rFonts w:ascii="Times New Roman" w:hAnsi="Times New Roman" w:cs="Times New Roman"/>
          <w:b/>
          <w:sz w:val="28"/>
          <w:szCs w:val="28"/>
        </w:rPr>
        <w:t>РЕШИЛО</w:t>
      </w:r>
      <w:r w:rsidR="00854323" w:rsidRPr="008A06F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A50F1" w:rsidRPr="008A06FA" w:rsidRDefault="00793605" w:rsidP="008A0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6F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A50F1" w:rsidRPr="008A06FA">
        <w:rPr>
          <w:rFonts w:ascii="Times New Roman" w:hAnsi="Times New Roman" w:cs="Times New Roman"/>
          <w:sz w:val="28"/>
          <w:szCs w:val="28"/>
        </w:rPr>
        <w:t xml:space="preserve">прилагаемые значения коэффициента вида </w:t>
      </w:r>
      <w:proofErr w:type="gramStart"/>
      <w:r w:rsidR="00FA50F1" w:rsidRPr="008A06FA">
        <w:rPr>
          <w:rFonts w:ascii="Times New Roman" w:hAnsi="Times New Roman" w:cs="Times New Roman"/>
          <w:sz w:val="28"/>
          <w:szCs w:val="28"/>
        </w:rPr>
        <w:t>разрешенного (функционального) использования земельных участков (</w:t>
      </w:r>
      <w:proofErr w:type="spellStart"/>
      <w:r w:rsidR="00FA50F1" w:rsidRPr="008A06FA">
        <w:rPr>
          <w:rFonts w:ascii="Times New Roman" w:hAnsi="Times New Roman" w:cs="Times New Roman"/>
          <w:sz w:val="28"/>
          <w:szCs w:val="28"/>
        </w:rPr>
        <w:t>Кви</w:t>
      </w:r>
      <w:proofErr w:type="spellEnd"/>
      <w:r w:rsidR="00FA50F1" w:rsidRPr="008A06FA">
        <w:rPr>
          <w:rFonts w:ascii="Times New Roman" w:hAnsi="Times New Roman" w:cs="Times New Roman"/>
          <w:sz w:val="28"/>
          <w:szCs w:val="28"/>
        </w:rPr>
        <w:t>) и коэффициента дифференциации по видам деятельности арендаторов внутри одного вида функционального использования земельного</w:t>
      </w:r>
      <w:r w:rsidR="00FA50F1" w:rsidRPr="008A06FA">
        <w:rPr>
          <w:rFonts w:ascii="Calibri" w:hAnsi="Calibri" w:cs="Calibri"/>
          <w:sz w:val="28"/>
          <w:szCs w:val="28"/>
        </w:rPr>
        <w:t xml:space="preserve"> </w:t>
      </w:r>
      <w:r w:rsidR="00FA50F1" w:rsidRPr="008A06FA">
        <w:rPr>
          <w:rFonts w:ascii="Times New Roman" w:hAnsi="Times New Roman" w:cs="Times New Roman"/>
          <w:sz w:val="28"/>
          <w:szCs w:val="28"/>
        </w:rPr>
        <w:t>участка (К</w:t>
      </w:r>
      <w:r w:rsidR="00771911">
        <w:rPr>
          <w:rFonts w:ascii="Times New Roman" w:hAnsi="Times New Roman" w:cs="Times New Roman"/>
          <w:sz w:val="28"/>
          <w:szCs w:val="28"/>
        </w:rPr>
        <w:t>а</w:t>
      </w:r>
      <w:r w:rsidR="00FA50F1" w:rsidRPr="008A06FA">
        <w:rPr>
          <w:rFonts w:ascii="Times New Roman" w:hAnsi="Times New Roman" w:cs="Times New Roman"/>
          <w:sz w:val="28"/>
          <w:szCs w:val="28"/>
        </w:rPr>
        <w:t>), используемых при определении ставки арендной платы для земельных участков,</w:t>
      </w:r>
      <w:r w:rsidR="00441FC8" w:rsidRPr="008A06FA"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собственности </w:t>
      </w:r>
      <w:proofErr w:type="spellStart"/>
      <w:r w:rsidR="00441FC8" w:rsidRPr="008A06FA">
        <w:rPr>
          <w:rFonts w:ascii="Times New Roman" w:hAnsi="Times New Roman" w:cs="Times New Roman"/>
          <w:sz w:val="28"/>
          <w:szCs w:val="28"/>
        </w:rPr>
        <w:t>Дружненского</w:t>
      </w:r>
      <w:proofErr w:type="spellEnd"/>
      <w:r w:rsidR="00441FC8" w:rsidRPr="008A06FA">
        <w:rPr>
          <w:rFonts w:ascii="Times New Roman" w:hAnsi="Times New Roman" w:cs="Times New Roman"/>
          <w:sz w:val="28"/>
          <w:szCs w:val="28"/>
        </w:rPr>
        <w:t xml:space="preserve"> сельсовета Курчатовского района Курской области, и земельных участков</w:t>
      </w:r>
      <w:r w:rsidR="004B381D" w:rsidRPr="008A06FA">
        <w:rPr>
          <w:rFonts w:ascii="Times New Roman" w:hAnsi="Times New Roman" w:cs="Times New Roman"/>
          <w:sz w:val="28"/>
          <w:szCs w:val="28"/>
        </w:rPr>
        <w:t>,</w:t>
      </w:r>
      <w:r w:rsidR="00441FC8" w:rsidRPr="008A06FA">
        <w:rPr>
          <w:rFonts w:ascii="Times New Roman" w:hAnsi="Times New Roman" w:cs="Times New Roman"/>
          <w:sz w:val="28"/>
          <w:szCs w:val="28"/>
        </w:rPr>
        <w:t xml:space="preserve"> </w:t>
      </w:r>
      <w:r w:rsidR="00877068" w:rsidRPr="008A06FA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</w:t>
      </w:r>
      <w:r w:rsidR="00877068" w:rsidRPr="008A06FA">
        <w:rPr>
          <w:rFonts w:ascii="Times New Roman" w:hAnsi="Times New Roman" w:cs="Times New Roman"/>
          <w:sz w:val="28"/>
          <w:szCs w:val="28"/>
        </w:rPr>
        <w:lastRenderedPageBreak/>
        <w:t xml:space="preserve">разграничена, </w:t>
      </w:r>
      <w:r w:rsidR="00FA50F1" w:rsidRPr="008A06FA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 w:rsidR="00441FC8" w:rsidRPr="008A06F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41FC8" w:rsidRPr="008A06FA">
        <w:rPr>
          <w:rFonts w:ascii="Times New Roman" w:hAnsi="Times New Roman" w:cs="Times New Roman"/>
          <w:sz w:val="28"/>
          <w:szCs w:val="28"/>
        </w:rPr>
        <w:t>Дружненский</w:t>
      </w:r>
      <w:proofErr w:type="spellEnd"/>
      <w:r w:rsidR="00441FC8" w:rsidRPr="008A06FA">
        <w:rPr>
          <w:rFonts w:ascii="Times New Roman" w:hAnsi="Times New Roman" w:cs="Times New Roman"/>
          <w:sz w:val="28"/>
          <w:szCs w:val="28"/>
        </w:rPr>
        <w:t xml:space="preserve"> сельсовет» Курчатовского района Курской области</w:t>
      </w:r>
      <w:r w:rsidR="00FA50F1" w:rsidRPr="008A06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00A7" w:rsidRDefault="00FA50F1" w:rsidP="00413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A7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B800A7">
        <w:rPr>
          <w:rFonts w:ascii="Times New Roman" w:hAnsi="Times New Roman" w:cs="Times New Roman"/>
          <w:sz w:val="28"/>
          <w:szCs w:val="28"/>
        </w:rPr>
        <w:t>и</w:t>
      </w:r>
      <w:r w:rsidRPr="00B800A7">
        <w:rPr>
          <w:rFonts w:ascii="Times New Roman" w:hAnsi="Times New Roman" w:cs="Times New Roman"/>
          <w:sz w:val="28"/>
          <w:szCs w:val="28"/>
        </w:rPr>
        <w:t xml:space="preserve"> силу</w:t>
      </w:r>
      <w:r w:rsidR="00B800A7">
        <w:rPr>
          <w:rFonts w:ascii="Times New Roman" w:hAnsi="Times New Roman" w:cs="Times New Roman"/>
          <w:sz w:val="28"/>
          <w:szCs w:val="28"/>
        </w:rPr>
        <w:t>:</w:t>
      </w:r>
    </w:p>
    <w:p w:rsidR="00B800A7" w:rsidRDefault="00B800A7" w:rsidP="00413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0F1" w:rsidRPr="00B800A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41FC8" w:rsidRPr="00B800A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441FC8" w:rsidRPr="00B800A7">
        <w:rPr>
          <w:rFonts w:ascii="Times New Roman" w:hAnsi="Times New Roman" w:cs="Times New Roman"/>
          <w:sz w:val="28"/>
          <w:szCs w:val="28"/>
        </w:rPr>
        <w:t>Дружненского</w:t>
      </w:r>
      <w:proofErr w:type="spellEnd"/>
      <w:r w:rsidR="00441FC8" w:rsidRPr="00B800A7">
        <w:rPr>
          <w:rFonts w:ascii="Times New Roman" w:hAnsi="Times New Roman" w:cs="Times New Roman"/>
          <w:sz w:val="28"/>
          <w:szCs w:val="28"/>
        </w:rPr>
        <w:t xml:space="preserve"> сельсовета Курчатовского района Курской области</w:t>
      </w:r>
      <w:r w:rsidR="00FA50F1" w:rsidRPr="00B800A7">
        <w:rPr>
          <w:rFonts w:ascii="Times New Roman" w:hAnsi="Times New Roman" w:cs="Times New Roman"/>
          <w:sz w:val="28"/>
          <w:szCs w:val="28"/>
        </w:rPr>
        <w:t xml:space="preserve"> от </w:t>
      </w:r>
      <w:r w:rsidRPr="00B800A7">
        <w:rPr>
          <w:rFonts w:ascii="Times New Roman" w:hAnsi="Times New Roman" w:cs="Times New Roman"/>
          <w:sz w:val="28"/>
          <w:szCs w:val="28"/>
        </w:rPr>
        <w:t xml:space="preserve">30.06.2010 года №163 </w:t>
      </w:r>
      <w:r w:rsidRPr="00B800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«Об арендной плате за земельные участки, находящиеся в собственности </w:t>
      </w:r>
      <w:proofErr w:type="spellStart"/>
      <w:r w:rsidRPr="00B800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Дружненского</w:t>
      </w:r>
      <w:proofErr w:type="spellEnd"/>
      <w:r w:rsidRPr="00B800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сельсовета»,</w:t>
      </w:r>
    </w:p>
    <w:p w:rsidR="00B800A7" w:rsidRDefault="00B800A7" w:rsidP="00413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B800A7">
        <w:rPr>
          <w:rFonts w:ascii="Times New Roman" w:hAnsi="Times New Roman" w:cs="Times New Roman"/>
          <w:sz w:val="28"/>
          <w:szCs w:val="28"/>
        </w:rPr>
        <w:t xml:space="preserve">решение Собрание депутатов </w:t>
      </w:r>
      <w:proofErr w:type="spellStart"/>
      <w:r w:rsidRPr="00B800A7">
        <w:rPr>
          <w:rFonts w:ascii="Times New Roman" w:hAnsi="Times New Roman" w:cs="Times New Roman"/>
          <w:sz w:val="28"/>
          <w:szCs w:val="28"/>
        </w:rPr>
        <w:t>Дружненского</w:t>
      </w:r>
      <w:proofErr w:type="spellEnd"/>
      <w:r w:rsidRPr="00B800A7">
        <w:rPr>
          <w:rFonts w:ascii="Times New Roman" w:hAnsi="Times New Roman" w:cs="Times New Roman"/>
          <w:sz w:val="28"/>
          <w:szCs w:val="28"/>
        </w:rPr>
        <w:t xml:space="preserve"> сельсовета Курчатовского района Курской области от 30.09.2010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800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ода №175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800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«О внесении изменений в решение Собрания депутатов </w:t>
      </w:r>
      <w:proofErr w:type="spellStart"/>
      <w:r w:rsidRPr="00B800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Дружненского</w:t>
      </w:r>
      <w:proofErr w:type="spellEnd"/>
      <w:r w:rsidRPr="00B800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Курчатовского района Курской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800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области от 30 июня 2010 года № 163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800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«Об арендной плате за земельные участки, находящиеся в собственности </w:t>
      </w:r>
      <w:proofErr w:type="spellStart"/>
      <w:r w:rsidRPr="00B800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Дружненского</w:t>
      </w:r>
      <w:proofErr w:type="spellEnd"/>
      <w:r w:rsidRPr="00B800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</w:p>
    <w:p w:rsidR="004135E5" w:rsidRPr="004135E5" w:rsidRDefault="004135E5" w:rsidP="004135E5">
      <w:pPr>
        <w:pStyle w:val="1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135E5">
        <w:rPr>
          <w:rFonts w:ascii="Times New Roman" w:hAnsi="Times New Roman" w:cs="Times New Roman"/>
          <w:sz w:val="28"/>
          <w:szCs w:val="28"/>
        </w:rPr>
        <w:t xml:space="preserve">- решение Собрание депутатов </w:t>
      </w:r>
      <w:proofErr w:type="spellStart"/>
      <w:r w:rsidRPr="004135E5">
        <w:rPr>
          <w:rFonts w:ascii="Times New Roman" w:hAnsi="Times New Roman" w:cs="Times New Roman"/>
          <w:sz w:val="28"/>
          <w:szCs w:val="28"/>
        </w:rPr>
        <w:t>Дружненского</w:t>
      </w:r>
      <w:proofErr w:type="spellEnd"/>
      <w:r w:rsidRPr="004135E5">
        <w:rPr>
          <w:rFonts w:ascii="Times New Roman" w:hAnsi="Times New Roman" w:cs="Times New Roman"/>
          <w:sz w:val="28"/>
          <w:szCs w:val="28"/>
        </w:rPr>
        <w:t xml:space="preserve"> сельсовета Курчатовского района Курской области </w:t>
      </w:r>
      <w:r w:rsidRPr="004135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06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.09.</w:t>
      </w:r>
      <w:r w:rsidRPr="004135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2012 года №29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</w:t>
      </w:r>
      <w:r w:rsidRPr="004135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внесении изменений в решение Собрания депутатов </w:t>
      </w:r>
      <w:proofErr w:type="spellStart"/>
      <w:r w:rsidRPr="004135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Дружненского</w:t>
      </w:r>
      <w:proofErr w:type="spellEnd"/>
      <w:r w:rsidRPr="004135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Курчатовского района Курской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135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области от 30 июня 2010 года №163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135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«Об арендной плате за земельные участки, находящиеся в собственности </w:t>
      </w:r>
      <w:proofErr w:type="spellStart"/>
      <w:r w:rsidRPr="004135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Дружненского</w:t>
      </w:r>
      <w:proofErr w:type="spellEnd"/>
      <w:r w:rsidRPr="004135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8372A1" w:rsidRPr="008A06FA" w:rsidRDefault="008A06FA" w:rsidP="00413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71911">
        <w:rPr>
          <w:rFonts w:ascii="Times New Roman" w:hAnsi="Times New Roman" w:cs="Times New Roman"/>
          <w:sz w:val="28"/>
          <w:szCs w:val="28"/>
        </w:rPr>
        <w:t>Решение вступает в силу с</w:t>
      </w:r>
      <w:r w:rsidR="008372A1" w:rsidRPr="008A06FA">
        <w:rPr>
          <w:rFonts w:ascii="Times New Roman" w:hAnsi="Times New Roman" w:cs="Times New Roman"/>
          <w:sz w:val="28"/>
          <w:szCs w:val="28"/>
        </w:rPr>
        <w:t>о дня его официального опубликования.</w:t>
      </w:r>
    </w:p>
    <w:p w:rsidR="00793605" w:rsidRDefault="00793605" w:rsidP="00413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6FA" w:rsidRDefault="008A06FA" w:rsidP="00413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6FA" w:rsidRPr="008A06FA" w:rsidRDefault="008A06FA" w:rsidP="00413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FC8" w:rsidRPr="008A06FA" w:rsidRDefault="00441FC8" w:rsidP="00413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F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A06FA">
        <w:rPr>
          <w:rFonts w:ascii="Times New Roman" w:hAnsi="Times New Roman" w:cs="Times New Roman"/>
          <w:sz w:val="28"/>
          <w:szCs w:val="28"/>
        </w:rPr>
        <w:t>Дружненского</w:t>
      </w:r>
      <w:proofErr w:type="spellEnd"/>
      <w:r w:rsidRPr="008A06F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Ю.М. </w:t>
      </w:r>
      <w:proofErr w:type="spellStart"/>
      <w:r w:rsidRPr="008A06FA">
        <w:rPr>
          <w:rFonts w:ascii="Times New Roman" w:hAnsi="Times New Roman" w:cs="Times New Roman"/>
          <w:sz w:val="28"/>
          <w:szCs w:val="28"/>
        </w:rPr>
        <w:t>Мяснянкин</w:t>
      </w:r>
      <w:proofErr w:type="spellEnd"/>
    </w:p>
    <w:p w:rsidR="008372A1" w:rsidRPr="008A06FA" w:rsidRDefault="008372A1" w:rsidP="008A06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06FA" w:rsidRDefault="008A06FA" w:rsidP="008A06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06FA" w:rsidRDefault="008A06FA" w:rsidP="008A06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35E5" w:rsidRDefault="004135E5" w:rsidP="008A0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071" w:rsidRDefault="00865071" w:rsidP="008A0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865071" w:rsidSect="008A06FA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865071" w:rsidRPr="008A06FA" w:rsidRDefault="00865071" w:rsidP="008650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06F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65071" w:rsidRDefault="00865071" w:rsidP="008650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06FA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865071" w:rsidRDefault="00865071" w:rsidP="008650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A06FA">
        <w:rPr>
          <w:rFonts w:ascii="Times New Roman" w:hAnsi="Times New Roman" w:cs="Times New Roman"/>
          <w:sz w:val="28"/>
          <w:szCs w:val="28"/>
        </w:rPr>
        <w:t>Дружненского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65071" w:rsidRPr="008A06FA" w:rsidRDefault="00865071" w:rsidP="008650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06FA">
        <w:rPr>
          <w:rFonts w:ascii="Times New Roman" w:hAnsi="Times New Roman" w:cs="Times New Roman"/>
          <w:sz w:val="28"/>
          <w:szCs w:val="28"/>
        </w:rPr>
        <w:t>Курчатовского района</w:t>
      </w:r>
    </w:p>
    <w:p w:rsidR="00865071" w:rsidRPr="008A06FA" w:rsidRDefault="00865071" w:rsidP="008650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06F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865071" w:rsidRPr="008A06FA" w:rsidRDefault="00865071" w:rsidP="008650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06FA">
        <w:rPr>
          <w:rFonts w:ascii="Times New Roman" w:hAnsi="Times New Roman" w:cs="Times New Roman"/>
          <w:sz w:val="28"/>
          <w:szCs w:val="28"/>
        </w:rPr>
        <w:t xml:space="preserve">от </w:t>
      </w:r>
      <w:r w:rsidR="0009402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июня 2015</w:t>
      </w:r>
      <w:r w:rsidRPr="008A0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8A06F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14</w:t>
      </w:r>
      <w:r w:rsidR="00094028">
        <w:rPr>
          <w:rFonts w:ascii="Times New Roman" w:hAnsi="Times New Roman" w:cs="Times New Roman"/>
          <w:sz w:val="28"/>
          <w:szCs w:val="28"/>
        </w:rPr>
        <w:t>1</w:t>
      </w:r>
    </w:p>
    <w:p w:rsidR="00865071" w:rsidRDefault="00865071" w:rsidP="00865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071" w:rsidRPr="004135E5" w:rsidRDefault="00865071" w:rsidP="00865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5E5">
        <w:rPr>
          <w:rFonts w:ascii="Times New Roman" w:hAnsi="Times New Roman" w:cs="Times New Roman"/>
          <w:b/>
          <w:sz w:val="28"/>
          <w:szCs w:val="28"/>
        </w:rPr>
        <w:t>Значения</w:t>
      </w:r>
      <w:bookmarkStart w:id="0" w:name="_GoBack"/>
      <w:bookmarkEnd w:id="0"/>
    </w:p>
    <w:p w:rsidR="00865071" w:rsidRDefault="00865071" w:rsidP="00865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5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135E5">
        <w:rPr>
          <w:rFonts w:ascii="Times New Roman" w:hAnsi="Times New Roman" w:cs="Times New Roman"/>
          <w:b/>
          <w:sz w:val="28"/>
          <w:szCs w:val="28"/>
        </w:rPr>
        <w:t>коэффициента вида разрешенного (функционального) использования земельных участков (</w:t>
      </w:r>
      <w:proofErr w:type="spellStart"/>
      <w:r w:rsidRPr="004135E5">
        <w:rPr>
          <w:rFonts w:ascii="Times New Roman" w:hAnsi="Times New Roman" w:cs="Times New Roman"/>
          <w:b/>
          <w:sz w:val="28"/>
          <w:szCs w:val="28"/>
        </w:rPr>
        <w:t>Кви</w:t>
      </w:r>
      <w:proofErr w:type="spellEnd"/>
      <w:r w:rsidRPr="004135E5">
        <w:rPr>
          <w:rFonts w:ascii="Times New Roman" w:hAnsi="Times New Roman" w:cs="Times New Roman"/>
          <w:b/>
          <w:sz w:val="28"/>
          <w:szCs w:val="28"/>
        </w:rPr>
        <w:t>) и коэффициента дифференциации по видам деятельности арендаторов внутри одного вида функционального использования земельного</w:t>
      </w:r>
      <w:r w:rsidRPr="004135E5">
        <w:rPr>
          <w:rFonts w:ascii="Calibri" w:hAnsi="Calibri" w:cs="Calibri"/>
          <w:b/>
          <w:sz w:val="28"/>
          <w:szCs w:val="28"/>
        </w:rPr>
        <w:t xml:space="preserve"> </w:t>
      </w:r>
      <w:r w:rsidRPr="004135E5">
        <w:rPr>
          <w:rFonts w:ascii="Times New Roman" w:hAnsi="Times New Roman" w:cs="Times New Roman"/>
          <w:b/>
          <w:sz w:val="28"/>
          <w:szCs w:val="28"/>
        </w:rPr>
        <w:t>участка (К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135E5">
        <w:rPr>
          <w:rFonts w:ascii="Times New Roman" w:hAnsi="Times New Roman" w:cs="Times New Roman"/>
          <w:b/>
          <w:sz w:val="28"/>
          <w:szCs w:val="28"/>
        </w:rPr>
        <w:t xml:space="preserve">), используемых при определении ставки арендной платы для земельных участков, находящихся в муниципальной собственности </w:t>
      </w:r>
      <w:proofErr w:type="spellStart"/>
      <w:r w:rsidRPr="004135E5">
        <w:rPr>
          <w:rFonts w:ascii="Times New Roman" w:hAnsi="Times New Roman" w:cs="Times New Roman"/>
          <w:b/>
          <w:sz w:val="28"/>
          <w:szCs w:val="28"/>
        </w:rPr>
        <w:t>Дружненского</w:t>
      </w:r>
      <w:proofErr w:type="spellEnd"/>
      <w:r w:rsidRPr="004135E5">
        <w:rPr>
          <w:rFonts w:ascii="Times New Roman" w:hAnsi="Times New Roman" w:cs="Times New Roman"/>
          <w:b/>
          <w:sz w:val="28"/>
          <w:szCs w:val="28"/>
        </w:rPr>
        <w:t xml:space="preserve"> сельсовета Курчатовского района Курской области, и земельных участков, государственная собственность на которые не разграничена, расположенных на территории муниципального образования «</w:t>
      </w:r>
      <w:proofErr w:type="spellStart"/>
      <w:r w:rsidRPr="004135E5">
        <w:rPr>
          <w:rFonts w:ascii="Times New Roman" w:hAnsi="Times New Roman" w:cs="Times New Roman"/>
          <w:b/>
          <w:sz w:val="28"/>
          <w:szCs w:val="28"/>
        </w:rPr>
        <w:t>Дружненский</w:t>
      </w:r>
      <w:proofErr w:type="spellEnd"/>
      <w:r w:rsidRPr="004135E5">
        <w:rPr>
          <w:rFonts w:ascii="Times New Roman" w:hAnsi="Times New Roman" w:cs="Times New Roman"/>
          <w:b/>
          <w:sz w:val="28"/>
          <w:szCs w:val="28"/>
        </w:rPr>
        <w:t xml:space="preserve"> сельсовет» Курчатовского района</w:t>
      </w:r>
      <w:proofErr w:type="gramEnd"/>
      <w:r w:rsidRPr="004135E5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865071" w:rsidRDefault="00865071" w:rsidP="00865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75" w:type="dxa"/>
        <w:jc w:val="center"/>
        <w:tblInd w:w="95" w:type="dxa"/>
        <w:tblLook w:val="04A0" w:firstRow="1" w:lastRow="0" w:firstColumn="1" w:lastColumn="0" w:noHBand="0" w:noVBand="1"/>
      </w:tblPr>
      <w:tblGrid>
        <w:gridCol w:w="580"/>
        <w:gridCol w:w="2446"/>
        <w:gridCol w:w="7435"/>
        <w:gridCol w:w="960"/>
        <w:gridCol w:w="1942"/>
        <w:gridCol w:w="2112"/>
      </w:tblGrid>
      <w:tr w:rsidR="00771911" w:rsidRPr="00771911" w:rsidTr="00D333A4">
        <w:trPr>
          <w:trHeight w:val="990"/>
          <w:tblHeader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71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71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71911" w:rsidRPr="00771911" w:rsidRDefault="00771911" w:rsidP="00771911">
            <w:pPr>
              <w:spacing w:after="0" w:line="240" w:lineRule="auto"/>
              <w:ind w:left="-629" w:firstLine="6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разрешенного (функционального) использования земельного участка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71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71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71911" w:rsidRPr="00771911" w:rsidRDefault="00865071" w:rsidP="0086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="00771911" w:rsidRPr="00771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начение коэффициента (К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="00771911" w:rsidRPr="00771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57BBA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="00771911" w:rsidRPr="00771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начение коэффициента </w:t>
            </w:r>
          </w:p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771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Кви</w:t>
            </w:r>
            <w:proofErr w:type="spellEnd"/>
            <w:r w:rsidRPr="00771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под домами многоэтажной застройки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под многоэтажными жилыми домами (государственными, муниципальными, кооперативными), под общежитиями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0,0010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участки, предназначенные для размещения домов многоэтажной жилой застройки (государственных, муниципальных, кооперативных)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0,0010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прочих объектов многоквартирного жилья (государственных, муниципальных, кооперативных)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0,0010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под домами индивидуальной жилой застройки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под индивидуальными жилыми домами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0,0128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0,0139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дачных и садовых объединений граждан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дач (индивидуальных, кооперативных), садоводческих товариществ, огороднических объединений, индивидуального огородничества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0,0245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гаражей и автостоянок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гаражей (индивидуальных, кооперативных), автостоянок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0,2813</w:t>
            </w:r>
          </w:p>
        </w:tc>
      </w:tr>
      <w:tr w:rsidR="00771911" w:rsidRPr="00771911" w:rsidTr="00D333A4">
        <w:trPr>
          <w:trHeight w:val="62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под объектами торговли, общественного питания, бытового обслуживания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25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магазинов, универмагов, гастрономов, универсамов, рынков, ярмарок, объектов мелкорозничной торговли (палатки), других объектов торговли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0,2921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ресторанов и кафе, столовых, кулинарий, чайных, закусочных, кафетериев, рюмочных, пельменных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0,2029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фабрик-кухонь, других объектов общественного питания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0,2029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экскурсионных бюро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0,2029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участки, дискотек, ночных клубов и прочие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0,2029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АЗС и газонаполнительных станций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0,4033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предприятий автосервиса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0,2029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бань и душевых павильонов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0,2029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мастерских по ремонту часов, бытовой техники, ремонту и изготовлению мебели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0,2029</w:t>
            </w:r>
          </w:p>
        </w:tc>
      </w:tr>
      <w:tr w:rsidR="00771911" w:rsidRPr="00771911" w:rsidTr="00D333A4">
        <w:trPr>
          <w:trHeight w:val="152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мастерских, ателье, пунктов проката, парикмахерских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0,2029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приемных пунктов, прачечных и химчисток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0,2029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похоронных бюро, поминальных залов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0,2029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видеотек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0,2029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общественных туалетов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0,2029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других предприятий бытового обслуживания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0,2029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учреждений и организаций народного образования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детских дошкольных учреждений, общеобразовательных школ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0,0540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школ-интернатов, детских домов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0,0540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лицеев, гимназий и колледжей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0,0540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прочих учреждений народного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0,0540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детско-юношеских спортивных школ, консерваторий, музыкальных школ искусств, художественных школ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0,0540</w:t>
            </w:r>
          </w:p>
        </w:tc>
      </w:tr>
      <w:tr w:rsidR="00771911" w:rsidRPr="00771911" w:rsidTr="00D333A4">
        <w:trPr>
          <w:trHeight w:val="88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под промышленными объектами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учреждений отраслевого 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0,0249</w:t>
            </w:r>
          </w:p>
        </w:tc>
      </w:tr>
      <w:tr w:rsidR="00771911" w:rsidRPr="00771911" w:rsidTr="00D333A4">
        <w:trPr>
          <w:trHeight w:val="133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фабрик, заводов и комбинатов, других промышленных предприятий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0,0249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типографий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0,0249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Земельные участки </w:t>
            </w:r>
            <w:proofErr w:type="spellStart"/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ДЭЗов</w:t>
            </w:r>
            <w:proofErr w:type="spellEnd"/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(РЭУ, ЖЭК)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0,0249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пунктов приема вторсырья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0,0249</w:t>
            </w:r>
          </w:p>
        </w:tc>
      </w:tr>
      <w:tr w:rsidR="00771911" w:rsidRPr="00771911" w:rsidTr="00D333A4">
        <w:trPr>
          <w:trHeight w:val="8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пожарных депо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0,0249</w:t>
            </w:r>
          </w:p>
        </w:tc>
      </w:tr>
      <w:tr w:rsidR="00771911" w:rsidRPr="00771911" w:rsidTr="00D333A4">
        <w:trPr>
          <w:trHeight w:val="198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контор механизированной обработки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0,0249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газораспределительных пунктов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0,0726</w:t>
            </w:r>
          </w:p>
        </w:tc>
      </w:tr>
      <w:tr w:rsidR="00771911" w:rsidRPr="00771911" w:rsidTr="00D333A4">
        <w:trPr>
          <w:trHeight w:val="218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Земельные участки районных котельных, центральных, тепловых пунктов, </w:t>
            </w: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водозаборных узлов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0,0726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кладбищ, крематориев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0,0249</w:t>
            </w:r>
          </w:p>
        </w:tc>
      </w:tr>
      <w:tr w:rsidR="00771911" w:rsidRPr="00771911" w:rsidTr="00D333A4">
        <w:trPr>
          <w:trHeight w:val="214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мусороперерабатывающих (</w:t>
            </w:r>
            <w:proofErr w:type="spellStart"/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мусоросжигающих</w:t>
            </w:r>
            <w:proofErr w:type="spellEnd"/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предприятий, полигонов промышленных и бытовых отходов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0,0249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других учреждений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0,0249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заготовительных пунктов и отделений, баз и складов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0,0249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снабженческих контор и отделений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0,0249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элеваторов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0,0249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прочих предприятий материально-технического, продовольственного снабжения, сбыта и заготовок.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0,0373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под административно-управленческими и общественными зданиями.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банков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0,0939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издательств, редакций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0,0939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0,0939</w:t>
            </w:r>
          </w:p>
        </w:tc>
      </w:tr>
      <w:tr w:rsidR="00771911" w:rsidRPr="00771911" w:rsidTr="00257BBA">
        <w:trPr>
          <w:trHeight w:val="437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юридических служб, судопроизводств и нотариатов, органов власти и управления, органов финансово-налоговой службы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0,0939</w:t>
            </w:r>
          </w:p>
        </w:tc>
      </w:tr>
      <w:tr w:rsidR="00771911" w:rsidRPr="00771911" w:rsidTr="00D333A4">
        <w:trPr>
          <w:trHeight w:val="79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военкоматов, отделений милиции и пунктов охраны порядка, исправительных заведений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0,0939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Земельные участки </w:t>
            </w:r>
            <w:proofErr w:type="spellStart"/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ЗАГСов</w:t>
            </w:r>
            <w:proofErr w:type="spellEnd"/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Дворцов бракосочетания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0,0939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86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прочих административно-управленческих и общественных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0,0939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больниц и поликлиник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8.8.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0,1500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аптек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0,0250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ветеринарных лечебниц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0,1500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других учреждений здравоохранения и социального обеспечения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0,1500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под военными объектами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войсковых частей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0,0726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военных городков, складов, антенн на фундаменте, военных учебных центров, военных аэродромов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0,0726</w:t>
            </w:r>
          </w:p>
        </w:tc>
      </w:tr>
      <w:tr w:rsidR="00771911" w:rsidRPr="00771911" w:rsidTr="00D333A4">
        <w:trPr>
          <w:trHeight w:val="1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прочих объектов обороны и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0,0726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под объектами оздоровительного и рекреационного назначения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санаториев, домов отдыха, пансионатов, кемпингов, пионерских лагерей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0,0071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туристических баз, детских и спортивных лагерей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0,0071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других объектов оздоровительного и рекреационного назначения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0,0071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пляжей, домов рыболова и охотника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0,0071</w:t>
            </w:r>
          </w:p>
        </w:tc>
      </w:tr>
      <w:tr w:rsidR="00771911" w:rsidRPr="00771911" w:rsidTr="00D333A4">
        <w:trPr>
          <w:trHeight w:val="304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использования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акционерных обществ, колхозов, совхозов, крестьянско-фермерских хозяйств и прочие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0,1881</w:t>
            </w:r>
          </w:p>
        </w:tc>
      </w:tr>
      <w:tr w:rsidR="00771911" w:rsidRPr="00771911" w:rsidTr="00D333A4">
        <w:trPr>
          <w:trHeight w:val="398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личных подсобных хозяйств, сенокошения, животноводства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0,1881</w:t>
            </w:r>
          </w:p>
        </w:tc>
      </w:tr>
      <w:tr w:rsidR="00771911" w:rsidRPr="00771911" w:rsidTr="00D333A4">
        <w:trPr>
          <w:trHeight w:val="208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под животноводческими комплексами, фермами, зерновыми складами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0,1881</w:t>
            </w:r>
          </w:p>
        </w:tc>
      </w:tr>
      <w:tr w:rsidR="00771911" w:rsidRPr="00771911" w:rsidTr="00D333A4">
        <w:trPr>
          <w:trHeight w:val="315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прочих объектов сельскохозяйственного использования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0,3403</w:t>
            </w:r>
          </w:p>
        </w:tc>
      </w:tr>
      <w:tr w:rsidR="00771911" w:rsidRPr="00771911" w:rsidTr="00D333A4">
        <w:trPr>
          <w:trHeight w:val="267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под лесами в поселениях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заповедников, национальных парков, ботанических садов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2,5343</w:t>
            </w:r>
          </w:p>
        </w:tc>
      </w:tr>
      <w:tr w:rsidR="00771911" w:rsidRPr="00771911" w:rsidTr="00D333A4">
        <w:trPr>
          <w:trHeight w:val="22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других объектов природно-заповедного назначения, лесопарков, национальных и природных парков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2,5343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1" w:rsidRPr="00771911" w:rsidRDefault="00771911" w:rsidP="007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лесные земельные участки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2,5343</w:t>
            </w:r>
          </w:p>
        </w:tc>
      </w:tr>
      <w:tr w:rsidR="00771911" w:rsidRPr="00771911" w:rsidTr="00D333A4">
        <w:trPr>
          <w:trHeight w:val="13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под обособленными водными объектами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под обособленными водными объектами, находящимися в обороте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0,1364</w:t>
            </w:r>
          </w:p>
        </w:tc>
      </w:tr>
      <w:tr w:rsidR="00771911" w:rsidRPr="00771911" w:rsidTr="00D333A4">
        <w:trPr>
          <w:trHeight w:val="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земли поселений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земельные участки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86507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911" w:rsidRPr="00771911" w:rsidRDefault="00771911" w:rsidP="007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0,0164</w:t>
            </w:r>
          </w:p>
        </w:tc>
      </w:tr>
    </w:tbl>
    <w:p w:rsidR="00771911" w:rsidRPr="004135E5" w:rsidRDefault="00771911" w:rsidP="00865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71911" w:rsidRPr="004135E5" w:rsidSect="00771911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B4B"/>
    <w:rsid w:val="000018D2"/>
    <w:rsid w:val="00002DBE"/>
    <w:rsid w:val="00002E81"/>
    <w:rsid w:val="00004B4A"/>
    <w:rsid w:val="00007CC0"/>
    <w:rsid w:val="000126B2"/>
    <w:rsid w:val="00012D41"/>
    <w:rsid w:val="00014624"/>
    <w:rsid w:val="000160C0"/>
    <w:rsid w:val="00016E98"/>
    <w:rsid w:val="00020CBA"/>
    <w:rsid w:val="00021119"/>
    <w:rsid w:val="00021C5A"/>
    <w:rsid w:val="00022A17"/>
    <w:rsid w:val="000245AC"/>
    <w:rsid w:val="000246AC"/>
    <w:rsid w:val="00027685"/>
    <w:rsid w:val="00027C72"/>
    <w:rsid w:val="00027E2D"/>
    <w:rsid w:val="0003169C"/>
    <w:rsid w:val="000409EF"/>
    <w:rsid w:val="00041F02"/>
    <w:rsid w:val="0004558D"/>
    <w:rsid w:val="00046B24"/>
    <w:rsid w:val="00047196"/>
    <w:rsid w:val="00052503"/>
    <w:rsid w:val="00057963"/>
    <w:rsid w:val="00057E06"/>
    <w:rsid w:val="000606A9"/>
    <w:rsid w:val="00062714"/>
    <w:rsid w:val="00063D3E"/>
    <w:rsid w:val="0006461D"/>
    <w:rsid w:val="000673C2"/>
    <w:rsid w:val="0007043C"/>
    <w:rsid w:val="00071FF0"/>
    <w:rsid w:val="00074CFC"/>
    <w:rsid w:val="00076590"/>
    <w:rsid w:val="00077757"/>
    <w:rsid w:val="00080A6F"/>
    <w:rsid w:val="0008251F"/>
    <w:rsid w:val="00085B46"/>
    <w:rsid w:val="0009221D"/>
    <w:rsid w:val="0009301C"/>
    <w:rsid w:val="00093989"/>
    <w:rsid w:val="00094028"/>
    <w:rsid w:val="0009677A"/>
    <w:rsid w:val="000A0FA0"/>
    <w:rsid w:val="000A29E7"/>
    <w:rsid w:val="000A6968"/>
    <w:rsid w:val="000A6F69"/>
    <w:rsid w:val="000B389C"/>
    <w:rsid w:val="000B38DE"/>
    <w:rsid w:val="000B4227"/>
    <w:rsid w:val="000C10E4"/>
    <w:rsid w:val="000C37C6"/>
    <w:rsid w:val="000C5A92"/>
    <w:rsid w:val="000D26F8"/>
    <w:rsid w:val="000E1D8B"/>
    <w:rsid w:val="000E28C2"/>
    <w:rsid w:val="000E302A"/>
    <w:rsid w:val="000E4DF9"/>
    <w:rsid w:val="000E5C91"/>
    <w:rsid w:val="000E5EB1"/>
    <w:rsid w:val="000E708E"/>
    <w:rsid w:val="000F081B"/>
    <w:rsid w:val="000F168F"/>
    <w:rsid w:val="000F28B9"/>
    <w:rsid w:val="00100DA7"/>
    <w:rsid w:val="00103AC7"/>
    <w:rsid w:val="001040FE"/>
    <w:rsid w:val="0010544F"/>
    <w:rsid w:val="00106413"/>
    <w:rsid w:val="00107541"/>
    <w:rsid w:val="00110928"/>
    <w:rsid w:val="00111F21"/>
    <w:rsid w:val="00113D7D"/>
    <w:rsid w:val="00117746"/>
    <w:rsid w:val="00120E54"/>
    <w:rsid w:val="001212A2"/>
    <w:rsid w:val="00123320"/>
    <w:rsid w:val="00125BA8"/>
    <w:rsid w:val="001265D2"/>
    <w:rsid w:val="00126B35"/>
    <w:rsid w:val="001302F2"/>
    <w:rsid w:val="001375A8"/>
    <w:rsid w:val="001376F0"/>
    <w:rsid w:val="00140232"/>
    <w:rsid w:val="00141583"/>
    <w:rsid w:val="0014179D"/>
    <w:rsid w:val="001445C3"/>
    <w:rsid w:val="00150067"/>
    <w:rsid w:val="0015078B"/>
    <w:rsid w:val="001516FF"/>
    <w:rsid w:val="001525BD"/>
    <w:rsid w:val="00153EEF"/>
    <w:rsid w:val="0015645C"/>
    <w:rsid w:val="00157500"/>
    <w:rsid w:val="00157FA1"/>
    <w:rsid w:val="00166094"/>
    <w:rsid w:val="00166611"/>
    <w:rsid w:val="001677D9"/>
    <w:rsid w:val="00171168"/>
    <w:rsid w:val="001722B7"/>
    <w:rsid w:val="00180019"/>
    <w:rsid w:val="0018030D"/>
    <w:rsid w:val="00181F5C"/>
    <w:rsid w:val="0018250C"/>
    <w:rsid w:val="001850A9"/>
    <w:rsid w:val="00185E87"/>
    <w:rsid w:val="001869DD"/>
    <w:rsid w:val="0018783E"/>
    <w:rsid w:val="001A05C6"/>
    <w:rsid w:val="001A4E72"/>
    <w:rsid w:val="001B0442"/>
    <w:rsid w:val="001B1154"/>
    <w:rsid w:val="001B5682"/>
    <w:rsid w:val="001B7036"/>
    <w:rsid w:val="001C316C"/>
    <w:rsid w:val="001C358F"/>
    <w:rsid w:val="001C6B7B"/>
    <w:rsid w:val="001C748B"/>
    <w:rsid w:val="001D1046"/>
    <w:rsid w:val="001D6B4B"/>
    <w:rsid w:val="001E3D7B"/>
    <w:rsid w:val="001E6542"/>
    <w:rsid w:val="001F143E"/>
    <w:rsid w:val="001F2005"/>
    <w:rsid w:val="001F423A"/>
    <w:rsid w:val="001F5607"/>
    <w:rsid w:val="001F5932"/>
    <w:rsid w:val="0020091A"/>
    <w:rsid w:val="00201DE3"/>
    <w:rsid w:val="0020345C"/>
    <w:rsid w:val="002061BF"/>
    <w:rsid w:val="00206943"/>
    <w:rsid w:val="00210B5C"/>
    <w:rsid w:val="00214743"/>
    <w:rsid w:val="00223A46"/>
    <w:rsid w:val="00226EA7"/>
    <w:rsid w:val="002338D1"/>
    <w:rsid w:val="00234657"/>
    <w:rsid w:val="0023580C"/>
    <w:rsid w:val="00241D26"/>
    <w:rsid w:val="00244B85"/>
    <w:rsid w:val="00245064"/>
    <w:rsid w:val="00247264"/>
    <w:rsid w:val="00247C22"/>
    <w:rsid w:val="0025769B"/>
    <w:rsid w:val="00257BBA"/>
    <w:rsid w:val="0026350A"/>
    <w:rsid w:val="002643B7"/>
    <w:rsid w:val="0027063E"/>
    <w:rsid w:val="00276A09"/>
    <w:rsid w:val="0027707C"/>
    <w:rsid w:val="002876E2"/>
    <w:rsid w:val="002900FC"/>
    <w:rsid w:val="002A1998"/>
    <w:rsid w:val="002A3C0E"/>
    <w:rsid w:val="002A44D9"/>
    <w:rsid w:val="002B3063"/>
    <w:rsid w:val="002B3808"/>
    <w:rsid w:val="002B564E"/>
    <w:rsid w:val="002B5A0B"/>
    <w:rsid w:val="002B6451"/>
    <w:rsid w:val="002C1253"/>
    <w:rsid w:val="002C1694"/>
    <w:rsid w:val="002C2F4B"/>
    <w:rsid w:val="002C6461"/>
    <w:rsid w:val="002D435A"/>
    <w:rsid w:val="002D48FD"/>
    <w:rsid w:val="002E17FB"/>
    <w:rsid w:val="002E3A1C"/>
    <w:rsid w:val="002F7385"/>
    <w:rsid w:val="00301422"/>
    <w:rsid w:val="00310209"/>
    <w:rsid w:val="00312396"/>
    <w:rsid w:val="00312E0F"/>
    <w:rsid w:val="00313F2A"/>
    <w:rsid w:val="003164FA"/>
    <w:rsid w:val="003169B1"/>
    <w:rsid w:val="003178E9"/>
    <w:rsid w:val="00327D1F"/>
    <w:rsid w:val="00330C2B"/>
    <w:rsid w:val="00331698"/>
    <w:rsid w:val="00331880"/>
    <w:rsid w:val="00334DBC"/>
    <w:rsid w:val="00335810"/>
    <w:rsid w:val="00340225"/>
    <w:rsid w:val="00341F4E"/>
    <w:rsid w:val="00344614"/>
    <w:rsid w:val="00344949"/>
    <w:rsid w:val="00346E2D"/>
    <w:rsid w:val="00352696"/>
    <w:rsid w:val="00352E5C"/>
    <w:rsid w:val="00353091"/>
    <w:rsid w:val="00353966"/>
    <w:rsid w:val="00354092"/>
    <w:rsid w:val="00357C8E"/>
    <w:rsid w:val="0036250D"/>
    <w:rsid w:val="003666F3"/>
    <w:rsid w:val="00373E80"/>
    <w:rsid w:val="00376990"/>
    <w:rsid w:val="00376C0C"/>
    <w:rsid w:val="0037700B"/>
    <w:rsid w:val="00381174"/>
    <w:rsid w:val="00383C0C"/>
    <w:rsid w:val="00383F04"/>
    <w:rsid w:val="0038530E"/>
    <w:rsid w:val="00386141"/>
    <w:rsid w:val="00386A9F"/>
    <w:rsid w:val="00387545"/>
    <w:rsid w:val="00390D16"/>
    <w:rsid w:val="003919D1"/>
    <w:rsid w:val="00391CD3"/>
    <w:rsid w:val="003A2B97"/>
    <w:rsid w:val="003A349B"/>
    <w:rsid w:val="003A78E3"/>
    <w:rsid w:val="003B0411"/>
    <w:rsid w:val="003B1017"/>
    <w:rsid w:val="003B29BD"/>
    <w:rsid w:val="003B57FF"/>
    <w:rsid w:val="003B5B16"/>
    <w:rsid w:val="003C3F15"/>
    <w:rsid w:val="003C5029"/>
    <w:rsid w:val="003C5539"/>
    <w:rsid w:val="003D33C3"/>
    <w:rsid w:val="003D3DAB"/>
    <w:rsid w:val="003D7035"/>
    <w:rsid w:val="003E297D"/>
    <w:rsid w:val="003E2B56"/>
    <w:rsid w:val="003E3B10"/>
    <w:rsid w:val="003E6002"/>
    <w:rsid w:val="003E6D21"/>
    <w:rsid w:val="003F0442"/>
    <w:rsid w:val="003F39FE"/>
    <w:rsid w:val="003F48A7"/>
    <w:rsid w:val="003F494E"/>
    <w:rsid w:val="003F5A68"/>
    <w:rsid w:val="003F5F90"/>
    <w:rsid w:val="0041052C"/>
    <w:rsid w:val="004117F6"/>
    <w:rsid w:val="00411A2B"/>
    <w:rsid w:val="004135E5"/>
    <w:rsid w:val="004139E9"/>
    <w:rsid w:val="00413DA4"/>
    <w:rsid w:val="00416D85"/>
    <w:rsid w:val="00427FE8"/>
    <w:rsid w:val="00430AB5"/>
    <w:rsid w:val="00432596"/>
    <w:rsid w:val="00434636"/>
    <w:rsid w:val="00434702"/>
    <w:rsid w:val="0043562B"/>
    <w:rsid w:val="0043576C"/>
    <w:rsid w:val="004379C1"/>
    <w:rsid w:val="00441FC8"/>
    <w:rsid w:val="00444086"/>
    <w:rsid w:val="00446AD9"/>
    <w:rsid w:val="00447582"/>
    <w:rsid w:val="00452E02"/>
    <w:rsid w:val="00455BB3"/>
    <w:rsid w:val="004603C1"/>
    <w:rsid w:val="0046507C"/>
    <w:rsid w:val="00465520"/>
    <w:rsid w:val="00467348"/>
    <w:rsid w:val="004712D9"/>
    <w:rsid w:val="004731AA"/>
    <w:rsid w:val="00477271"/>
    <w:rsid w:val="00480F9A"/>
    <w:rsid w:val="00483DF3"/>
    <w:rsid w:val="00487C39"/>
    <w:rsid w:val="0049086C"/>
    <w:rsid w:val="00490A5E"/>
    <w:rsid w:val="00491EDE"/>
    <w:rsid w:val="00494745"/>
    <w:rsid w:val="004957E0"/>
    <w:rsid w:val="004958E0"/>
    <w:rsid w:val="004961E9"/>
    <w:rsid w:val="004967AC"/>
    <w:rsid w:val="004A30A0"/>
    <w:rsid w:val="004A6BFE"/>
    <w:rsid w:val="004A7C6B"/>
    <w:rsid w:val="004B0C53"/>
    <w:rsid w:val="004B381D"/>
    <w:rsid w:val="004C0561"/>
    <w:rsid w:val="004C1EFB"/>
    <w:rsid w:val="004C2E05"/>
    <w:rsid w:val="004D23B8"/>
    <w:rsid w:val="004D2504"/>
    <w:rsid w:val="004D5AB8"/>
    <w:rsid w:val="004D66E7"/>
    <w:rsid w:val="004E0BAF"/>
    <w:rsid w:val="004E47A6"/>
    <w:rsid w:val="004F484A"/>
    <w:rsid w:val="004F4AA1"/>
    <w:rsid w:val="005013F8"/>
    <w:rsid w:val="0050485B"/>
    <w:rsid w:val="0050548B"/>
    <w:rsid w:val="005068AF"/>
    <w:rsid w:val="00507496"/>
    <w:rsid w:val="00510FF0"/>
    <w:rsid w:val="0051200A"/>
    <w:rsid w:val="00512170"/>
    <w:rsid w:val="005138B4"/>
    <w:rsid w:val="0051393B"/>
    <w:rsid w:val="00513C16"/>
    <w:rsid w:val="00517601"/>
    <w:rsid w:val="00520BA3"/>
    <w:rsid w:val="005210F8"/>
    <w:rsid w:val="00526515"/>
    <w:rsid w:val="0053255F"/>
    <w:rsid w:val="005331C5"/>
    <w:rsid w:val="00540848"/>
    <w:rsid w:val="00543916"/>
    <w:rsid w:val="00546254"/>
    <w:rsid w:val="00547DA0"/>
    <w:rsid w:val="005517A2"/>
    <w:rsid w:val="005521D1"/>
    <w:rsid w:val="005522E3"/>
    <w:rsid w:val="0055432F"/>
    <w:rsid w:val="00554BDB"/>
    <w:rsid w:val="005558B1"/>
    <w:rsid w:val="005560D8"/>
    <w:rsid w:val="005601F8"/>
    <w:rsid w:val="00560A0B"/>
    <w:rsid w:val="00563AAB"/>
    <w:rsid w:val="00570A0D"/>
    <w:rsid w:val="005715FE"/>
    <w:rsid w:val="00571688"/>
    <w:rsid w:val="00571CC9"/>
    <w:rsid w:val="005732CE"/>
    <w:rsid w:val="005739BB"/>
    <w:rsid w:val="00573C52"/>
    <w:rsid w:val="0057621E"/>
    <w:rsid w:val="0057622B"/>
    <w:rsid w:val="00581E18"/>
    <w:rsid w:val="00582DE9"/>
    <w:rsid w:val="005831F9"/>
    <w:rsid w:val="00584B5E"/>
    <w:rsid w:val="005960E0"/>
    <w:rsid w:val="005A006C"/>
    <w:rsid w:val="005A1A3A"/>
    <w:rsid w:val="005A35FB"/>
    <w:rsid w:val="005A4D8B"/>
    <w:rsid w:val="005A7DE2"/>
    <w:rsid w:val="005B41E6"/>
    <w:rsid w:val="005B4422"/>
    <w:rsid w:val="005B5481"/>
    <w:rsid w:val="005D2956"/>
    <w:rsid w:val="005D3E35"/>
    <w:rsid w:val="005D6283"/>
    <w:rsid w:val="005D6593"/>
    <w:rsid w:val="005D669B"/>
    <w:rsid w:val="005D6BFE"/>
    <w:rsid w:val="005D7A28"/>
    <w:rsid w:val="005D7E95"/>
    <w:rsid w:val="005E0D87"/>
    <w:rsid w:val="005E12CD"/>
    <w:rsid w:val="005E40F5"/>
    <w:rsid w:val="005E4950"/>
    <w:rsid w:val="005E579D"/>
    <w:rsid w:val="005F1B6D"/>
    <w:rsid w:val="005F3925"/>
    <w:rsid w:val="005F3B56"/>
    <w:rsid w:val="005F59CB"/>
    <w:rsid w:val="005F6264"/>
    <w:rsid w:val="005F71B5"/>
    <w:rsid w:val="005F73DD"/>
    <w:rsid w:val="00600E4A"/>
    <w:rsid w:val="00602CC2"/>
    <w:rsid w:val="006035A4"/>
    <w:rsid w:val="0061044A"/>
    <w:rsid w:val="006125B0"/>
    <w:rsid w:val="0061482B"/>
    <w:rsid w:val="00627C05"/>
    <w:rsid w:val="00631BD6"/>
    <w:rsid w:val="00633D33"/>
    <w:rsid w:val="00635BBF"/>
    <w:rsid w:val="00636968"/>
    <w:rsid w:val="00637A58"/>
    <w:rsid w:val="00641CB6"/>
    <w:rsid w:val="00643559"/>
    <w:rsid w:val="00644AD3"/>
    <w:rsid w:val="00651265"/>
    <w:rsid w:val="00651E61"/>
    <w:rsid w:val="00653ED2"/>
    <w:rsid w:val="006562F1"/>
    <w:rsid w:val="00657AC6"/>
    <w:rsid w:val="00661A71"/>
    <w:rsid w:val="00664C36"/>
    <w:rsid w:val="00671553"/>
    <w:rsid w:val="00672E40"/>
    <w:rsid w:val="00672F58"/>
    <w:rsid w:val="00687230"/>
    <w:rsid w:val="00691637"/>
    <w:rsid w:val="00692390"/>
    <w:rsid w:val="006934B1"/>
    <w:rsid w:val="006960F0"/>
    <w:rsid w:val="00696DF3"/>
    <w:rsid w:val="006A0782"/>
    <w:rsid w:val="006A4B25"/>
    <w:rsid w:val="006B0F2D"/>
    <w:rsid w:val="006B1738"/>
    <w:rsid w:val="006B1E0F"/>
    <w:rsid w:val="006B3F89"/>
    <w:rsid w:val="006B4A32"/>
    <w:rsid w:val="006B570C"/>
    <w:rsid w:val="006B589E"/>
    <w:rsid w:val="006C56E7"/>
    <w:rsid w:val="006C74FA"/>
    <w:rsid w:val="006D0355"/>
    <w:rsid w:val="006D2B67"/>
    <w:rsid w:val="006D2E87"/>
    <w:rsid w:val="006D5142"/>
    <w:rsid w:val="006D7316"/>
    <w:rsid w:val="006E2148"/>
    <w:rsid w:val="006E6A87"/>
    <w:rsid w:val="006E6B9F"/>
    <w:rsid w:val="006F4DA5"/>
    <w:rsid w:val="006F5B16"/>
    <w:rsid w:val="006F6ED7"/>
    <w:rsid w:val="006F7BD0"/>
    <w:rsid w:val="0070171B"/>
    <w:rsid w:val="00701B2E"/>
    <w:rsid w:val="00706281"/>
    <w:rsid w:val="00707922"/>
    <w:rsid w:val="007107C8"/>
    <w:rsid w:val="00721405"/>
    <w:rsid w:val="00727FD8"/>
    <w:rsid w:val="007351B6"/>
    <w:rsid w:val="007416CA"/>
    <w:rsid w:val="00743D98"/>
    <w:rsid w:val="007505D3"/>
    <w:rsid w:val="00750DFC"/>
    <w:rsid w:val="007545E1"/>
    <w:rsid w:val="00755450"/>
    <w:rsid w:val="00755904"/>
    <w:rsid w:val="007602A2"/>
    <w:rsid w:val="00764B53"/>
    <w:rsid w:val="0076509D"/>
    <w:rsid w:val="007657E8"/>
    <w:rsid w:val="00765A51"/>
    <w:rsid w:val="00767141"/>
    <w:rsid w:val="007717F5"/>
    <w:rsid w:val="00771911"/>
    <w:rsid w:val="007772A0"/>
    <w:rsid w:val="00781C09"/>
    <w:rsid w:val="007853F5"/>
    <w:rsid w:val="00786891"/>
    <w:rsid w:val="00790BE3"/>
    <w:rsid w:val="00793605"/>
    <w:rsid w:val="00794335"/>
    <w:rsid w:val="007975F7"/>
    <w:rsid w:val="007A1F7C"/>
    <w:rsid w:val="007A28AE"/>
    <w:rsid w:val="007A7C27"/>
    <w:rsid w:val="007A7C86"/>
    <w:rsid w:val="007B48B5"/>
    <w:rsid w:val="007C190D"/>
    <w:rsid w:val="007C245D"/>
    <w:rsid w:val="007D363C"/>
    <w:rsid w:val="007D463D"/>
    <w:rsid w:val="007D6D2A"/>
    <w:rsid w:val="007E74A1"/>
    <w:rsid w:val="007E770C"/>
    <w:rsid w:val="007F2FA1"/>
    <w:rsid w:val="007F72D8"/>
    <w:rsid w:val="007F7F35"/>
    <w:rsid w:val="008034EC"/>
    <w:rsid w:val="00805594"/>
    <w:rsid w:val="00821E7C"/>
    <w:rsid w:val="00822CBB"/>
    <w:rsid w:val="008266E3"/>
    <w:rsid w:val="00833375"/>
    <w:rsid w:val="008343A8"/>
    <w:rsid w:val="008372A1"/>
    <w:rsid w:val="00837811"/>
    <w:rsid w:val="00837D50"/>
    <w:rsid w:val="008405CD"/>
    <w:rsid w:val="00841787"/>
    <w:rsid w:val="00841AAE"/>
    <w:rsid w:val="00842EF7"/>
    <w:rsid w:val="00846535"/>
    <w:rsid w:val="008500B9"/>
    <w:rsid w:val="00851DE3"/>
    <w:rsid w:val="00852069"/>
    <w:rsid w:val="0085289F"/>
    <w:rsid w:val="00852E71"/>
    <w:rsid w:val="00854323"/>
    <w:rsid w:val="00854E89"/>
    <w:rsid w:val="00861AE0"/>
    <w:rsid w:val="00863159"/>
    <w:rsid w:val="00865071"/>
    <w:rsid w:val="00877068"/>
    <w:rsid w:val="008779EB"/>
    <w:rsid w:val="00882B9A"/>
    <w:rsid w:val="008832B5"/>
    <w:rsid w:val="00883F92"/>
    <w:rsid w:val="00885EF0"/>
    <w:rsid w:val="00890249"/>
    <w:rsid w:val="00890867"/>
    <w:rsid w:val="008960D0"/>
    <w:rsid w:val="008A06FA"/>
    <w:rsid w:val="008A0D25"/>
    <w:rsid w:val="008A3D09"/>
    <w:rsid w:val="008B2178"/>
    <w:rsid w:val="008B342A"/>
    <w:rsid w:val="008B5C16"/>
    <w:rsid w:val="008B70D3"/>
    <w:rsid w:val="008C0142"/>
    <w:rsid w:val="008D1A03"/>
    <w:rsid w:val="008D221B"/>
    <w:rsid w:val="008D50C6"/>
    <w:rsid w:val="008D60B9"/>
    <w:rsid w:val="008E1F6D"/>
    <w:rsid w:val="008E39F3"/>
    <w:rsid w:val="008E47B6"/>
    <w:rsid w:val="008E4B4B"/>
    <w:rsid w:val="008E5423"/>
    <w:rsid w:val="008E5B62"/>
    <w:rsid w:val="008E6D61"/>
    <w:rsid w:val="008F2F34"/>
    <w:rsid w:val="008F4413"/>
    <w:rsid w:val="00900127"/>
    <w:rsid w:val="00902657"/>
    <w:rsid w:val="00903107"/>
    <w:rsid w:val="00905272"/>
    <w:rsid w:val="00912DE7"/>
    <w:rsid w:val="00915E65"/>
    <w:rsid w:val="00921C45"/>
    <w:rsid w:val="00921DF6"/>
    <w:rsid w:val="00922C77"/>
    <w:rsid w:val="00926138"/>
    <w:rsid w:val="009261BB"/>
    <w:rsid w:val="009340F0"/>
    <w:rsid w:val="009351A0"/>
    <w:rsid w:val="009404FE"/>
    <w:rsid w:val="00941244"/>
    <w:rsid w:val="00947AF5"/>
    <w:rsid w:val="009510E8"/>
    <w:rsid w:val="0095144C"/>
    <w:rsid w:val="00952194"/>
    <w:rsid w:val="0095315F"/>
    <w:rsid w:val="00957792"/>
    <w:rsid w:val="009653FA"/>
    <w:rsid w:val="0096613E"/>
    <w:rsid w:val="00972DC2"/>
    <w:rsid w:val="009756DA"/>
    <w:rsid w:val="00976C29"/>
    <w:rsid w:val="00977E3A"/>
    <w:rsid w:val="0098211B"/>
    <w:rsid w:val="0098550D"/>
    <w:rsid w:val="0098593B"/>
    <w:rsid w:val="009864E7"/>
    <w:rsid w:val="00986D56"/>
    <w:rsid w:val="009936DD"/>
    <w:rsid w:val="00993786"/>
    <w:rsid w:val="009A3BD6"/>
    <w:rsid w:val="009B0FA2"/>
    <w:rsid w:val="009B18B8"/>
    <w:rsid w:val="009B22BA"/>
    <w:rsid w:val="009B5FA1"/>
    <w:rsid w:val="009B64BE"/>
    <w:rsid w:val="009B6C32"/>
    <w:rsid w:val="009C3F43"/>
    <w:rsid w:val="009D0053"/>
    <w:rsid w:val="009D0276"/>
    <w:rsid w:val="009D2D49"/>
    <w:rsid w:val="009D7F88"/>
    <w:rsid w:val="009E14A9"/>
    <w:rsid w:val="009E2DAA"/>
    <w:rsid w:val="009E2E4B"/>
    <w:rsid w:val="009E365B"/>
    <w:rsid w:val="009E3A63"/>
    <w:rsid w:val="009E5A8B"/>
    <w:rsid w:val="009F4D9D"/>
    <w:rsid w:val="009F617A"/>
    <w:rsid w:val="00A01E8F"/>
    <w:rsid w:val="00A01F20"/>
    <w:rsid w:val="00A0778E"/>
    <w:rsid w:val="00A12284"/>
    <w:rsid w:val="00A14B03"/>
    <w:rsid w:val="00A17171"/>
    <w:rsid w:val="00A2304C"/>
    <w:rsid w:val="00A23264"/>
    <w:rsid w:val="00A238BD"/>
    <w:rsid w:val="00A27318"/>
    <w:rsid w:val="00A3383A"/>
    <w:rsid w:val="00A340DD"/>
    <w:rsid w:val="00A3483F"/>
    <w:rsid w:val="00A348FB"/>
    <w:rsid w:val="00A357E5"/>
    <w:rsid w:val="00A364D9"/>
    <w:rsid w:val="00A45D77"/>
    <w:rsid w:val="00A51ECA"/>
    <w:rsid w:val="00A52A80"/>
    <w:rsid w:val="00A541FB"/>
    <w:rsid w:val="00A54CDD"/>
    <w:rsid w:val="00A60EEE"/>
    <w:rsid w:val="00A656FA"/>
    <w:rsid w:val="00A7067A"/>
    <w:rsid w:val="00A70969"/>
    <w:rsid w:val="00A71DF7"/>
    <w:rsid w:val="00A729C2"/>
    <w:rsid w:val="00A75AF9"/>
    <w:rsid w:val="00A7708B"/>
    <w:rsid w:val="00A831A8"/>
    <w:rsid w:val="00A95562"/>
    <w:rsid w:val="00AA1EFB"/>
    <w:rsid w:val="00AB0CBB"/>
    <w:rsid w:val="00AB30AB"/>
    <w:rsid w:val="00AB586F"/>
    <w:rsid w:val="00AC29BC"/>
    <w:rsid w:val="00AD0C02"/>
    <w:rsid w:val="00AD1E32"/>
    <w:rsid w:val="00AD4168"/>
    <w:rsid w:val="00AD5520"/>
    <w:rsid w:val="00AD6ADC"/>
    <w:rsid w:val="00AD71C5"/>
    <w:rsid w:val="00AE57C6"/>
    <w:rsid w:val="00AE6E34"/>
    <w:rsid w:val="00AF03A6"/>
    <w:rsid w:val="00AF0F04"/>
    <w:rsid w:val="00AF2F9D"/>
    <w:rsid w:val="00B00388"/>
    <w:rsid w:val="00B0349A"/>
    <w:rsid w:val="00B05E56"/>
    <w:rsid w:val="00B11F33"/>
    <w:rsid w:val="00B12939"/>
    <w:rsid w:val="00B20403"/>
    <w:rsid w:val="00B32DDF"/>
    <w:rsid w:val="00B37124"/>
    <w:rsid w:val="00B37238"/>
    <w:rsid w:val="00B419F8"/>
    <w:rsid w:val="00B42EE7"/>
    <w:rsid w:val="00B43C0D"/>
    <w:rsid w:val="00B45F36"/>
    <w:rsid w:val="00B46338"/>
    <w:rsid w:val="00B46808"/>
    <w:rsid w:val="00B479DB"/>
    <w:rsid w:val="00B61370"/>
    <w:rsid w:val="00B63DE3"/>
    <w:rsid w:val="00B66DCC"/>
    <w:rsid w:val="00B67061"/>
    <w:rsid w:val="00B7299F"/>
    <w:rsid w:val="00B7638E"/>
    <w:rsid w:val="00B800A7"/>
    <w:rsid w:val="00B80174"/>
    <w:rsid w:val="00B831A4"/>
    <w:rsid w:val="00B84090"/>
    <w:rsid w:val="00B84144"/>
    <w:rsid w:val="00B9061A"/>
    <w:rsid w:val="00B91B90"/>
    <w:rsid w:val="00B9538B"/>
    <w:rsid w:val="00B953CC"/>
    <w:rsid w:val="00B96E30"/>
    <w:rsid w:val="00B97882"/>
    <w:rsid w:val="00BA386B"/>
    <w:rsid w:val="00BA5D66"/>
    <w:rsid w:val="00BA748E"/>
    <w:rsid w:val="00BB0419"/>
    <w:rsid w:val="00BB47D2"/>
    <w:rsid w:val="00BB7DE2"/>
    <w:rsid w:val="00BC0D86"/>
    <w:rsid w:val="00BC13B1"/>
    <w:rsid w:val="00BC3E84"/>
    <w:rsid w:val="00BC63AB"/>
    <w:rsid w:val="00BD0A6D"/>
    <w:rsid w:val="00BF0AA1"/>
    <w:rsid w:val="00BF1C60"/>
    <w:rsid w:val="00BF2657"/>
    <w:rsid w:val="00BF5198"/>
    <w:rsid w:val="00C04BFA"/>
    <w:rsid w:val="00C0570E"/>
    <w:rsid w:val="00C0627C"/>
    <w:rsid w:val="00C06485"/>
    <w:rsid w:val="00C06991"/>
    <w:rsid w:val="00C108C7"/>
    <w:rsid w:val="00C11377"/>
    <w:rsid w:val="00C11EF2"/>
    <w:rsid w:val="00C12BE5"/>
    <w:rsid w:val="00C12DA0"/>
    <w:rsid w:val="00C15FEC"/>
    <w:rsid w:val="00C20B54"/>
    <w:rsid w:val="00C24868"/>
    <w:rsid w:val="00C24D3A"/>
    <w:rsid w:val="00C26152"/>
    <w:rsid w:val="00C3442E"/>
    <w:rsid w:val="00C355E7"/>
    <w:rsid w:val="00C35D34"/>
    <w:rsid w:val="00C42238"/>
    <w:rsid w:val="00C46E27"/>
    <w:rsid w:val="00C500F9"/>
    <w:rsid w:val="00C51D03"/>
    <w:rsid w:val="00C522CC"/>
    <w:rsid w:val="00C52446"/>
    <w:rsid w:val="00C63519"/>
    <w:rsid w:val="00C676CA"/>
    <w:rsid w:val="00C70187"/>
    <w:rsid w:val="00C7474C"/>
    <w:rsid w:val="00C77371"/>
    <w:rsid w:val="00C83276"/>
    <w:rsid w:val="00C9307C"/>
    <w:rsid w:val="00C9607A"/>
    <w:rsid w:val="00C976DE"/>
    <w:rsid w:val="00CA3BE9"/>
    <w:rsid w:val="00CA62EC"/>
    <w:rsid w:val="00CA67A7"/>
    <w:rsid w:val="00CA6C1B"/>
    <w:rsid w:val="00CB14C8"/>
    <w:rsid w:val="00CB25E6"/>
    <w:rsid w:val="00CB2C84"/>
    <w:rsid w:val="00CB75FD"/>
    <w:rsid w:val="00CC1127"/>
    <w:rsid w:val="00CC1E4E"/>
    <w:rsid w:val="00CC221B"/>
    <w:rsid w:val="00CC2366"/>
    <w:rsid w:val="00CC35C4"/>
    <w:rsid w:val="00CC4D48"/>
    <w:rsid w:val="00CC5361"/>
    <w:rsid w:val="00CD4CB9"/>
    <w:rsid w:val="00CD6AA6"/>
    <w:rsid w:val="00CD6DAA"/>
    <w:rsid w:val="00CD6F72"/>
    <w:rsid w:val="00CE1D35"/>
    <w:rsid w:val="00CE294E"/>
    <w:rsid w:val="00CE36AE"/>
    <w:rsid w:val="00CE6206"/>
    <w:rsid w:val="00CE63A6"/>
    <w:rsid w:val="00CF0B3A"/>
    <w:rsid w:val="00CF20FC"/>
    <w:rsid w:val="00CF2D6A"/>
    <w:rsid w:val="00CF5B32"/>
    <w:rsid w:val="00D0428B"/>
    <w:rsid w:val="00D05EAA"/>
    <w:rsid w:val="00D1281E"/>
    <w:rsid w:val="00D22A94"/>
    <w:rsid w:val="00D54ECB"/>
    <w:rsid w:val="00D63217"/>
    <w:rsid w:val="00D635D9"/>
    <w:rsid w:val="00D72BC2"/>
    <w:rsid w:val="00D81543"/>
    <w:rsid w:val="00D82866"/>
    <w:rsid w:val="00D84018"/>
    <w:rsid w:val="00D840B5"/>
    <w:rsid w:val="00D924E4"/>
    <w:rsid w:val="00D92756"/>
    <w:rsid w:val="00D9310E"/>
    <w:rsid w:val="00D969B5"/>
    <w:rsid w:val="00D97A8A"/>
    <w:rsid w:val="00DA00A8"/>
    <w:rsid w:val="00DA1C48"/>
    <w:rsid w:val="00DA3395"/>
    <w:rsid w:val="00DA4938"/>
    <w:rsid w:val="00DA52DB"/>
    <w:rsid w:val="00DA64E3"/>
    <w:rsid w:val="00DA783D"/>
    <w:rsid w:val="00DA7F21"/>
    <w:rsid w:val="00DB2495"/>
    <w:rsid w:val="00DB3AF7"/>
    <w:rsid w:val="00DB4F52"/>
    <w:rsid w:val="00DB5FF2"/>
    <w:rsid w:val="00DB7E75"/>
    <w:rsid w:val="00DC233F"/>
    <w:rsid w:val="00DC2780"/>
    <w:rsid w:val="00DC2DAF"/>
    <w:rsid w:val="00DC3A3F"/>
    <w:rsid w:val="00DC4AFE"/>
    <w:rsid w:val="00DD0AF3"/>
    <w:rsid w:val="00DD13AE"/>
    <w:rsid w:val="00DD2165"/>
    <w:rsid w:val="00DD32D6"/>
    <w:rsid w:val="00DD3BB7"/>
    <w:rsid w:val="00DD5A47"/>
    <w:rsid w:val="00DD665C"/>
    <w:rsid w:val="00DD6F3D"/>
    <w:rsid w:val="00DE0946"/>
    <w:rsid w:val="00DE6478"/>
    <w:rsid w:val="00DF013B"/>
    <w:rsid w:val="00DF063D"/>
    <w:rsid w:val="00DF63B0"/>
    <w:rsid w:val="00DF6471"/>
    <w:rsid w:val="00DF6D41"/>
    <w:rsid w:val="00DF6D6C"/>
    <w:rsid w:val="00E02DE2"/>
    <w:rsid w:val="00E12EBA"/>
    <w:rsid w:val="00E13DC5"/>
    <w:rsid w:val="00E23F58"/>
    <w:rsid w:val="00E24D92"/>
    <w:rsid w:val="00E27D24"/>
    <w:rsid w:val="00E31174"/>
    <w:rsid w:val="00E42F05"/>
    <w:rsid w:val="00E450EF"/>
    <w:rsid w:val="00E46568"/>
    <w:rsid w:val="00E465BF"/>
    <w:rsid w:val="00E46C65"/>
    <w:rsid w:val="00E50206"/>
    <w:rsid w:val="00E53233"/>
    <w:rsid w:val="00E61F84"/>
    <w:rsid w:val="00E67841"/>
    <w:rsid w:val="00E6786B"/>
    <w:rsid w:val="00E67D27"/>
    <w:rsid w:val="00E70116"/>
    <w:rsid w:val="00E70846"/>
    <w:rsid w:val="00E719CF"/>
    <w:rsid w:val="00E71AEF"/>
    <w:rsid w:val="00E73BDF"/>
    <w:rsid w:val="00E745A2"/>
    <w:rsid w:val="00E74CDA"/>
    <w:rsid w:val="00E803C6"/>
    <w:rsid w:val="00E81551"/>
    <w:rsid w:val="00E840F8"/>
    <w:rsid w:val="00E91C69"/>
    <w:rsid w:val="00E9257B"/>
    <w:rsid w:val="00EA6358"/>
    <w:rsid w:val="00EB07E8"/>
    <w:rsid w:val="00EB2F4A"/>
    <w:rsid w:val="00EB3FAD"/>
    <w:rsid w:val="00EB56AE"/>
    <w:rsid w:val="00EC432A"/>
    <w:rsid w:val="00EC5BF5"/>
    <w:rsid w:val="00ED0C4D"/>
    <w:rsid w:val="00ED2454"/>
    <w:rsid w:val="00ED3AF0"/>
    <w:rsid w:val="00ED4752"/>
    <w:rsid w:val="00ED5C46"/>
    <w:rsid w:val="00ED714D"/>
    <w:rsid w:val="00EE195B"/>
    <w:rsid w:val="00EE578C"/>
    <w:rsid w:val="00EF0C1A"/>
    <w:rsid w:val="00EF2EF0"/>
    <w:rsid w:val="00EF52B7"/>
    <w:rsid w:val="00EF718D"/>
    <w:rsid w:val="00F01E56"/>
    <w:rsid w:val="00F02A8C"/>
    <w:rsid w:val="00F02ABF"/>
    <w:rsid w:val="00F037E2"/>
    <w:rsid w:val="00F0604D"/>
    <w:rsid w:val="00F11706"/>
    <w:rsid w:val="00F12B1F"/>
    <w:rsid w:val="00F16E30"/>
    <w:rsid w:val="00F21136"/>
    <w:rsid w:val="00F219F0"/>
    <w:rsid w:val="00F22EFE"/>
    <w:rsid w:val="00F31CFE"/>
    <w:rsid w:val="00F32073"/>
    <w:rsid w:val="00F32302"/>
    <w:rsid w:val="00F336D0"/>
    <w:rsid w:val="00F3572E"/>
    <w:rsid w:val="00F359CB"/>
    <w:rsid w:val="00F37F73"/>
    <w:rsid w:val="00F47599"/>
    <w:rsid w:val="00F47832"/>
    <w:rsid w:val="00F56737"/>
    <w:rsid w:val="00F5685E"/>
    <w:rsid w:val="00F63108"/>
    <w:rsid w:val="00F63560"/>
    <w:rsid w:val="00F661C8"/>
    <w:rsid w:val="00F663E0"/>
    <w:rsid w:val="00F66654"/>
    <w:rsid w:val="00F6773C"/>
    <w:rsid w:val="00F677A7"/>
    <w:rsid w:val="00F67C5C"/>
    <w:rsid w:val="00F76C04"/>
    <w:rsid w:val="00F804D6"/>
    <w:rsid w:val="00F8218D"/>
    <w:rsid w:val="00F83349"/>
    <w:rsid w:val="00F87FDE"/>
    <w:rsid w:val="00F9436B"/>
    <w:rsid w:val="00F9588E"/>
    <w:rsid w:val="00F95D06"/>
    <w:rsid w:val="00F9628F"/>
    <w:rsid w:val="00F96A16"/>
    <w:rsid w:val="00F97971"/>
    <w:rsid w:val="00FA1659"/>
    <w:rsid w:val="00FA444B"/>
    <w:rsid w:val="00FA464C"/>
    <w:rsid w:val="00FA50F1"/>
    <w:rsid w:val="00FA7787"/>
    <w:rsid w:val="00FB001E"/>
    <w:rsid w:val="00FB5E5D"/>
    <w:rsid w:val="00FB6E05"/>
    <w:rsid w:val="00FC03E3"/>
    <w:rsid w:val="00FC0B4B"/>
    <w:rsid w:val="00FC1853"/>
    <w:rsid w:val="00FC5F3A"/>
    <w:rsid w:val="00FC7B8F"/>
    <w:rsid w:val="00FD3DAC"/>
    <w:rsid w:val="00FD3F27"/>
    <w:rsid w:val="00FD5595"/>
    <w:rsid w:val="00FD775B"/>
    <w:rsid w:val="00FE0678"/>
    <w:rsid w:val="00FE1BA0"/>
    <w:rsid w:val="00FE23F2"/>
    <w:rsid w:val="00FE3805"/>
    <w:rsid w:val="00FE39DD"/>
    <w:rsid w:val="00FE7AFD"/>
    <w:rsid w:val="00FF143B"/>
    <w:rsid w:val="00FF5362"/>
    <w:rsid w:val="00FF7511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4135E5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"МОК-Центр"</Company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2015-06-26T06:58:00Z</cp:lastPrinted>
  <dcterms:created xsi:type="dcterms:W3CDTF">2015-04-02T10:48:00Z</dcterms:created>
  <dcterms:modified xsi:type="dcterms:W3CDTF">2015-06-26T06:58:00Z</dcterms:modified>
</cp:coreProperties>
</file>