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D2F22" w14:textId="28CCFEFC" w:rsidR="00346F8B" w:rsidRPr="00346F8B" w:rsidRDefault="00346F8B" w:rsidP="00346F8B">
      <w:pPr>
        <w:pageBreakBefore/>
        <w:spacing w:before="100" w:beforeAutospacing="1"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F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Предварительные итоги социально-экономического развития муниципального образования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</w:t>
      </w:r>
      <w:r w:rsidR="009B31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Дружненский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сельсовет» за 20</w:t>
      </w:r>
      <w:r w:rsidR="00F160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r w:rsidR="003E17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46F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год</w:t>
      </w:r>
    </w:p>
    <w:p w14:paraId="2515F78E" w14:textId="77777777" w:rsidR="00346F8B" w:rsidRPr="00346F8B" w:rsidRDefault="00346F8B" w:rsidP="00346F8B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C6D202" w14:textId="5F971D8B" w:rsidR="00346F8B" w:rsidRPr="00346F8B" w:rsidRDefault="00346F8B" w:rsidP="00346F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течение 20</w:t>
      </w:r>
      <w:r w:rsidR="00F16014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3E17C7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346F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Администрацией </w:t>
      </w:r>
      <w:r w:rsidR="009B31E6">
        <w:rPr>
          <w:rFonts w:ascii="Times New Roman" w:eastAsia="Times New Roman" w:hAnsi="Times New Roman" w:cs="Times New Roman"/>
          <w:sz w:val="27"/>
          <w:szCs w:val="27"/>
          <w:lang w:eastAsia="ru-RU"/>
        </w:rPr>
        <w:t>Дружненского</w:t>
      </w:r>
      <w:r w:rsidRPr="00346F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 проводилась работа по созданию условий для развития реального сектора экономики, повышения инвестиционной привлекательности, улучшения демографической ситуации и развития социальной сферы.</w:t>
      </w:r>
    </w:p>
    <w:p w14:paraId="2473853F" w14:textId="4F5EA5A9" w:rsidR="00346F8B" w:rsidRPr="00346F8B" w:rsidRDefault="00346F8B" w:rsidP="00346F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F8B">
        <w:rPr>
          <w:rFonts w:ascii="Times New Roman" w:eastAsia="Times New Roman" w:hAnsi="Times New Roman" w:cs="Times New Roman"/>
          <w:sz w:val="27"/>
          <w:szCs w:val="27"/>
          <w:lang w:eastAsia="ru-RU"/>
        </w:rPr>
        <w:t>Анализ итогов развития муниципального образования «</w:t>
      </w:r>
      <w:r w:rsidR="009B31E6">
        <w:rPr>
          <w:rFonts w:ascii="Times New Roman" w:eastAsia="Times New Roman" w:hAnsi="Times New Roman" w:cs="Times New Roman"/>
          <w:sz w:val="27"/>
          <w:szCs w:val="27"/>
          <w:lang w:eastAsia="ru-RU"/>
        </w:rPr>
        <w:t>Дружненский</w:t>
      </w:r>
      <w:r w:rsidRPr="00346F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сельсовет» за </w:t>
      </w:r>
      <w:r w:rsidR="005B5464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346F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месяцев текущего года свидетельствует о сохранении положительной динамики основных социально-экономических показателей в ключевых сферах экономики.</w:t>
      </w:r>
    </w:p>
    <w:p w14:paraId="7ECB98A6" w14:textId="77777777" w:rsidR="00346F8B" w:rsidRPr="00346F8B" w:rsidRDefault="00346F8B" w:rsidP="00346F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F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Выполняются обязательства </w:t>
      </w:r>
      <w:r w:rsidR="009B31E6">
        <w:rPr>
          <w:rFonts w:ascii="Times New Roman" w:eastAsia="Times New Roman" w:hAnsi="Times New Roman" w:cs="Times New Roman"/>
          <w:sz w:val="27"/>
          <w:szCs w:val="27"/>
          <w:lang w:eastAsia="ru-RU"/>
        </w:rPr>
        <w:t>Дружненского</w:t>
      </w:r>
      <w:r w:rsidRPr="00346F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 по выплате заработной платы работникам бюджетной сферы. </w:t>
      </w:r>
    </w:p>
    <w:p w14:paraId="63AC258B" w14:textId="3B072413" w:rsidR="00346F8B" w:rsidRPr="00346F8B" w:rsidRDefault="00346F8B" w:rsidP="00346F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F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Предварительные итоги социально-экономического развития </w:t>
      </w:r>
      <w:r w:rsidR="009B31E6">
        <w:rPr>
          <w:rFonts w:ascii="Times New Roman" w:eastAsia="Times New Roman" w:hAnsi="Times New Roman" w:cs="Times New Roman"/>
          <w:sz w:val="27"/>
          <w:szCs w:val="27"/>
          <w:lang w:eastAsia="ru-RU"/>
        </w:rPr>
        <w:t>Дружненского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 за 20</w:t>
      </w:r>
      <w:r w:rsidR="00F16014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3E17C7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346F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характеризуются следующими показателями:</w:t>
      </w:r>
    </w:p>
    <w:p w14:paraId="5E292E78" w14:textId="77777777" w:rsidR="00346F8B" w:rsidRPr="00346F8B" w:rsidRDefault="00346F8B" w:rsidP="00346F8B">
      <w:pPr>
        <w:keepNext/>
        <w:spacing w:before="100" w:beforeAutospacing="1" w:after="100" w:afterAutospacing="1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6F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Социальная поддержка населения</w:t>
      </w:r>
    </w:p>
    <w:p w14:paraId="6CE89DCA" w14:textId="77777777" w:rsidR="00346F8B" w:rsidRPr="00346F8B" w:rsidRDefault="00346F8B" w:rsidP="00346F8B">
      <w:pPr>
        <w:spacing w:before="119"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6F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Демография</w:t>
      </w:r>
    </w:p>
    <w:p w14:paraId="32FA3350" w14:textId="77777777" w:rsidR="00346F8B" w:rsidRPr="00346F8B" w:rsidRDefault="00346F8B" w:rsidP="00346F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F8B">
        <w:rPr>
          <w:rFonts w:ascii="Times New Roman" w:eastAsia="Times New Roman" w:hAnsi="Times New Roman" w:cs="Times New Roman"/>
          <w:sz w:val="27"/>
          <w:szCs w:val="27"/>
          <w:lang w:eastAsia="ru-RU"/>
        </w:rPr>
        <w:t>Демографическая ситуация характеризовалась продолжающимся процессом убыли населения, связанной с превышением смертности над рождаемостью.</w:t>
      </w:r>
    </w:p>
    <w:p w14:paraId="438F5150" w14:textId="3A3FE9AC" w:rsidR="00346F8B" w:rsidRPr="007D2470" w:rsidRDefault="00346F8B" w:rsidP="00346F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D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Численность населения </w:t>
      </w:r>
      <w:r w:rsidR="009B31E6" w:rsidRPr="00DF6DDD">
        <w:rPr>
          <w:rFonts w:ascii="Times New Roman" w:eastAsia="Times New Roman" w:hAnsi="Times New Roman" w:cs="Times New Roman"/>
          <w:sz w:val="27"/>
          <w:szCs w:val="27"/>
          <w:lang w:eastAsia="ru-RU"/>
        </w:rPr>
        <w:t>Дружненского</w:t>
      </w:r>
      <w:r w:rsidRPr="00DF6D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 на 1 октября 20</w:t>
      </w:r>
      <w:r w:rsidR="00F16014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3E17C7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DF6D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составила </w:t>
      </w:r>
      <w:r w:rsidR="00861FFC">
        <w:rPr>
          <w:rFonts w:ascii="Times New Roman" w:eastAsia="Times New Roman" w:hAnsi="Times New Roman" w:cs="Times New Roman"/>
          <w:sz w:val="27"/>
          <w:szCs w:val="27"/>
          <w:lang w:eastAsia="ru-RU"/>
        </w:rPr>
        <w:t>676</w:t>
      </w:r>
      <w:r w:rsidRPr="007D24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человек и </w:t>
      </w:r>
      <w:r w:rsidR="005E04AA" w:rsidRPr="007D2470">
        <w:rPr>
          <w:rFonts w:ascii="Times New Roman" w:eastAsia="Times New Roman" w:hAnsi="Times New Roman" w:cs="Times New Roman"/>
          <w:sz w:val="27"/>
          <w:szCs w:val="27"/>
          <w:lang w:eastAsia="ru-RU"/>
        </w:rPr>
        <w:t>уменьшилось</w:t>
      </w:r>
      <w:r w:rsidRPr="007D24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январь - сентябрь на </w:t>
      </w:r>
      <w:r w:rsidR="00861FFC">
        <w:rPr>
          <w:rFonts w:ascii="Times New Roman" w:eastAsia="Times New Roman" w:hAnsi="Times New Roman" w:cs="Times New Roman"/>
          <w:sz w:val="27"/>
          <w:szCs w:val="27"/>
          <w:lang w:eastAsia="ru-RU"/>
        </w:rPr>
        <w:t>11</w:t>
      </w:r>
      <w:r w:rsidRPr="007D24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человек.</w:t>
      </w:r>
    </w:p>
    <w:p w14:paraId="6C2F4E50" w14:textId="5BD520C0" w:rsidR="00346F8B" w:rsidRPr="00346F8B" w:rsidRDefault="00346F8B" w:rsidP="00346F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начала года родилось </w:t>
      </w:r>
      <w:r w:rsidR="00861FFC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7D24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человека, умерло </w:t>
      </w:r>
      <w:r w:rsidR="00861FFC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7D24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человек, прибыло </w:t>
      </w:r>
      <w:r w:rsidR="00861FFC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Pr="007D24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выбыло </w:t>
      </w:r>
      <w:r w:rsidR="00861FFC">
        <w:rPr>
          <w:rFonts w:ascii="Times New Roman" w:eastAsia="Times New Roman" w:hAnsi="Times New Roman" w:cs="Times New Roman"/>
          <w:sz w:val="27"/>
          <w:szCs w:val="27"/>
          <w:lang w:eastAsia="ru-RU"/>
        </w:rPr>
        <w:t>17</w:t>
      </w:r>
      <w:r w:rsidRPr="007D24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человек. Число умерших по-прежнему превышает число родившихся почти в </w:t>
      </w:r>
      <w:r w:rsidR="00861FFC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7D24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</w:t>
      </w:r>
      <w:r w:rsidR="00DF6DDD" w:rsidRPr="007D2470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7D247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6DDC549C" w14:textId="77777777" w:rsidR="00346F8B" w:rsidRPr="00346F8B" w:rsidRDefault="00346F8B" w:rsidP="00346F8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A6E71F" w14:textId="77777777" w:rsidR="00346F8B" w:rsidRPr="00346F8B" w:rsidRDefault="00346F8B" w:rsidP="00346F8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FD733D" w14:textId="77777777" w:rsidR="00346F8B" w:rsidRPr="00346F8B" w:rsidRDefault="00346F8B" w:rsidP="00346F8B">
      <w:pPr>
        <w:spacing w:before="100" w:beforeAutospacing="1"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3AE958" w14:textId="77777777" w:rsidR="00346F8B" w:rsidRPr="00346F8B" w:rsidRDefault="00346F8B" w:rsidP="00346F8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1683F3" w14:textId="77777777" w:rsidR="00346F8B" w:rsidRPr="00346F8B" w:rsidRDefault="00346F8B" w:rsidP="00346F8B">
      <w:pPr>
        <w:spacing w:before="100" w:beforeAutospacing="1" w:after="0" w:line="240" w:lineRule="auto"/>
        <w:ind w:firstLine="5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D0D6D8" w14:textId="77777777" w:rsidR="00E637F1" w:rsidRDefault="00E637F1"/>
    <w:sectPr w:rsidR="00E63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F8B"/>
    <w:rsid w:val="00346F8B"/>
    <w:rsid w:val="003E17C7"/>
    <w:rsid w:val="005B5464"/>
    <w:rsid w:val="005E04AA"/>
    <w:rsid w:val="00625C7E"/>
    <w:rsid w:val="007D2470"/>
    <w:rsid w:val="0085312B"/>
    <w:rsid w:val="00861FFC"/>
    <w:rsid w:val="009B31E6"/>
    <w:rsid w:val="00DF6DDD"/>
    <w:rsid w:val="00E637F1"/>
    <w:rsid w:val="00F1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A29A9"/>
  <w15:docId w15:val="{613E1B45-CCFB-4069-A75A-1327B2CB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8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ds54321 ds54321</cp:lastModifiedBy>
  <cp:revision>3</cp:revision>
  <cp:lastPrinted>2023-11-14T10:53:00Z</cp:lastPrinted>
  <dcterms:created xsi:type="dcterms:W3CDTF">2023-11-14T10:53:00Z</dcterms:created>
  <dcterms:modified xsi:type="dcterms:W3CDTF">2023-11-14T12:01:00Z</dcterms:modified>
</cp:coreProperties>
</file>