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E542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3F6C7A">
        <w:rPr>
          <w:rStyle w:val="a3"/>
          <w:rFonts w:ascii="Times New Roman" w:hAnsi="Times New Roman" w:cs="Times New Roman"/>
          <w:sz w:val="20"/>
          <w:szCs w:val="20"/>
        </w:rPr>
        <w:t>Муниципальная программа</w:t>
      </w:r>
    </w:p>
    <w:p w14:paraId="2098EEF8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F6C7A">
        <w:rPr>
          <w:rStyle w:val="a3"/>
          <w:rFonts w:ascii="Times New Roman" w:hAnsi="Times New Roman" w:cs="Times New Roman"/>
          <w:sz w:val="20"/>
          <w:szCs w:val="20"/>
        </w:rPr>
        <w:t>Дружненского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14:paraId="26145957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75B42FC0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3F6C7A">
        <w:rPr>
          <w:rFonts w:ascii="Times New Roman" w:hAnsi="Times New Roman" w:cs="Times New Roman"/>
          <w:b/>
          <w:bCs/>
          <w:sz w:val="20"/>
          <w:szCs w:val="20"/>
        </w:rPr>
        <w:t>Паспорт</w:t>
      </w:r>
    </w:p>
    <w:p w14:paraId="1C98CE17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F6C7A">
        <w:rPr>
          <w:rStyle w:val="a3"/>
          <w:rFonts w:ascii="Times New Roman" w:hAnsi="Times New Roman" w:cs="Times New Roman"/>
          <w:sz w:val="20"/>
          <w:szCs w:val="20"/>
        </w:rPr>
        <w:t>муниципальной программы Дружненского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14:paraId="2D270D37" w14:textId="77777777" w:rsidR="003F6C7A" w:rsidRPr="003F6C7A" w:rsidRDefault="003F6C7A" w:rsidP="003F6C7A">
      <w:pPr>
        <w:pStyle w:val="a4"/>
        <w:spacing w:before="0" w:after="0" w:line="2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7229"/>
      </w:tblGrid>
      <w:tr w:rsidR="003F6C7A" w:rsidRPr="003F6C7A" w14:paraId="0B5DC834" w14:textId="77777777" w:rsidTr="003F6C7A">
        <w:trPr>
          <w:trHeight w:val="40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CE0C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Наименование муниципальной программы Дружненского сельсовета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7EC0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36663DCE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F6C7A" w:rsidRPr="003F6C7A" w14:paraId="238E470A" w14:textId="77777777" w:rsidTr="003F6C7A">
        <w:trPr>
          <w:trHeight w:val="40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6277E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D3E1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3F6C7A" w:rsidRPr="003F6C7A" w14:paraId="1BF669D2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1E7B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Соисполнители</w:t>
            </w:r>
          </w:p>
          <w:p w14:paraId="7DC611F9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6DA0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отсутствуют</w:t>
            </w:r>
          </w:p>
        </w:tc>
      </w:tr>
      <w:tr w:rsidR="003F6C7A" w:rsidRPr="003F6C7A" w14:paraId="402E2BE9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56D5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1666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Администрация Дружненского сельсовета Курчатовского района Курской области</w:t>
            </w:r>
          </w:p>
        </w:tc>
      </w:tr>
      <w:tr w:rsidR="003F6C7A" w:rsidRPr="003F6C7A" w14:paraId="5E57D5E1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74FDA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280E" w14:textId="00C77B74" w:rsidR="00591FBA" w:rsidRDefault="00591FB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B86688">
              <w:rPr>
                <w:bCs/>
                <w:color w:val="000000"/>
                <w:spacing w:val="2"/>
                <w:sz w:val="20"/>
                <w:szCs w:val="20"/>
              </w:rPr>
              <w:t>Подпрограмма «</w:t>
            </w:r>
            <w:r w:rsidRPr="000C3202">
              <w:rPr>
                <w:bCs/>
                <w:color w:val="000000"/>
                <w:spacing w:val="2"/>
                <w:sz w:val="20"/>
                <w:szCs w:val="20"/>
              </w:rPr>
              <w:t>Повышение эффективности реализации молодежной политики»</w:t>
            </w:r>
          </w:p>
          <w:p w14:paraId="1E9F3F9B" w14:textId="78A6EB84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подпрограмма «</w:t>
            </w:r>
            <w:r w:rsidRPr="003F6C7A">
              <w:rPr>
                <w:bCs/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  <w:r w:rsidRPr="003F6C7A">
              <w:rPr>
                <w:sz w:val="20"/>
                <w:szCs w:val="20"/>
              </w:rPr>
              <w:t>» муниципальной программы Дружненского сельсовета Курчатовского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3F6C7A" w:rsidRPr="003F6C7A" w14:paraId="2AF1A551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F7E5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0042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отсутствуют</w:t>
            </w:r>
          </w:p>
        </w:tc>
      </w:tr>
      <w:tr w:rsidR="003F6C7A" w:rsidRPr="003F6C7A" w14:paraId="363C43AB" w14:textId="77777777" w:rsidTr="003F6C7A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D6E4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636" w14:textId="3D34CC76" w:rsidR="00591FBA" w:rsidRPr="00591FBA" w:rsidRDefault="00591FBA" w:rsidP="00591FBA">
            <w:pPr>
              <w:snapToGrid w:val="0"/>
              <w:jc w:val="both"/>
              <w:rPr>
                <w:sz w:val="20"/>
                <w:szCs w:val="20"/>
              </w:rPr>
            </w:pPr>
            <w:r w:rsidRPr="00591FBA">
              <w:rPr>
                <w:sz w:val="20"/>
                <w:szCs w:val="20"/>
              </w:rPr>
              <w:t xml:space="preserve">Повышение эффективности реализации молодежной политики на территории </w:t>
            </w:r>
            <w:r>
              <w:rPr>
                <w:sz w:val="20"/>
                <w:szCs w:val="20"/>
              </w:rPr>
              <w:t>Дружненского</w:t>
            </w:r>
            <w:r w:rsidRPr="00591FBA">
              <w:rPr>
                <w:sz w:val="20"/>
                <w:szCs w:val="20"/>
              </w:rPr>
              <w:t xml:space="preserve"> сельсовета Курчатовского района Курской области;</w:t>
            </w:r>
          </w:p>
          <w:p w14:paraId="025E4294" w14:textId="4CCB3F16" w:rsidR="00591FBA" w:rsidRPr="00591FBA" w:rsidRDefault="00591FBA" w:rsidP="00591FBA">
            <w:pPr>
              <w:snapToGrid w:val="0"/>
              <w:jc w:val="both"/>
              <w:rPr>
                <w:sz w:val="20"/>
                <w:szCs w:val="20"/>
              </w:rPr>
            </w:pPr>
            <w:r w:rsidRPr="00591FBA">
              <w:rPr>
                <w:sz w:val="20"/>
                <w:szCs w:val="20"/>
              </w:rPr>
              <w:t xml:space="preserve">создание благоприятных условий для развития системы оздоровления и отдыха детей и молодежи на территории </w:t>
            </w:r>
            <w:r>
              <w:rPr>
                <w:sz w:val="20"/>
                <w:szCs w:val="20"/>
              </w:rPr>
              <w:t>Дружненского</w:t>
            </w:r>
            <w:r w:rsidRPr="00591FBA">
              <w:rPr>
                <w:sz w:val="20"/>
                <w:szCs w:val="20"/>
              </w:rPr>
              <w:t xml:space="preserve"> сельсовета Курчатовского района Курской области;</w:t>
            </w:r>
          </w:p>
          <w:p w14:paraId="11F9C661" w14:textId="752CDAA4" w:rsidR="003F6C7A" w:rsidRPr="003F6C7A" w:rsidRDefault="00591FBA" w:rsidP="00591FBA">
            <w:pPr>
              <w:jc w:val="both"/>
              <w:rPr>
                <w:sz w:val="20"/>
                <w:szCs w:val="20"/>
              </w:rPr>
            </w:pPr>
            <w:r w:rsidRPr="00591FBA">
              <w:rPr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</w:p>
        </w:tc>
      </w:tr>
      <w:tr w:rsidR="003F6C7A" w:rsidRPr="003F6C7A" w14:paraId="2BF216F6" w14:textId="77777777" w:rsidTr="003F6C7A"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B516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A7A9" w14:textId="7DB07182" w:rsidR="00591FBA" w:rsidRPr="00591FBA" w:rsidRDefault="00591FBA" w:rsidP="00591FBA">
            <w:pPr>
              <w:snapToGrid w:val="0"/>
              <w:jc w:val="both"/>
              <w:rPr>
                <w:sz w:val="20"/>
                <w:szCs w:val="20"/>
              </w:rPr>
            </w:pPr>
            <w:r w:rsidRPr="00591FBA">
              <w:rPr>
                <w:sz w:val="20"/>
                <w:szCs w:val="20"/>
              </w:rPr>
              <w:t xml:space="preserve">Организация мероприятий по работе с детьми и молодежью на территории </w:t>
            </w:r>
            <w:r>
              <w:rPr>
                <w:sz w:val="20"/>
                <w:szCs w:val="20"/>
              </w:rPr>
              <w:t>Дружненского</w:t>
            </w:r>
            <w:r w:rsidRPr="00591FBA">
              <w:rPr>
                <w:sz w:val="20"/>
                <w:szCs w:val="20"/>
              </w:rPr>
              <w:t xml:space="preserve"> сельсовета Курчатовского района Курской области;</w:t>
            </w:r>
          </w:p>
          <w:p w14:paraId="7C70D5FB" w14:textId="306F08A0" w:rsidR="00591FBA" w:rsidRPr="00591FBA" w:rsidRDefault="00591FBA" w:rsidP="00591FBA">
            <w:pPr>
              <w:snapToGrid w:val="0"/>
              <w:jc w:val="both"/>
              <w:rPr>
                <w:sz w:val="20"/>
                <w:szCs w:val="20"/>
              </w:rPr>
            </w:pPr>
            <w:r w:rsidRPr="00591FBA">
              <w:rPr>
                <w:bCs/>
                <w:sz w:val="20"/>
                <w:szCs w:val="20"/>
              </w:rPr>
              <w:t xml:space="preserve">вовлечение детей и молодежи </w:t>
            </w:r>
            <w:r>
              <w:rPr>
                <w:sz w:val="20"/>
                <w:szCs w:val="20"/>
              </w:rPr>
              <w:t>Дружненского</w:t>
            </w:r>
            <w:r w:rsidRPr="00591FBA">
              <w:rPr>
                <w:sz w:val="20"/>
                <w:szCs w:val="20"/>
              </w:rPr>
              <w:t xml:space="preserve"> сельсовета Курчатовского района Курской области </w:t>
            </w:r>
            <w:r w:rsidRPr="00591FBA">
              <w:rPr>
                <w:bCs/>
                <w:sz w:val="20"/>
                <w:szCs w:val="20"/>
              </w:rPr>
              <w:t>в общественную деятельность;</w:t>
            </w:r>
          </w:p>
          <w:p w14:paraId="0FCE0B5A" w14:textId="77777777" w:rsidR="00591FBA" w:rsidRPr="00591FBA" w:rsidRDefault="00591FBA" w:rsidP="00591FBA">
            <w:pPr>
              <w:snapToGrid w:val="0"/>
              <w:jc w:val="both"/>
              <w:rPr>
                <w:sz w:val="20"/>
                <w:szCs w:val="20"/>
              </w:rPr>
            </w:pPr>
            <w:r w:rsidRPr="00591FBA">
              <w:rPr>
                <w:sz w:val="20"/>
                <w:szCs w:val="20"/>
              </w:rPr>
              <w:t>организация отдыха и оздоровления детей в каникулярное время; организация отдыха и физического развития детей в результате обустройства детских игровых и спортивных площадок;</w:t>
            </w:r>
          </w:p>
          <w:p w14:paraId="6E963743" w14:textId="77777777" w:rsidR="00591FBA" w:rsidRPr="00591FBA" w:rsidRDefault="00591FBA" w:rsidP="00591FBA">
            <w:pPr>
              <w:snapToGrid w:val="0"/>
              <w:jc w:val="both"/>
              <w:rPr>
                <w:sz w:val="20"/>
                <w:szCs w:val="20"/>
              </w:rPr>
            </w:pPr>
            <w:r w:rsidRPr="00591FBA">
              <w:rPr>
                <w:bCs/>
                <w:sz w:val="20"/>
                <w:szCs w:val="20"/>
              </w:rPr>
              <w:t>формирование потребности населения в систематических занятиях физической культурой и спортом;</w:t>
            </w:r>
          </w:p>
          <w:p w14:paraId="13D2EEB1" w14:textId="3A3E47DC" w:rsidR="00591FBA" w:rsidRPr="00591FBA" w:rsidRDefault="00591FBA" w:rsidP="00591FBA">
            <w:pPr>
              <w:snapToGrid w:val="0"/>
              <w:jc w:val="both"/>
              <w:rPr>
                <w:sz w:val="20"/>
                <w:szCs w:val="20"/>
              </w:rPr>
            </w:pPr>
            <w:r w:rsidRPr="00591FBA">
              <w:rPr>
                <w:bCs/>
                <w:sz w:val="20"/>
                <w:szCs w:val="20"/>
              </w:rPr>
              <w:t xml:space="preserve">развитие массового спорта, удовлетворение потребностей жителей </w:t>
            </w:r>
            <w:r>
              <w:rPr>
                <w:sz w:val="20"/>
                <w:szCs w:val="20"/>
              </w:rPr>
              <w:t>Дружненского</w:t>
            </w:r>
            <w:r w:rsidRPr="00591FBA">
              <w:rPr>
                <w:sz w:val="20"/>
                <w:szCs w:val="20"/>
              </w:rPr>
              <w:t xml:space="preserve"> сельсовета Курчатовского района Курской области;</w:t>
            </w:r>
          </w:p>
          <w:p w14:paraId="1E1BBEC4" w14:textId="77777777" w:rsidR="00591FBA" w:rsidRPr="00591FBA" w:rsidRDefault="00591FBA" w:rsidP="00591FB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591FBA">
              <w:rPr>
                <w:bCs/>
                <w:sz w:val="20"/>
                <w:szCs w:val="20"/>
              </w:rPr>
              <w:t xml:space="preserve"> в занятиях физической культурой и спортом, физкультурно-оздоровительных услугах;</w:t>
            </w:r>
          </w:p>
          <w:p w14:paraId="7978D78C" w14:textId="29721D1A" w:rsidR="003F6C7A" w:rsidRPr="003F6C7A" w:rsidRDefault="00591FBA" w:rsidP="00591FBA">
            <w:pPr>
              <w:jc w:val="both"/>
              <w:rPr>
                <w:sz w:val="20"/>
                <w:szCs w:val="20"/>
              </w:rPr>
            </w:pPr>
            <w:r w:rsidRPr="00591FBA">
              <w:rPr>
                <w:bCs/>
                <w:sz w:val="20"/>
                <w:szCs w:val="20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3F6C7A" w:rsidRPr="003F6C7A" w14:paraId="04AF35E5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B403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D37A" w14:textId="07619564" w:rsidR="00591FBA" w:rsidRDefault="00591FB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удельный вес населения муниципального образования</w:t>
            </w:r>
            <w:r>
              <w:rPr>
                <w:sz w:val="20"/>
                <w:szCs w:val="20"/>
              </w:rPr>
              <w:t xml:space="preserve"> участвующего в мероприятиях по работе с детьми и молодежью:</w:t>
            </w:r>
          </w:p>
          <w:p w14:paraId="10F8CA57" w14:textId="25BFD50C" w:rsidR="00591FBA" w:rsidRDefault="00591FBA" w:rsidP="005755C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591FBA">
              <w:rPr>
                <w:sz w:val="20"/>
                <w:szCs w:val="20"/>
              </w:rPr>
              <w:t>мероприятий по работе с детьми и молодежью</w:t>
            </w:r>
            <w:r>
              <w:rPr>
                <w:sz w:val="20"/>
                <w:szCs w:val="20"/>
              </w:rPr>
              <w:t>;</w:t>
            </w:r>
          </w:p>
          <w:p w14:paraId="02718600" w14:textId="02578BFB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14:paraId="582E563D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количество физкультурно-оздоровительных мероприятий</w:t>
            </w:r>
          </w:p>
        </w:tc>
      </w:tr>
      <w:tr w:rsidR="003F6C7A" w:rsidRPr="003F6C7A" w14:paraId="74601795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413F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EA6D" w14:textId="46359763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муниципальная Программа реализуется в 2023 – 202</w:t>
            </w:r>
            <w:r w:rsidR="00591FBA">
              <w:rPr>
                <w:sz w:val="20"/>
                <w:szCs w:val="20"/>
              </w:rPr>
              <w:t>7</w:t>
            </w:r>
            <w:r w:rsidRPr="003F6C7A">
              <w:rPr>
                <w:sz w:val="20"/>
                <w:szCs w:val="20"/>
              </w:rPr>
              <w:t xml:space="preserve">   годы в один этап</w:t>
            </w:r>
          </w:p>
        </w:tc>
      </w:tr>
      <w:tr w:rsidR="003F6C7A" w:rsidRPr="003F6C7A" w14:paraId="6F193E8E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5B3FB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599C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Дружненского сельсовета Курчатовского района Курской области о местном бюджете на очередной финансовый год и плановый период.</w:t>
            </w:r>
          </w:p>
          <w:p w14:paraId="50287CB4" w14:textId="1119BE3E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lastRenderedPageBreak/>
              <w:t xml:space="preserve">Общий объем финансирования муниципальной программы за счет средств местного бюджета составит – </w:t>
            </w:r>
            <w:r w:rsidR="007C03AC">
              <w:rPr>
                <w:sz w:val="20"/>
                <w:szCs w:val="20"/>
              </w:rPr>
              <w:t>8440</w:t>
            </w:r>
            <w:r w:rsidRPr="003F6C7A">
              <w:rPr>
                <w:sz w:val="20"/>
                <w:szCs w:val="20"/>
              </w:rPr>
              <w:t xml:space="preserve"> рублей, в т.ч. по годам:</w:t>
            </w:r>
          </w:p>
          <w:p w14:paraId="3C44E6B9" w14:textId="0D0A1290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 xml:space="preserve">2023 год – </w:t>
            </w:r>
            <w:r w:rsidR="00591FBA">
              <w:rPr>
                <w:sz w:val="20"/>
                <w:szCs w:val="20"/>
              </w:rPr>
              <w:t xml:space="preserve">1440 </w:t>
            </w:r>
            <w:r w:rsidRPr="003F6C7A">
              <w:rPr>
                <w:sz w:val="20"/>
                <w:szCs w:val="20"/>
              </w:rPr>
              <w:t>рублей;</w:t>
            </w:r>
          </w:p>
          <w:p w14:paraId="3A541F2C" w14:textId="27731CA2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2024 год – 1000 рублей;</w:t>
            </w:r>
          </w:p>
          <w:p w14:paraId="483CBE44" w14:textId="36A8DE56" w:rsid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2025 год —</w:t>
            </w:r>
            <w:r w:rsidR="00104725">
              <w:rPr>
                <w:sz w:val="20"/>
                <w:szCs w:val="20"/>
              </w:rPr>
              <w:t>2000</w:t>
            </w:r>
            <w:r w:rsidRPr="003F6C7A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>;</w:t>
            </w:r>
          </w:p>
          <w:p w14:paraId="19D64768" w14:textId="7AA6D452" w:rsidR="003F6C7A" w:rsidRDefault="003F6C7A" w:rsidP="005755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 год – </w:t>
            </w:r>
            <w:r w:rsidR="001047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 рублей.</w:t>
            </w:r>
          </w:p>
          <w:p w14:paraId="15AED475" w14:textId="55407779" w:rsidR="003F6C7A" w:rsidRPr="003F6C7A" w:rsidRDefault="00591FBA" w:rsidP="00591F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год – </w:t>
            </w:r>
            <w:r w:rsidR="0010472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 рублей.</w:t>
            </w:r>
          </w:p>
        </w:tc>
      </w:tr>
      <w:tr w:rsidR="003F6C7A" w:rsidRPr="003F6C7A" w14:paraId="16C69921" w14:textId="77777777" w:rsidTr="003F6C7A">
        <w:trPr>
          <w:trHeight w:val="400"/>
        </w:trPr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B450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F3C1A" w14:textId="77777777" w:rsidR="003F6C7A" w:rsidRPr="003F6C7A" w:rsidRDefault="003F6C7A" w:rsidP="005755C5">
            <w:pPr>
              <w:snapToGrid w:val="0"/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</w:p>
          <w:p w14:paraId="7CE17F84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качества организационной работы, зрелищности проводимых мероприятий;</w:t>
            </w:r>
          </w:p>
          <w:p w14:paraId="71E5F57E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14:paraId="1E07DD6F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повышение интереса населения к занятиям физической культурой и спортом;</w:t>
            </w:r>
          </w:p>
          <w:p w14:paraId="2EC6AC23" w14:textId="77777777" w:rsidR="003F6C7A" w:rsidRPr="003F6C7A" w:rsidRDefault="003F6C7A" w:rsidP="005755C5">
            <w:pPr>
              <w:jc w:val="both"/>
              <w:rPr>
                <w:sz w:val="20"/>
                <w:szCs w:val="20"/>
              </w:rPr>
            </w:pPr>
            <w:r w:rsidRPr="003F6C7A">
              <w:rPr>
                <w:sz w:val="20"/>
                <w:szCs w:val="20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14:paraId="5BED355E" w14:textId="77777777" w:rsidR="00597DDF" w:rsidRDefault="00597DDF"/>
    <w:sectPr w:rsidR="0059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A"/>
    <w:rsid w:val="00104725"/>
    <w:rsid w:val="003F6C7A"/>
    <w:rsid w:val="00591FBA"/>
    <w:rsid w:val="00597DDF"/>
    <w:rsid w:val="007C03AC"/>
    <w:rsid w:val="00F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A465"/>
  <w15:chartTrackingRefBased/>
  <w15:docId w15:val="{95A22B9B-4B97-4E07-B6F9-0A462AA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C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6C7A"/>
    <w:rPr>
      <w:b/>
      <w:bCs/>
    </w:rPr>
  </w:style>
  <w:style w:type="paragraph" w:styleId="a4">
    <w:name w:val="Normal (Web)"/>
    <w:basedOn w:val="a"/>
    <w:rsid w:val="003F6C7A"/>
    <w:pPr>
      <w:spacing w:before="280" w:after="28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ds54321 ds54321</dc:creator>
  <cp:keywords/>
  <dc:description/>
  <cp:lastModifiedBy>ds54321 ds54321</cp:lastModifiedBy>
  <cp:revision>3</cp:revision>
  <dcterms:created xsi:type="dcterms:W3CDTF">2024-11-13T11:36:00Z</dcterms:created>
  <dcterms:modified xsi:type="dcterms:W3CDTF">2024-11-13T11:37:00Z</dcterms:modified>
</cp:coreProperties>
</file>