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3825" w14:textId="77777777" w:rsidR="00AA5752" w:rsidRPr="00990715" w:rsidRDefault="00AA5752" w:rsidP="00AA5752">
      <w:pPr>
        <w:jc w:val="center"/>
        <w:rPr>
          <w:rFonts w:ascii="Arial" w:hAnsi="Arial" w:cs="Arial"/>
          <w:b/>
          <w:sz w:val="32"/>
          <w:szCs w:val="32"/>
        </w:rPr>
      </w:pPr>
      <w:r w:rsidRPr="00990715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7E0BC9B" w14:textId="77777777" w:rsidR="00AA5752" w:rsidRPr="00990715" w:rsidRDefault="00AA5752" w:rsidP="00AA5752">
      <w:pPr>
        <w:jc w:val="center"/>
        <w:rPr>
          <w:rFonts w:ascii="Arial" w:hAnsi="Arial" w:cs="Arial"/>
          <w:b/>
          <w:sz w:val="32"/>
          <w:szCs w:val="32"/>
        </w:rPr>
      </w:pPr>
      <w:r w:rsidRPr="00990715">
        <w:rPr>
          <w:rFonts w:ascii="Arial" w:hAnsi="Arial" w:cs="Arial"/>
          <w:b/>
          <w:sz w:val="32"/>
          <w:szCs w:val="32"/>
        </w:rPr>
        <w:t>ДРУЖНЕНСКОГО СЕЛЬСОВЕТА</w:t>
      </w:r>
    </w:p>
    <w:p w14:paraId="63B065FD" w14:textId="77777777" w:rsidR="00AA5752" w:rsidRPr="00990715" w:rsidRDefault="00AA5752" w:rsidP="00AA5752">
      <w:pPr>
        <w:jc w:val="center"/>
        <w:rPr>
          <w:rFonts w:ascii="Arial" w:hAnsi="Arial" w:cs="Arial"/>
          <w:b/>
          <w:sz w:val="32"/>
          <w:szCs w:val="32"/>
        </w:rPr>
      </w:pPr>
      <w:r w:rsidRPr="00990715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01459965" w14:textId="77777777" w:rsidR="00AA5752" w:rsidRPr="00990715" w:rsidRDefault="00AA5752" w:rsidP="00AA5752">
      <w:pPr>
        <w:jc w:val="center"/>
        <w:rPr>
          <w:rFonts w:ascii="Arial" w:hAnsi="Arial" w:cs="Arial"/>
          <w:b/>
          <w:sz w:val="32"/>
          <w:szCs w:val="32"/>
        </w:rPr>
      </w:pPr>
    </w:p>
    <w:p w14:paraId="661A5C2E" w14:textId="77777777" w:rsidR="00AA5752" w:rsidRPr="00990715" w:rsidRDefault="00AA5752" w:rsidP="00AA5752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990715">
        <w:rPr>
          <w:rFonts w:ascii="Arial" w:hAnsi="Arial" w:cs="Arial"/>
          <w:b/>
          <w:sz w:val="32"/>
          <w:szCs w:val="32"/>
        </w:rPr>
        <w:t>РЕШЕНИЕ</w:t>
      </w:r>
    </w:p>
    <w:p w14:paraId="1C4F3C29" w14:textId="5E0FA798" w:rsidR="00AA5752" w:rsidRPr="00990715" w:rsidRDefault="00990715" w:rsidP="00AA57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3E1DAB" w:rsidRPr="00990715">
        <w:rPr>
          <w:rFonts w:ascii="Arial" w:hAnsi="Arial" w:cs="Arial"/>
          <w:b/>
          <w:bCs/>
          <w:sz w:val="32"/>
          <w:szCs w:val="32"/>
        </w:rPr>
        <w:t xml:space="preserve">т </w:t>
      </w:r>
      <w:r>
        <w:rPr>
          <w:rFonts w:ascii="Arial" w:hAnsi="Arial" w:cs="Arial"/>
          <w:b/>
          <w:bCs/>
          <w:sz w:val="32"/>
          <w:szCs w:val="32"/>
        </w:rPr>
        <w:t xml:space="preserve">28 декабря 2020 </w:t>
      </w:r>
      <w:r w:rsidR="00AA5752" w:rsidRPr="00990715">
        <w:rPr>
          <w:rFonts w:ascii="Arial" w:hAnsi="Arial" w:cs="Arial"/>
          <w:b/>
          <w:bCs/>
          <w:sz w:val="32"/>
          <w:szCs w:val="32"/>
        </w:rPr>
        <w:t>года №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E86585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26C3C1F8" w14:textId="77777777" w:rsidR="00AA5752" w:rsidRPr="00990715" w:rsidRDefault="00AA5752" w:rsidP="00AA57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EF50F1A" w14:textId="77777777" w:rsidR="00AA5752" w:rsidRPr="00990715" w:rsidRDefault="00AA5752" w:rsidP="00AA5752">
      <w:pPr>
        <w:jc w:val="center"/>
        <w:rPr>
          <w:rFonts w:ascii="Arial" w:hAnsi="Arial" w:cs="Arial"/>
          <w:b/>
          <w:sz w:val="32"/>
          <w:szCs w:val="32"/>
        </w:rPr>
      </w:pPr>
      <w:r w:rsidRPr="0099071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на плановый период 2021 и 2022 годов</w:t>
      </w:r>
      <w:r w:rsidR="00951E0D" w:rsidRPr="00990715">
        <w:rPr>
          <w:rFonts w:ascii="Arial" w:hAnsi="Arial" w:cs="Arial"/>
          <w:b/>
          <w:sz w:val="32"/>
          <w:szCs w:val="32"/>
        </w:rPr>
        <w:t>»</w:t>
      </w:r>
    </w:p>
    <w:p w14:paraId="5A512146" w14:textId="77777777" w:rsidR="00AA5752" w:rsidRPr="00990715" w:rsidRDefault="00AA5752" w:rsidP="00990715">
      <w:pPr>
        <w:ind w:firstLine="709"/>
        <w:rPr>
          <w:rFonts w:ascii="Arial" w:hAnsi="Arial" w:cs="Arial"/>
        </w:rPr>
      </w:pPr>
    </w:p>
    <w:p w14:paraId="5FCA2F96" w14:textId="0805DA9A" w:rsidR="00990715" w:rsidRDefault="00AA5752" w:rsidP="00990715">
      <w:pPr>
        <w:pStyle w:val="1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0" w:name="_Hlk30066329"/>
      <w:r w:rsidRPr="00990715">
        <w:rPr>
          <w:rFonts w:ascii="Arial" w:eastAsia="Lucida Sans Unicode" w:hAnsi="Arial" w:cs="Arial"/>
          <w:sz w:val="24"/>
          <w:szCs w:val="24"/>
        </w:rPr>
        <w:t xml:space="preserve">В связи с </w:t>
      </w:r>
      <w:bookmarkEnd w:id="0"/>
      <w:r w:rsidR="00543727" w:rsidRPr="00990715">
        <w:rPr>
          <w:rFonts w:ascii="Arial" w:eastAsia="Lucida Sans Unicode" w:hAnsi="Arial" w:cs="Arial"/>
          <w:sz w:val="24"/>
          <w:szCs w:val="24"/>
        </w:rPr>
        <w:t xml:space="preserve">увеличением </w:t>
      </w:r>
      <w:r w:rsidR="00807F68" w:rsidRPr="00990715">
        <w:rPr>
          <w:rFonts w:ascii="Arial" w:eastAsia="Lucida Sans Unicode" w:hAnsi="Arial" w:cs="Arial"/>
          <w:bCs/>
          <w:sz w:val="24"/>
          <w:szCs w:val="24"/>
        </w:rPr>
        <w:t>налоговых доходов,</w:t>
      </w:r>
      <w:r w:rsidR="00225586" w:rsidRPr="00990715">
        <w:rPr>
          <w:rFonts w:ascii="Arial" w:eastAsia="Lucida Sans Unicode" w:hAnsi="Arial" w:cs="Arial"/>
          <w:bCs/>
          <w:sz w:val="24"/>
          <w:szCs w:val="24"/>
        </w:rPr>
        <w:t xml:space="preserve"> в соответствии с приказом Министерства финансов Российской Федерации от 06.06.2019 </w:t>
      </w:r>
      <w:r w:rsidR="00990715">
        <w:rPr>
          <w:rFonts w:ascii="Arial" w:eastAsia="Lucida Sans Unicode" w:hAnsi="Arial" w:cs="Arial"/>
          <w:bCs/>
          <w:sz w:val="24"/>
          <w:szCs w:val="24"/>
        </w:rPr>
        <w:t>№</w:t>
      </w:r>
      <w:r w:rsidR="00225586" w:rsidRPr="00990715">
        <w:rPr>
          <w:rFonts w:ascii="Arial" w:eastAsia="Lucida Sans Unicode" w:hAnsi="Arial" w:cs="Arial"/>
          <w:bCs/>
          <w:sz w:val="24"/>
          <w:szCs w:val="24"/>
        </w:rPr>
        <w:t>85н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дополнениями),</w:t>
      </w:r>
      <w:r w:rsidR="00990715">
        <w:rPr>
          <w:rFonts w:ascii="Arial" w:eastAsia="Lucida Sans Unicode" w:hAnsi="Arial" w:cs="Arial"/>
          <w:bCs/>
          <w:sz w:val="24"/>
          <w:szCs w:val="24"/>
        </w:rPr>
        <w:t xml:space="preserve"> </w:t>
      </w:r>
      <w:r w:rsidRPr="00990715">
        <w:rPr>
          <w:rFonts w:ascii="Arial" w:eastAsia="Lucida Sans Unicode" w:hAnsi="Arial" w:cs="Arial"/>
          <w:sz w:val="24"/>
          <w:szCs w:val="24"/>
        </w:rPr>
        <w:t>Собрание депутатов Дружненского сельсовета Курчатовского района</w:t>
      </w:r>
    </w:p>
    <w:p w14:paraId="7576698C" w14:textId="4279C6CC" w:rsidR="00AA5752" w:rsidRPr="00990715" w:rsidRDefault="00AA5752" w:rsidP="00990715">
      <w:pPr>
        <w:pStyle w:val="1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990715">
        <w:rPr>
          <w:rFonts w:ascii="Arial" w:eastAsia="Lucida Sans Unicode" w:hAnsi="Arial" w:cs="Arial"/>
          <w:sz w:val="24"/>
          <w:szCs w:val="24"/>
        </w:rPr>
        <w:t>РЕШИЛО:</w:t>
      </w:r>
    </w:p>
    <w:p w14:paraId="5ABC0802" w14:textId="77777777" w:rsidR="00AA5752" w:rsidRPr="00990715" w:rsidRDefault="00AA5752" w:rsidP="00990715">
      <w:pPr>
        <w:pStyle w:val="1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990715">
        <w:rPr>
          <w:rFonts w:ascii="Arial" w:eastAsia="Lucida Sans Unicode" w:hAnsi="Arial" w:cs="Arial"/>
          <w:sz w:val="24"/>
          <w:szCs w:val="24"/>
        </w:rPr>
        <w:t xml:space="preserve">1. Внести следующее изменение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плановый период 2021 и 2022 годов» </w:t>
      </w:r>
    </w:p>
    <w:p w14:paraId="7A8C2125" w14:textId="77777777" w:rsidR="00AA5752" w:rsidRPr="00990715" w:rsidRDefault="00AA5752" w:rsidP="00990715">
      <w:pPr>
        <w:pStyle w:val="1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90715">
        <w:rPr>
          <w:rFonts w:ascii="Arial" w:eastAsia="Lucida Sans Unicode" w:hAnsi="Arial" w:cs="Arial"/>
          <w:sz w:val="24"/>
          <w:szCs w:val="24"/>
        </w:rPr>
        <w:t>1.1. Пункт 1.1. статьи 1 изложить в следующей редакции:</w:t>
      </w:r>
    </w:p>
    <w:p w14:paraId="6CE08246" w14:textId="77777777" w:rsidR="00AA5752" w:rsidRPr="00990715" w:rsidRDefault="00AA5752" w:rsidP="0099071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>«1.1. Утвердить основные характеристики бюджета муниципального образования «Дружненский сельсовет» Курчатовского района Курской области на 2020 год:</w:t>
      </w:r>
    </w:p>
    <w:p w14:paraId="7BF29EC1" w14:textId="6D5C94FD" w:rsidR="00AA5752" w:rsidRPr="00990715" w:rsidRDefault="00AA5752" w:rsidP="0099071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 xml:space="preserve">1.1.1. общий объем доходов бюджета муниципального образования «Дружненский сельсовет» Курчатовского района Курской области в сумме </w:t>
      </w:r>
      <w:bookmarkStart w:id="1" w:name="_Hlk30066871"/>
      <w:r w:rsidR="00807F68" w:rsidRPr="00990715">
        <w:rPr>
          <w:rFonts w:ascii="Arial" w:hAnsi="Arial" w:cs="Arial"/>
          <w:sz w:val="24"/>
          <w:szCs w:val="24"/>
        </w:rPr>
        <w:t>5144434,54</w:t>
      </w:r>
      <w:r w:rsidRPr="00990715">
        <w:rPr>
          <w:rFonts w:ascii="Arial" w:hAnsi="Arial" w:cs="Arial"/>
          <w:sz w:val="24"/>
          <w:szCs w:val="24"/>
        </w:rPr>
        <w:t xml:space="preserve"> </w:t>
      </w:r>
      <w:bookmarkEnd w:id="1"/>
      <w:r w:rsidRPr="00990715">
        <w:rPr>
          <w:rFonts w:ascii="Arial" w:hAnsi="Arial" w:cs="Arial"/>
          <w:sz w:val="24"/>
          <w:szCs w:val="24"/>
        </w:rPr>
        <w:t>рублей;</w:t>
      </w:r>
    </w:p>
    <w:p w14:paraId="25C13E89" w14:textId="79FD3132" w:rsidR="00AA5752" w:rsidRPr="00990715" w:rsidRDefault="00AA5752" w:rsidP="0099071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 xml:space="preserve">1.1.2. общий объем расходов бюджета муниципального образования «Дружненский сельсовет» Курчатовского района Курской области в сумме </w:t>
      </w:r>
      <w:bookmarkStart w:id="2" w:name="_Hlk30067623"/>
      <w:r w:rsidR="00807F68" w:rsidRPr="00990715">
        <w:rPr>
          <w:rFonts w:ascii="Arial" w:hAnsi="Arial" w:cs="Arial"/>
          <w:sz w:val="24"/>
          <w:szCs w:val="24"/>
        </w:rPr>
        <w:t>6036044,33</w:t>
      </w:r>
      <w:r w:rsidRPr="00990715">
        <w:rPr>
          <w:rFonts w:ascii="Arial" w:hAnsi="Arial" w:cs="Arial"/>
          <w:sz w:val="24"/>
          <w:szCs w:val="24"/>
        </w:rPr>
        <w:t xml:space="preserve"> </w:t>
      </w:r>
      <w:bookmarkEnd w:id="2"/>
      <w:r w:rsidRPr="00990715">
        <w:rPr>
          <w:rFonts w:ascii="Arial" w:hAnsi="Arial" w:cs="Arial"/>
          <w:sz w:val="24"/>
          <w:szCs w:val="24"/>
        </w:rPr>
        <w:t>рублей;</w:t>
      </w:r>
    </w:p>
    <w:p w14:paraId="0188E152" w14:textId="623F6417" w:rsidR="00AA5752" w:rsidRPr="00990715" w:rsidRDefault="00AA5752" w:rsidP="0099071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>1.1.3. дефицит бюджета муниципального образования «Дружненский сельсовет» Курчатовского района Курской области в сумме 891609,79 рублей</w:t>
      </w:r>
      <w:proofErr w:type="gramStart"/>
      <w:r w:rsidRPr="00990715">
        <w:rPr>
          <w:rFonts w:ascii="Arial" w:hAnsi="Arial" w:cs="Arial"/>
          <w:sz w:val="24"/>
          <w:szCs w:val="24"/>
        </w:rPr>
        <w:t>.».</w:t>
      </w:r>
      <w:proofErr w:type="gramEnd"/>
    </w:p>
    <w:p w14:paraId="6B8A85AC" w14:textId="2D253542" w:rsidR="00A433DB" w:rsidRPr="00990715" w:rsidRDefault="00A433DB" w:rsidP="00990715">
      <w:pPr>
        <w:pStyle w:val="a5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>1.2. Статью 6 Особенности исполнения бюджета муниципального образования «Дружненский сельсовет» в 2020 году дополнить пунктом 6. 7 следующего содержания:</w:t>
      </w:r>
    </w:p>
    <w:p w14:paraId="3C37167D" w14:textId="595FAEEB" w:rsidR="00A433DB" w:rsidRPr="00990715" w:rsidRDefault="00A433DB" w:rsidP="009907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>«6.7. Установить, что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14:paraId="28668EC1" w14:textId="639FF021" w:rsidR="00A433DB" w:rsidRPr="00990715" w:rsidRDefault="00A433DB" w:rsidP="009907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lastRenderedPageBreak/>
        <w:t>-</w:t>
      </w:r>
      <w:r w:rsidR="00990715">
        <w:rPr>
          <w:rFonts w:ascii="Arial" w:hAnsi="Arial" w:cs="Arial"/>
          <w:sz w:val="24"/>
          <w:szCs w:val="24"/>
        </w:rPr>
        <w:t xml:space="preserve"> </w:t>
      </w:r>
      <w:r w:rsidRPr="00990715">
        <w:rPr>
          <w:rFonts w:ascii="Arial" w:hAnsi="Arial" w:cs="Arial"/>
          <w:sz w:val="24"/>
          <w:szCs w:val="24"/>
        </w:rPr>
        <w:t>на реализацию решений Администрации Колпаковского сельсовета Курчатовского района Курской области, направленных на реализацию решений Администрации Колпаковского сельсовета Курчатовского района Курской области в 2020 году в сумме 812706,47 рублей».</w:t>
      </w:r>
    </w:p>
    <w:p w14:paraId="728C9D66" w14:textId="0A3CE2AA" w:rsidR="00AA5752" w:rsidRPr="00990715" w:rsidRDefault="00AA5752" w:rsidP="00990715">
      <w:pPr>
        <w:ind w:firstLine="709"/>
        <w:jc w:val="both"/>
        <w:rPr>
          <w:rFonts w:ascii="Arial" w:hAnsi="Arial" w:cs="Arial"/>
          <w:b/>
        </w:rPr>
      </w:pPr>
      <w:r w:rsidRPr="00990715">
        <w:rPr>
          <w:rFonts w:ascii="Arial" w:hAnsi="Arial" w:cs="Arial"/>
        </w:rPr>
        <w:t xml:space="preserve">2. </w:t>
      </w:r>
      <w:r w:rsidRPr="00990715">
        <w:rPr>
          <w:rFonts w:ascii="Arial" w:hAnsi="Arial" w:cs="Arial"/>
          <w:bCs/>
        </w:rPr>
        <w:t xml:space="preserve">Приложения к решению с </w:t>
      </w:r>
      <w:r w:rsidRPr="00990715">
        <w:rPr>
          <w:rFonts w:ascii="Arial" w:eastAsia="Lucida Sans Unicode" w:hAnsi="Arial" w:cs="Arial"/>
        </w:rPr>
        <w:t xml:space="preserve">№1, 5, 7, 9, 11 </w:t>
      </w:r>
      <w:r w:rsidRPr="00990715">
        <w:rPr>
          <w:rFonts w:ascii="Arial" w:hAnsi="Arial" w:cs="Arial"/>
        </w:rPr>
        <w:t>изложить в новой редакции (приложения к настоящему решению №1-5 соответственно).</w:t>
      </w:r>
    </w:p>
    <w:p w14:paraId="177F3EA1" w14:textId="77777777" w:rsidR="00AA5752" w:rsidRPr="00990715" w:rsidRDefault="00AA5752" w:rsidP="0099071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90715">
        <w:rPr>
          <w:rFonts w:ascii="Arial" w:hAnsi="Arial" w:cs="Arial"/>
          <w:sz w:val="24"/>
          <w:szCs w:val="24"/>
        </w:rPr>
        <w:t xml:space="preserve">3. </w:t>
      </w:r>
      <w:r w:rsidR="004508C4" w:rsidRPr="00990715"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опубликования.</w:t>
      </w:r>
    </w:p>
    <w:p w14:paraId="0792619C" w14:textId="77777777" w:rsidR="00AA5752" w:rsidRDefault="00AA5752" w:rsidP="00AA5752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9CC05F2" w14:textId="77777777" w:rsidR="00990715" w:rsidRPr="00990715" w:rsidRDefault="00990715" w:rsidP="00AA5752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5B75D37" w14:textId="77777777" w:rsidR="00AA5752" w:rsidRPr="00990715" w:rsidRDefault="00AA5752" w:rsidP="00AA5752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67FBBA8" w14:textId="77777777" w:rsidR="00AA5752" w:rsidRPr="00990715" w:rsidRDefault="00AA5752" w:rsidP="00AA5752">
      <w:pPr>
        <w:jc w:val="both"/>
        <w:rPr>
          <w:rFonts w:ascii="Arial" w:hAnsi="Arial" w:cs="Arial"/>
          <w:spacing w:val="-6"/>
        </w:rPr>
      </w:pPr>
      <w:r w:rsidRPr="00990715">
        <w:rPr>
          <w:rFonts w:ascii="Arial" w:hAnsi="Arial" w:cs="Arial"/>
          <w:spacing w:val="-6"/>
        </w:rPr>
        <w:t>Председатель Собрания депутатов</w:t>
      </w:r>
    </w:p>
    <w:p w14:paraId="5D4EEA1B" w14:textId="77777777" w:rsidR="00AA5752" w:rsidRPr="00990715" w:rsidRDefault="00AA5752" w:rsidP="00AA5752">
      <w:pPr>
        <w:jc w:val="both"/>
        <w:rPr>
          <w:rFonts w:ascii="Arial" w:hAnsi="Arial" w:cs="Arial"/>
          <w:spacing w:val="-6"/>
        </w:rPr>
      </w:pPr>
      <w:r w:rsidRPr="00990715">
        <w:rPr>
          <w:rFonts w:ascii="Arial" w:hAnsi="Arial" w:cs="Arial"/>
          <w:spacing w:val="-6"/>
        </w:rPr>
        <w:t>Дружненского сельсовета</w:t>
      </w:r>
    </w:p>
    <w:p w14:paraId="3777F1FD" w14:textId="77777777" w:rsidR="00AA5752" w:rsidRPr="00990715" w:rsidRDefault="00AA5752" w:rsidP="00AA5752">
      <w:pPr>
        <w:jc w:val="both"/>
        <w:rPr>
          <w:rFonts w:ascii="Arial" w:hAnsi="Arial" w:cs="Arial"/>
          <w:spacing w:val="-6"/>
        </w:rPr>
      </w:pPr>
      <w:r w:rsidRPr="00990715">
        <w:rPr>
          <w:rFonts w:ascii="Arial" w:hAnsi="Arial" w:cs="Arial"/>
          <w:spacing w:val="-6"/>
        </w:rPr>
        <w:t>Курчатовского района                                                                                 Г.И. Крамарева</w:t>
      </w:r>
    </w:p>
    <w:p w14:paraId="0F8B4B22" w14:textId="77777777" w:rsidR="00AA5752" w:rsidRPr="00990715" w:rsidRDefault="00AA5752" w:rsidP="00AA5752">
      <w:pPr>
        <w:jc w:val="both"/>
        <w:rPr>
          <w:rFonts w:ascii="Arial" w:hAnsi="Arial" w:cs="Arial"/>
          <w:spacing w:val="-6"/>
        </w:rPr>
      </w:pPr>
    </w:p>
    <w:p w14:paraId="6DCE111E" w14:textId="77777777" w:rsidR="00AA5752" w:rsidRPr="00990715" w:rsidRDefault="00AA5752" w:rsidP="00AA5752">
      <w:pPr>
        <w:jc w:val="both"/>
        <w:rPr>
          <w:rFonts w:ascii="Arial" w:hAnsi="Arial" w:cs="Arial"/>
          <w:spacing w:val="-6"/>
        </w:rPr>
      </w:pPr>
    </w:p>
    <w:p w14:paraId="11E0504C" w14:textId="20E1121E" w:rsidR="00AA5752" w:rsidRPr="00990715" w:rsidRDefault="00990715" w:rsidP="00AA5752">
      <w:pPr>
        <w:jc w:val="both"/>
        <w:rPr>
          <w:rFonts w:ascii="Arial" w:hAnsi="Arial" w:cs="Arial"/>
          <w:spacing w:val="-6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AA5752" w:rsidRPr="0099071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AA5752" w:rsidRPr="00990715">
        <w:rPr>
          <w:rFonts w:ascii="Arial" w:hAnsi="Arial" w:cs="Arial"/>
        </w:rPr>
        <w:t xml:space="preserve"> </w:t>
      </w:r>
      <w:r w:rsidR="00AA5752" w:rsidRPr="00990715">
        <w:rPr>
          <w:rFonts w:ascii="Arial" w:hAnsi="Arial" w:cs="Arial"/>
          <w:spacing w:val="-6"/>
        </w:rPr>
        <w:t>Дружненского сельсовета</w:t>
      </w:r>
    </w:p>
    <w:p w14:paraId="65752283" w14:textId="0DA9524A" w:rsidR="00AA5752" w:rsidRDefault="00AA5752" w:rsidP="00AA5752">
      <w:pPr>
        <w:jc w:val="both"/>
        <w:rPr>
          <w:rFonts w:ascii="Arial" w:hAnsi="Arial" w:cs="Arial"/>
          <w:spacing w:val="-6"/>
        </w:rPr>
      </w:pPr>
      <w:r w:rsidRPr="00990715">
        <w:rPr>
          <w:rFonts w:ascii="Arial" w:hAnsi="Arial" w:cs="Arial"/>
          <w:spacing w:val="-6"/>
        </w:rPr>
        <w:t xml:space="preserve">Курчатовского района                                              </w:t>
      </w:r>
      <w:r w:rsidR="00990715">
        <w:rPr>
          <w:rFonts w:ascii="Arial" w:hAnsi="Arial" w:cs="Arial"/>
          <w:spacing w:val="-6"/>
        </w:rPr>
        <w:t xml:space="preserve">       </w:t>
      </w:r>
      <w:r w:rsidRPr="00990715">
        <w:rPr>
          <w:rFonts w:ascii="Arial" w:hAnsi="Arial" w:cs="Arial"/>
          <w:spacing w:val="-6"/>
        </w:rPr>
        <w:t xml:space="preserve">                                   </w:t>
      </w:r>
      <w:r w:rsidR="00990715">
        <w:rPr>
          <w:rFonts w:ascii="Arial" w:hAnsi="Arial" w:cs="Arial"/>
          <w:spacing w:val="-6"/>
        </w:rPr>
        <w:t>В.В. Евсеева</w:t>
      </w:r>
    </w:p>
    <w:p w14:paraId="33C69D5A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658F4F93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5EC97FD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08F99BB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0096616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39E3AF3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84857C4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7A5BCBB9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EA36A06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E273EB9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529E112E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1505E09D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1D86A4C7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516C338B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9566A33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13350278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73AC6432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378CD19E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30527331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6619DBA4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090C0F4E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EB3C5F4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1BDF855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FECB4CA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26E0700B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0B37147D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5B19C59E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06BF1FCF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6D3400C5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7F0E64B9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663B016B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00B25B96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55704AAE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FEDD019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7155410C" w14:textId="77777777" w:rsidR="00990715" w:rsidRDefault="00990715" w:rsidP="00990715">
      <w:pPr>
        <w:jc w:val="right"/>
        <w:rPr>
          <w:rFonts w:ascii="Arial" w:hAnsi="Arial" w:cs="Arial"/>
          <w:spacing w:val="-6"/>
        </w:rPr>
      </w:pPr>
    </w:p>
    <w:p w14:paraId="4681EFF9" w14:textId="1412889A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lastRenderedPageBreak/>
        <w:t>Приложение №1</w:t>
      </w:r>
    </w:p>
    <w:p w14:paraId="01E0035F" w14:textId="77777777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 решению Собрания депутатов</w:t>
      </w:r>
    </w:p>
    <w:p w14:paraId="09EDF3CF" w14:textId="77777777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Дружненского сельсовета</w:t>
      </w:r>
    </w:p>
    <w:p w14:paraId="08AF0AB2" w14:textId="77777777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Курчатовского района</w:t>
      </w:r>
    </w:p>
    <w:p w14:paraId="3E3A0581" w14:textId="5EDC020D" w:rsidR="00AA5752" w:rsidRPr="00E86585" w:rsidRDefault="00E86585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о</w:t>
      </w:r>
      <w:r w:rsidR="00AA5752" w:rsidRPr="00E86585">
        <w:rPr>
          <w:rFonts w:ascii="Arial" w:hAnsi="Arial" w:cs="Arial"/>
          <w:color w:val="000000"/>
          <w:spacing w:val="-6"/>
        </w:rPr>
        <w:t xml:space="preserve">т </w:t>
      </w:r>
      <w:r>
        <w:rPr>
          <w:rFonts w:ascii="Arial" w:hAnsi="Arial" w:cs="Arial"/>
          <w:color w:val="000000"/>
          <w:spacing w:val="-6"/>
        </w:rPr>
        <w:t>28 декабря 2020</w:t>
      </w:r>
      <w:r w:rsidR="00AA5752" w:rsidRPr="00E86585">
        <w:rPr>
          <w:rFonts w:ascii="Arial" w:hAnsi="Arial" w:cs="Arial"/>
          <w:color w:val="000000"/>
          <w:spacing w:val="-6"/>
        </w:rPr>
        <w:t xml:space="preserve"> года №</w:t>
      </w:r>
      <w:r>
        <w:rPr>
          <w:rFonts w:ascii="Arial" w:hAnsi="Arial" w:cs="Arial"/>
          <w:color w:val="000000"/>
          <w:spacing w:val="-6"/>
        </w:rPr>
        <w:t>343</w:t>
      </w:r>
    </w:p>
    <w:p w14:paraId="52F1EEF2" w14:textId="77777777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6689EFF" w14:textId="77777777" w:rsidR="00AA5752" w:rsidRPr="00E86585" w:rsidRDefault="00AA5752" w:rsidP="00AA5752">
      <w:pPr>
        <w:jc w:val="center"/>
        <w:rPr>
          <w:rFonts w:ascii="Arial" w:hAnsi="Arial" w:cs="Arial"/>
          <w:b/>
        </w:rPr>
      </w:pPr>
      <w:r w:rsidRPr="00E86585">
        <w:rPr>
          <w:rFonts w:ascii="Arial" w:hAnsi="Arial" w:cs="Arial"/>
          <w:b/>
        </w:rPr>
        <w:t>Источники финансирования дефицита бюджета муниципального образования «Дружненский сельсовет» Курчатовского района Курской области на 2020 год</w:t>
      </w:r>
    </w:p>
    <w:p w14:paraId="16A85164" w14:textId="77777777" w:rsidR="00AA5752" w:rsidRPr="00E86585" w:rsidRDefault="00AA5752" w:rsidP="00E86585">
      <w:pPr>
        <w:jc w:val="right"/>
        <w:rPr>
          <w:rFonts w:ascii="Arial" w:hAnsi="Arial" w:cs="Arial"/>
        </w:rPr>
      </w:pPr>
      <w:r w:rsidRPr="00E86585">
        <w:rPr>
          <w:rFonts w:ascii="Arial" w:hAnsi="Arial" w:cs="Arial"/>
        </w:rPr>
        <w:t>(рублей)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1701"/>
      </w:tblGrid>
      <w:tr w:rsidR="00AA5752" w:rsidRPr="00990715" w14:paraId="12C7AEA6" w14:textId="77777777" w:rsidTr="00E86585">
        <w:trPr>
          <w:trHeight w:val="7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1802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E4CA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79D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AA5752" w:rsidRPr="00990715" w14:paraId="2CBDE13A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DD44" w14:textId="77777777" w:rsidR="00AA5752" w:rsidRPr="00E86585" w:rsidRDefault="00AA5752" w:rsidP="00E86585">
            <w:pPr>
              <w:tabs>
                <w:tab w:val="left" w:pos="552"/>
              </w:tabs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2DB5" w14:textId="77777777" w:rsidR="00AA5752" w:rsidRPr="00E86585" w:rsidRDefault="00AA5752" w:rsidP="00E86585">
            <w:pPr>
              <w:tabs>
                <w:tab w:val="left" w:pos="552"/>
              </w:tabs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2E7A" w14:textId="77777777" w:rsidR="00AA5752" w:rsidRPr="00E86585" w:rsidRDefault="00AA5752" w:rsidP="00E86585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bookmarkStart w:id="3" w:name="_Hlk30080974"/>
            <w:r w:rsidRPr="00E86585">
              <w:rPr>
                <w:rFonts w:ascii="Arial" w:hAnsi="Arial" w:cs="Arial"/>
                <w:bCs/>
                <w:lang w:eastAsia="en-US"/>
              </w:rPr>
              <w:t>891609,79</w:t>
            </w:r>
            <w:bookmarkEnd w:id="3"/>
          </w:p>
        </w:tc>
      </w:tr>
      <w:tr w:rsidR="00AA5752" w:rsidRPr="00990715" w14:paraId="1CF012D2" w14:textId="77777777" w:rsidTr="00E86585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EEC" w14:textId="77777777" w:rsidR="00AA5752" w:rsidRPr="00E86585" w:rsidRDefault="00AA5752" w:rsidP="00E86585">
            <w:pPr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896D6" w14:textId="77777777" w:rsidR="00AA5752" w:rsidRPr="00E86585" w:rsidRDefault="00AA5752" w:rsidP="00E86585">
            <w:pPr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4F0" w14:textId="77777777" w:rsidR="00AA5752" w:rsidRPr="00E86585" w:rsidRDefault="00AA5752" w:rsidP="00E86585">
            <w:pPr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891609,79</w:t>
            </w:r>
          </w:p>
        </w:tc>
      </w:tr>
      <w:tr w:rsidR="00AA5752" w:rsidRPr="00990715" w14:paraId="60FBEBD2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CEA4" w14:textId="77777777" w:rsidR="00AA5752" w:rsidRPr="00E86585" w:rsidRDefault="00AA5752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46F0" w14:textId="77777777" w:rsidR="00AA5752" w:rsidRPr="00E86585" w:rsidRDefault="00AA5752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B77" w14:textId="4C671C3E" w:rsidR="00AA5752" w:rsidRPr="00E86585" w:rsidRDefault="00B3174D" w:rsidP="00E86585">
            <w:pPr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-</w:t>
            </w:r>
            <w:r w:rsidR="00807F68" w:rsidRPr="00E86585">
              <w:rPr>
                <w:rFonts w:ascii="Arial" w:hAnsi="Arial" w:cs="Arial"/>
                <w:lang w:eastAsia="en-US"/>
              </w:rPr>
              <w:t>5144434,54</w:t>
            </w:r>
          </w:p>
        </w:tc>
      </w:tr>
      <w:tr w:rsidR="00807F68" w:rsidRPr="00990715" w14:paraId="5F31AC52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E17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5A4A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BDF" w14:textId="75BB2FA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-5144434,54</w:t>
            </w:r>
          </w:p>
        </w:tc>
      </w:tr>
      <w:tr w:rsidR="00807F68" w:rsidRPr="00990715" w14:paraId="14B9BFF6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BC7B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7635E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F31" w14:textId="74C6451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-5144434,54</w:t>
            </w:r>
          </w:p>
        </w:tc>
      </w:tr>
      <w:tr w:rsidR="00807F68" w:rsidRPr="00990715" w14:paraId="71B0B2BE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0CF2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01 05 02 0110 0000 510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B6BD1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AD7" w14:textId="10905910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-5144434,54</w:t>
            </w:r>
          </w:p>
        </w:tc>
      </w:tr>
      <w:tr w:rsidR="00AA5752" w:rsidRPr="00990715" w14:paraId="23BCF326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EA8" w14:textId="77777777" w:rsidR="00AA5752" w:rsidRPr="00E86585" w:rsidRDefault="00AA5752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E1C8" w14:textId="77777777" w:rsidR="00AA5752" w:rsidRPr="00E86585" w:rsidRDefault="00AA5752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BD4" w14:textId="6B13A9F7" w:rsidR="00AA5752" w:rsidRPr="00E86585" w:rsidRDefault="00807F68" w:rsidP="00E86585">
            <w:pPr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6036044,33</w:t>
            </w:r>
          </w:p>
        </w:tc>
      </w:tr>
      <w:tr w:rsidR="00807F68" w:rsidRPr="00990715" w14:paraId="537D432A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5F3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E726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54D" w14:textId="7CCC5A45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6036044,33</w:t>
            </w:r>
          </w:p>
        </w:tc>
      </w:tr>
      <w:tr w:rsidR="00807F68" w:rsidRPr="00990715" w14:paraId="2076AA65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415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00A97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F35" w14:textId="46B0006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6036044,33</w:t>
            </w:r>
          </w:p>
        </w:tc>
      </w:tr>
      <w:tr w:rsidR="00807F68" w:rsidRPr="00990715" w14:paraId="2636CBB0" w14:textId="77777777" w:rsidTr="00E8658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A9A1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3D2A" w14:textId="77777777" w:rsidR="00807F68" w:rsidRPr="00E86585" w:rsidRDefault="00807F68" w:rsidP="00E8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62A" w14:textId="690D4B75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lang w:eastAsia="en-US"/>
              </w:rPr>
              <w:t>6036044,33</w:t>
            </w:r>
          </w:p>
        </w:tc>
      </w:tr>
      <w:tr w:rsidR="00AA5752" w:rsidRPr="00990715" w14:paraId="18255105" w14:textId="77777777" w:rsidTr="00E86585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DBC8" w14:textId="77777777" w:rsidR="00AA5752" w:rsidRPr="00E86585" w:rsidRDefault="00AA5752" w:rsidP="00E86585">
            <w:pPr>
              <w:tabs>
                <w:tab w:val="left" w:pos="552"/>
              </w:tabs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90 00 00 00 00 0000 000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C4E04" w14:textId="77777777" w:rsidR="00AA5752" w:rsidRPr="00E86585" w:rsidRDefault="00AA5752" w:rsidP="00E86585">
            <w:pPr>
              <w:tabs>
                <w:tab w:val="left" w:pos="552"/>
              </w:tabs>
              <w:jc w:val="both"/>
              <w:rPr>
                <w:rFonts w:ascii="Arial" w:hAnsi="Arial" w:cs="Arial"/>
                <w:lang w:eastAsia="en-US"/>
              </w:rPr>
            </w:pPr>
            <w:r w:rsidRPr="00E86585">
              <w:rPr>
                <w:rFonts w:ascii="Arial" w:hAnsi="Arial" w:cs="Arial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86F" w14:textId="77777777" w:rsidR="00AA5752" w:rsidRPr="00E86585" w:rsidRDefault="00AA5752" w:rsidP="00E86585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E86585">
              <w:rPr>
                <w:rFonts w:ascii="Arial" w:hAnsi="Arial" w:cs="Arial"/>
                <w:bCs/>
                <w:lang w:eastAsia="en-US"/>
              </w:rPr>
              <w:t>891609,79</w:t>
            </w:r>
          </w:p>
        </w:tc>
      </w:tr>
    </w:tbl>
    <w:p w14:paraId="6AA1E65C" w14:textId="77777777" w:rsidR="00AA5752" w:rsidRDefault="00AA5752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4D8DF59E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5A149400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627EA987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303A7E9B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4F17BCA0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5CAC286E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5397E9CA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05F0BE75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7FC73A55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1915D90D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76347919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5616A8D2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3E575A21" w14:textId="77777777" w:rsidR="00E86585" w:rsidRDefault="00E86585" w:rsidP="00AA5752">
      <w:pPr>
        <w:pStyle w:val="a3"/>
        <w:ind w:firstLine="0"/>
        <w:jc w:val="right"/>
        <w:rPr>
          <w:rFonts w:ascii="Arial" w:hAnsi="Arial" w:cs="Arial"/>
          <w:spacing w:val="-6"/>
          <w:sz w:val="24"/>
          <w:szCs w:val="24"/>
          <w:lang w:val="ru-RU"/>
        </w:rPr>
      </w:pPr>
    </w:p>
    <w:p w14:paraId="1D644E1F" w14:textId="10C32C1A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lastRenderedPageBreak/>
        <w:t>Приложение №</w:t>
      </w:r>
      <w:r>
        <w:rPr>
          <w:rFonts w:ascii="Arial" w:hAnsi="Arial" w:cs="Arial"/>
          <w:color w:val="000000"/>
          <w:spacing w:val="-6"/>
        </w:rPr>
        <w:t>2</w:t>
      </w:r>
    </w:p>
    <w:p w14:paraId="2C15BFF9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 решению Собрания депутатов</w:t>
      </w:r>
    </w:p>
    <w:p w14:paraId="59727C96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Дружненского сельсовета</w:t>
      </w:r>
    </w:p>
    <w:p w14:paraId="18226B20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Курчатовского района</w:t>
      </w:r>
    </w:p>
    <w:p w14:paraId="7B745BED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о</w:t>
      </w:r>
      <w:r w:rsidRPr="00E86585">
        <w:rPr>
          <w:rFonts w:ascii="Arial" w:hAnsi="Arial" w:cs="Arial"/>
          <w:color w:val="000000"/>
          <w:spacing w:val="-6"/>
        </w:rPr>
        <w:t xml:space="preserve">т </w:t>
      </w:r>
      <w:r>
        <w:rPr>
          <w:rFonts w:ascii="Arial" w:hAnsi="Arial" w:cs="Arial"/>
          <w:color w:val="000000"/>
          <w:spacing w:val="-6"/>
        </w:rPr>
        <w:t>28 декабря 2020</w:t>
      </w:r>
      <w:r w:rsidRPr="00E86585">
        <w:rPr>
          <w:rFonts w:ascii="Arial" w:hAnsi="Arial" w:cs="Arial"/>
          <w:color w:val="000000"/>
          <w:spacing w:val="-6"/>
        </w:rPr>
        <w:t xml:space="preserve"> года №</w:t>
      </w:r>
      <w:r>
        <w:rPr>
          <w:rFonts w:ascii="Arial" w:hAnsi="Arial" w:cs="Arial"/>
          <w:color w:val="000000"/>
          <w:spacing w:val="-6"/>
        </w:rPr>
        <w:t>343</w:t>
      </w:r>
    </w:p>
    <w:p w14:paraId="39F780DE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C44D9DC" w14:textId="77777777" w:rsidR="00AA5752" w:rsidRPr="00E86585" w:rsidRDefault="00AA5752" w:rsidP="00AA5752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1"/>
        </w:rPr>
      </w:pPr>
      <w:bookmarkStart w:id="4" w:name="_Hlk30078301"/>
      <w:r w:rsidRPr="00E86585">
        <w:rPr>
          <w:rFonts w:ascii="Arial" w:hAnsi="Arial" w:cs="Arial"/>
          <w:b/>
          <w:iCs/>
          <w:color w:val="000000"/>
          <w:spacing w:val="1"/>
        </w:rPr>
        <w:t>Поступление доходов в бюджет муниципального образования «Дружненский сельсовет» Курчатовского района Курской области на 2020 год</w:t>
      </w:r>
    </w:p>
    <w:p w14:paraId="5866AC14" w14:textId="77777777" w:rsidR="00AA5752" w:rsidRPr="00E86585" w:rsidRDefault="00AA5752" w:rsidP="00E86585">
      <w:pPr>
        <w:shd w:val="clear" w:color="auto" w:fill="FFFFFF"/>
        <w:jc w:val="right"/>
        <w:rPr>
          <w:rFonts w:ascii="Arial" w:hAnsi="Arial" w:cs="Arial"/>
          <w:iCs/>
          <w:color w:val="000000"/>
          <w:spacing w:val="1"/>
        </w:rPr>
      </w:pPr>
      <w:r w:rsidRPr="00E86585">
        <w:rPr>
          <w:rFonts w:ascii="Arial" w:hAnsi="Arial" w:cs="Arial"/>
          <w:iCs/>
          <w:color w:val="000000"/>
          <w:spacing w:val="1"/>
        </w:rPr>
        <w:t>(рублей)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59"/>
      </w:tblGrid>
      <w:tr w:rsidR="00AA5752" w:rsidRPr="00990715" w14:paraId="71B6A418" w14:textId="77777777" w:rsidTr="00E86585">
        <w:trPr>
          <w:trHeight w:val="603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46F54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5"/>
              </w:rPr>
              <w:t xml:space="preserve">Код бюджетной </w:t>
            </w:r>
            <w:r w:rsidRPr="00E86585">
              <w:rPr>
                <w:rFonts w:ascii="Arial" w:hAnsi="Arial" w:cs="Arial"/>
                <w:color w:val="000000"/>
                <w:spacing w:val="10"/>
              </w:rPr>
              <w:t xml:space="preserve">классификации </w:t>
            </w:r>
            <w:r w:rsidRPr="00E86585">
              <w:rPr>
                <w:rFonts w:ascii="Arial" w:hAnsi="Arial" w:cs="Arial"/>
                <w:color w:val="000000"/>
                <w:spacing w:val="5"/>
              </w:rPr>
              <w:t>Российской Федерации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FD137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-3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A13CE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6"/>
              </w:rPr>
              <w:t>Сумма</w:t>
            </w:r>
          </w:p>
        </w:tc>
      </w:tr>
      <w:tr w:rsidR="00AA5752" w:rsidRPr="00990715" w14:paraId="6A235298" w14:textId="77777777" w:rsidTr="00E86585">
        <w:trPr>
          <w:trHeight w:val="145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219E5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0C54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DDDD0" w14:textId="77777777" w:rsidR="00AA5752" w:rsidRPr="00E86585" w:rsidRDefault="00AA5752" w:rsidP="00E865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</w:t>
            </w:r>
          </w:p>
        </w:tc>
      </w:tr>
      <w:tr w:rsidR="00AA5752" w:rsidRPr="00990715" w14:paraId="1741DE74" w14:textId="77777777" w:rsidTr="00E86585">
        <w:trPr>
          <w:trHeight w:val="7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48FD8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1 00 00000 00 0000 000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F509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C6F8" w14:textId="1D834B33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3520809,18</w:t>
            </w:r>
          </w:p>
        </w:tc>
      </w:tr>
      <w:tr w:rsidR="00AA5752" w:rsidRPr="00990715" w14:paraId="07873FE2" w14:textId="77777777" w:rsidTr="00E86585">
        <w:trPr>
          <w:trHeight w:val="258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FD11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1 01 00000 00 0000 000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68F3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388D" w14:textId="5D1DF7FE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1107936,70</w:t>
            </w:r>
          </w:p>
        </w:tc>
      </w:tr>
      <w:tr w:rsidR="00AA5752" w:rsidRPr="00990715" w14:paraId="0163304D" w14:textId="77777777" w:rsidTr="00E86585">
        <w:trPr>
          <w:trHeight w:val="134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7F9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1 01 02000 01 0000 110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DB06E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3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62702" w14:textId="1F9DA18E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1107936,70</w:t>
            </w:r>
          </w:p>
        </w:tc>
      </w:tr>
      <w:tr w:rsidR="00AA5752" w:rsidRPr="00990715" w14:paraId="4D9D8175" w14:textId="77777777" w:rsidTr="00E86585">
        <w:trPr>
          <w:trHeight w:val="719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0B2C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1 01 02010 01 0000 110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FD4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0CDE" w14:textId="0AEFDA7F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1107700</w:t>
            </w:r>
          </w:p>
        </w:tc>
      </w:tr>
      <w:tr w:rsidR="00AA5752" w:rsidRPr="00990715" w14:paraId="08BBD725" w14:textId="77777777" w:rsidTr="00E86585">
        <w:trPr>
          <w:trHeight w:val="418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330E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1 01 02030 01 0000 110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79D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86585">
              <w:rPr>
                <w:rFonts w:ascii="Arial" w:hAnsi="Arial" w:cs="Arial"/>
                <w:color w:val="000000"/>
                <w:spacing w:val="-2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E86585">
              <w:rPr>
                <w:rFonts w:ascii="Arial" w:hAnsi="Arial" w:cs="Arial"/>
                <w:spacing w:val="-2"/>
              </w:rPr>
              <w:t xml:space="preserve">со </w:t>
            </w:r>
            <w:hyperlink r:id="rId6" w:anchor="dst101491" w:history="1">
              <w:r w:rsidRPr="00E86585">
                <w:rPr>
                  <w:rStyle w:val="a7"/>
                  <w:rFonts w:ascii="Arial" w:hAnsi="Arial" w:cs="Arial"/>
                  <w:color w:val="auto"/>
                  <w:spacing w:val="-2"/>
                  <w:u w:val="none"/>
                </w:rPr>
                <w:t>статьей 228</w:t>
              </w:r>
            </w:hyperlink>
            <w:r w:rsidRPr="00E86585">
              <w:rPr>
                <w:rFonts w:ascii="Arial" w:hAnsi="Arial" w:cs="Arial"/>
                <w:spacing w:val="-2"/>
              </w:rPr>
              <w:t xml:space="preserve"> Налогового </w:t>
            </w:r>
            <w:r w:rsidRPr="00E86585">
              <w:rPr>
                <w:rFonts w:ascii="Arial" w:hAnsi="Arial" w:cs="Arial"/>
                <w:color w:val="000000"/>
                <w:spacing w:val="-2"/>
              </w:rPr>
              <w:t>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6AE6" w14:textId="00D12182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236,70</w:t>
            </w:r>
          </w:p>
        </w:tc>
      </w:tr>
      <w:tr w:rsidR="00AA5752" w:rsidRPr="00990715" w14:paraId="3643979B" w14:textId="77777777" w:rsidTr="00E86585">
        <w:trPr>
          <w:trHeight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54E6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C6B6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25EEB6" w14:textId="3A397FF4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1795650</w:t>
            </w:r>
          </w:p>
        </w:tc>
      </w:tr>
      <w:tr w:rsidR="00AA5752" w:rsidRPr="00990715" w14:paraId="61C9D0FC" w14:textId="77777777" w:rsidTr="00E86585">
        <w:trPr>
          <w:trHeight w:val="2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E6D4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44D4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475D9" w14:textId="0DA0F1F9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214800</w:t>
            </w:r>
          </w:p>
        </w:tc>
      </w:tr>
      <w:tr w:rsidR="00AA5752" w:rsidRPr="00990715" w14:paraId="077D39CD" w14:textId="77777777" w:rsidTr="00E86585">
        <w:trPr>
          <w:trHeight w:val="5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33482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21459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E86585">
              <w:rPr>
                <w:rFonts w:ascii="Arial" w:hAnsi="Arial" w:cs="Arial"/>
              </w:rPr>
              <w:t xml:space="preserve">сельских </w:t>
            </w:r>
            <w:r w:rsidRPr="00E86585">
              <w:rPr>
                <w:rFonts w:ascii="Arial" w:hAnsi="Arial" w:cs="Arial"/>
                <w:snapToGrid w:val="0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339237" w14:textId="08383CAA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214800</w:t>
            </w:r>
          </w:p>
        </w:tc>
      </w:tr>
      <w:tr w:rsidR="00AA5752" w:rsidRPr="00990715" w14:paraId="32659F39" w14:textId="77777777" w:rsidTr="00E86585">
        <w:trPr>
          <w:trHeight w:val="2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F1D93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81C5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853597" w14:textId="204C25B2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1580850</w:t>
            </w:r>
          </w:p>
        </w:tc>
      </w:tr>
      <w:tr w:rsidR="00AA5752" w:rsidRPr="00990715" w14:paraId="5C6A58AB" w14:textId="77777777" w:rsidTr="00E86585">
        <w:trPr>
          <w:trHeight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A1E7A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0272E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BE919" w14:textId="36998B0B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1080650</w:t>
            </w:r>
          </w:p>
        </w:tc>
      </w:tr>
      <w:tr w:rsidR="00AA5752" w:rsidRPr="00990715" w14:paraId="63CCE6EA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8A3C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C1223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0A9BF" w14:textId="6B3731EB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1080650</w:t>
            </w:r>
          </w:p>
        </w:tc>
      </w:tr>
      <w:tr w:rsidR="00AA5752" w:rsidRPr="00990715" w14:paraId="5D20A8DA" w14:textId="77777777" w:rsidTr="00E86585">
        <w:trPr>
          <w:trHeight w:val="2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99BE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DD5BB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D3A41" w14:textId="662F5B87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500200</w:t>
            </w:r>
          </w:p>
        </w:tc>
      </w:tr>
      <w:tr w:rsidR="00AA5752" w:rsidRPr="00990715" w14:paraId="5FA59773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99D9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EDD3" w14:textId="77777777" w:rsidR="00AA5752" w:rsidRPr="00E86585" w:rsidRDefault="00AA5752" w:rsidP="00E86585">
            <w:pPr>
              <w:jc w:val="both"/>
              <w:rPr>
                <w:rFonts w:ascii="Arial" w:hAnsi="Arial" w:cs="Arial"/>
                <w:snapToGrid w:val="0"/>
              </w:rPr>
            </w:pPr>
            <w:r w:rsidRPr="00E86585">
              <w:rPr>
                <w:rFonts w:ascii="Arial" w:hAnsi="Arial" w:cs="Arial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CA93F" w14:textId="65075918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500200</w:t>
            </w:r>
          </w:p>
        </w:tc>
      </w:tr>
      <w:tr w:rsidR="00AA5752" w:rsidRPr="00990715" w14:paraId="40FEE7F1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FEE24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D356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-1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B789E" w14:textId="2820CF20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617222,48</w:t>
            </w:r>
          </w:p>
        </w:tc>
      </w:tr>
      <w:tr w:rsidR="00807F68" w:rsidRPr="00990715" w14:paraId="78A17C2D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D847" w14:textId="77777777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9D975" w14:textId="77777777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Доходы, получаемые в виде арендной </w:t>
            </w:r>
            <w:r w:rsidRPr="00E86585">
              <w:rPr>
                <w:rFonts w:ascii="Arial" w:hAnsi="Arial" w:cs="Arial"/>
              </w:rPr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84A27" w14:textId="5357A422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617222,48</w:t>
            </w:r>
          </w:p>
        </w:tc>
      </w:tr>
      <w:tr w:rsidR="00807F68" w:rsidRPr="00990715" w14:paraId="5FF8569B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DB336" w14:textId="746E243E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lastRenderedPageBreak/>
              <w:t>1 11 05020 00 0000 120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10F28" w14:textId="77777777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E86585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3F6AFE" w14:textId="6440977F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617222,48</w:t>
            </w:r>
          </w:p>
        </w:tc>
      </w:tr>
      <w:tr w:rsidR="00807F68" w:rsidRPr="00990715" w14:paraId="53CE55B4" w14:textId="77777777" w:rsidTr="00E86585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52206" w14:textId="407158F5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15FA" w14:textId="77777777" w:rsidR="00807F68" w:rsidRPr="00E86585" w:rsidRDefault="00807F68" w:rsidP="00E86585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E86585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2CA79" w14:textId="1D00D99A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617222,48</w:t>
            </w:r>
          </w:p>
        </w:tc>
      </w:tr>
      <w:tr w:rsidR="00AA5752" w:rsidRPr="00990715" w14:paraId="07311A66" w14:textId="77777777" w:rsidTr="00E86585">
        <w:trPr>
          <w:trHeight w:val="2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ABAC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B21DA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E9AB0" w14:textId="42AA85EF" w:rsidR="00AA5752" w:rsidRPr="00E86585" w:rsidRDefault="00687AE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1623625</w:t>
            </w:r>
            <w:r w:rsidR="00B3174D" w:rsidRPr="00E86585">
              <w:rPr>
                <w:rFonts w:ascii="Arial" w:hAnsi="Arial" w:cs="Arial"/>
                <w:color w:val="000000"/>
              </w:rPr>
              <w:t>,36</w:t>
            </w:r>
          </w:p>
        </w:tc>
      </w:tr>
      <w:tr w:rsidR="00AA5752" w:rsidRPr="00990715" w14:paraId="4AB3068F" w14:textId="77777777" w:rsidTr="00E86585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E60F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AE07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32DF72" w14:textId="1A62BE83" w:rsidR="00AA5752" w:rsidRPr="00E86585" w:rsidRDefault="00687AE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1698505</w:t>
            </w:r>
            <w:r w:rsidR="00D45211" w:rsidRPr="00E8658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A5752" w:rsidRPr="00990715" w14:paraId="20C839C4" w14:textId="77777777" w:rsidTr="00E86585">
        <w:trPr>
          <w:trHeight w:val="3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F763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 xml:space="preserve">2 02 </w:t>
            </w:r>
            <w:r w:rsidR="00961702" w:rsidRPr="00E86585">
              <w:rPr>
                <w:rFonts w:ascii="Arial" w:hAnsi="Arial" w:cs="Arial"/>
                <w:color w:val="000000"/>
              </w:rPr>
              <w:t>10</w:t>
            </w:r>
            <w:r w:rsidRPr="00E86585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D747" w14:textId="2A73EF52" w:rsidR="00AA5752" w:rsidRPr="00E86585" w:rsidRDefault="002807B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AA5D2" w14:textId="77777777" w:rsidR="00AA5752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595392</w:t>
            </w:r>
            <w:r w:rsidR="00AA5752" w:rsidRPr="00E8658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30A68" w:rsidRPr="00990715" w14:paraId="46EC3A84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CCAD4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EA73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829E6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25016,00</w:t>
            </w:r>
          </w:p>
        </w:tc>
      </w:tr>
      <w:tr w:rsidR="00E30A68" w:rsidRPr="00990715" w14:paraId="74BD9F72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DAB3F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2 02 15002 10 0000 150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F932A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ED6EBB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25016,00</w:t>
            </w:r>
          </w:p>
        </w:tc>
      </w:tr>
      <w:tr w:rsidR="00E30A68" w:rsidRPr="00990715" w14:paraId="24D6FAB8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DC5D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4B0AE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AD556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570376,00</w:t>
            </w:r>
          </w:p>
        </w:tc>
      </w:tr>
      <w:tr w:rsidR="00E30A68" w:rsidRPr="00990715" w14:paraId="4DA13AAD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D1A57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6FF9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7C5A4E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570376,00</w:t>
            </w:r>
          </w:p>
        </w:tc>
      </w:tr>
      <w:tr w:rsidR="00E30A68" w:rsidRPr="00990715" w14:paraId="2FBBB70F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DE9B" w14:textId="576E8159" w:rsidR="00E30A68" w:rsidRPr="00E86585" w:rsidRDefault="00E30A68" w:rsidP="00E86585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</w:rPr>
              <w:t>2 02 20000 00 0000 150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BF64" w14:textId="77777777" w:rsidR="00E30A68" w:rsidRPr="00E86585" w:rsidRDefault="00E30A68" w:rsidP="00E86585">
            <w:pPr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774C6C" w14:textId="77777777" w:rsidR="00E30A68" w:rsidRPr="00E86585" w:rsidRDefault="00E30A68" w:rsidP="00E86585">
            <w:pPr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713864,00</w:t>
            </w:r>
          </w:p>
        </w:tc>
      </w:tr>
      <w:tr w:rsidR="00E30A68" w:rsidRPr="00990715" w14:paraId="429AA0C5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A7C89" w14:textId="77777777" w:rsidR="00E30A68" w:rsidRPr="00E86585" w:rsidRDefault="00E30A68" w:rsidP="00E8658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2 02 25467 10 0000 150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8758D" w14:textId="209DB847" w:rsidR="00E30A68" w:rsidRPr="00E86585" w:rsidRDefault="002807BF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027DA2" w14:textId="77777777" w:rsidR="00E30A68" w:rsidRPr="00E86585" w:rsidRDefault="00E30A68" w:rsidP="00E86585">
            <w:pPr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540000,00</w:t>
            </w:r>
          </w:p>
        </w:tc>
      </w:tr>
      <w:tr w:rsidR="00E30A68" w:rsidRPr="00990715" w14:paraId="4E080CDA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7524" w14:textId="45652513" w:rsidR="00E30A68" w:rsidRPr="00E86585" w:rsidRDefault="00E30A68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BC2C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7B283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E30A68" w:rsidRPr="00990715" w14:paraId="52B62E79" w14:textId="77777777" w:rsidTr="00E86585">
        <w:trPr>
          <w:trHeight w:val="1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1E90E" w14:textId="544C1966" w:rsidR="00E30A68" w:rsidRPr="00E86585" w:rsidRDefault="00E30A68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lastRenderedPageBreak/>
              <w:t>2 02 29999 10 0000 150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7A1A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77243F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E30A68" w:rsidRPr="00990715" w14:paraId="670BFA30" w14:textId="77777777" w:rsidTr="00E86585">
        <w:trPr>
          <w:trHeight w:val="1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1AA88" w14:textId="2C05B6BA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 xml:space="preserve">2 02 </w:t>
            </w:r>
            <w:r w:rsidR="002807BF" w:rsidRPr="00E86585">
              <w:rPr>
                <w:rFonts w:ascii="Arial" w:hAnsi="Arial" w:cs="Arial"/>
                <w:color w:val="000000"/>
              </w:rPr>
              <w:t>30</w:t>
            </w:r>
            <w:r w:rsidRPr="00E86585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7E8CA" w14:textId="61FC1F19" w:rsidR="00E30A68" w:rsidRPr="00E86585" w:rsidRDefault="002807B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CA6EDD" w14:textId="783C7C6B" w:rsidR="00E30A68" w:rsidRPr="00E86585" w:rsidRDefault="00687AE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86843</w:t>
            </w:r>
            <w:r w:rsidR="00E30A68" w:rsidRPr="00E8658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30A68" w:rsidRPr="00990715" w14:paraId="0D08093C" w14:textId="77777777" w:rsidTr="00E86585">
        <w:trPr>
          <w:trHeight w:val="3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9DE7A" w14:textId="03C68725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2 02 </w:t>
            </w:r>
            <w:r w:rsidR="002807BF" w:rsidRPr="00E86585">
              <w:rPr>
                <w:rFonts w:ascii="Arial" w:hAnsi="Arial" w:cs="Arial"/>
              </w:rPr>
              <w:t>35118</w:t>
            </w:r>
            <w:r w:rsidRPr="00E86585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8BC66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D052E0" w14:textId="353617AD" w:rsidR="00E30A68" w:rsidRPr="00E86585" w:rsidRDefault="00687AE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86843</w:t>
            </w:r>
            <w:r w:rsidR="00E30A68" w:rsidRPr="00E8658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30A68" w:rsidRPr="00990715" w14:paraId="79AB3B32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6FC93" w14:textId="718180F3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2 02 </w:t>
            </w:r>
            <w:r w:rsidR="002807BF" w:rsidRPr="00E86585">
              <w:rPr>
                <w:rFonts w:ascii="Arial" w:hAnsi="Arial" w:cs="Arial"/>
              </w:rPr>
              <w:t>35118</w:t>
            </w:r>
            <w:r w:rsidRPr="00E86585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4393C" w14:textId="78E1E0D5" w:rsidR="00E30A68" w:rsidRPr="00E86585" w:rsidRDefault="002807BF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472F6" w14:textId="213A9153" w:rsidR="00E30A68" w:rsidRPr="00E86585" w:rsidRDefault="00687AEF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86843</w:t>
            </w:r>
            <w:r w:rsidR="00E30A68" w:rsidRPr="00E8658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30A68" w:rsidRPr="00990715" w14:paraId="20C05BE8" w14:textId="77777777" w:rsidTr="00E86585">
        <w:trPr>
          <w:trHeight w:val="2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D70A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2 02 40000 00 0000 150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676F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4EE22" w14:textId="2175E5B9" w:rsidR="00E30A68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302406</w:t>
            </w:r>
          </w:p>
        </w:tc>
      </w:tr>
      <w:tr w:rsidR="00E30A68" w:rsidRPr="00990715" w14:paraId="3EEB1D30" w14:textId="77777777" w:rsidTr="00E86585">
        <w:trPr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286AF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2 02 40014 00 0000 150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B248" w14:textId="6938CAA8" w:rsidR="00E30A68" w:rsidRPr="00E86585" w:rsidRDefault="008D34C3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52B4D" w14:textId="225C3B21" w:rsidR="00E30A68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302406</w:t>
            </w:r>
          </w:p>
        </w:tc>
      </w:tr>
      <w:tr w:rsidR="00E30A68" w:rsidRPr="00990715" w14:paraId="6B7B6C65" w14:textId="77777777" w:rsidTr="00E86585">
        <w:trPr>
          <w:trHeight w:val="2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B89B6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EEBB4" w14:textId="40585482" w:rsidR="00E30A68" w:rsidRPr="00E86585" w:rsidRDefault="008D34C3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551109" w14:textId="51D7617E" w:rsidR="00E30A68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302406</w:t>
            </w:r>
          </w:p>
        </w:tc>
      </w:tr>
      <w:tr w:rsidR="00E30A68" w:rsidRPr="00990715" w14:paraId="50D2B5B9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4EA2" w14:textId="77777777" w:rsidR="00E30A68" w:rsidRPr="00E86585" w:rsidRDefault="00E30A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2 18 00000 00 0000 000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8514" w14:textId="28EAD5E5" w:rsidR="00E30A68" w:rsidRPr="00E86585" w:rsidRDefault="00E86585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A91D37" w14:textId="77777777" w:rsidR="00E30A68" w:rsidRPr="00E86585" w:rsidRDefault="00E30A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9020,36</w:t>
            </w:r>
          </w:p>
        </w:tc>
      </w:tr>
      <w:tr w:rsidR="00E30A68" w:rsidRPr="00990715" w14:paraId="4E21707F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26607" w14:textId="24323A8A" w:rsidR="00E30A68" w:rsidRPr="00E86585" w:rsidRDefault="008D34C3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2 18 00000 00 0000 150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102FF" w14:textId="33909C31" w:rsidR="00E30A68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BCAC0E" w14:textId="7DB4DC89" w:rsidR="00E30A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9020,36</w:t>
            </w:r>
          </w:p>
        </w:tc>
      </w:tr>
      <w:tr w:rsidR="008D34C3" w:rsidRPr="00990715" w14:paraId="6817399A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16F75" w14:textId="756DCB20" w:rsidR="008D34C3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2 18 00000 10 0000 150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DAF6D" w14:textId="2BC158B9" w:rsidR="008D34C3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FACDC" w14:textId="6B8D6F78" w:rsidR="008D34C3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9020,36</w:t>
            </w:r>
          </w:p>
        </w:tc>
      </w:tr>
      <w:tr w:rsidR="0049166B" w:rsidRPr="00990715" w14:paraId="699C56F0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027FB" w14:textId="4B6A7A44" w:rsidR="0049166B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2 18 60010 10 0000 150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7D75" w14:textId="6E944558" w:rsidR="0049166B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</w:t>
            </w:r>
            <w:r w:rsidRPr="00E86585">
              <w:rPr>
                <w:rFonts w:ascii="Arial" w:hAnsi="Arial" w:cs="Arial"/>
              </w:rPr>
              <w:lastRenderedPageBreak/>
              <w:t>лет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BD0F7" w14:textId="37576A48" w:rsidR="0049166B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lastRenderedPageBreak/>
              <w:t>9020,36</w:t>
            </w:r>
          </w:p>
        </w:tc>
      </w:tr>
      <w:tr w:rsidR="0049166B" w:rsidRPr="00990715" w14:paraId="7498A3AC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5A90D" w14:textId="77777777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</w:rPr>
            </w:pPr>
            <w:r w:rsidRPr="00E86585">
              <w:rPr>
                <w:rFonts w:ascii="Arial" w:eastAsia="Calibri" w:hAnsi="Arial" w:cs="Arial"/>
                <w:bCs/>
              </w:rPr>
              <w:lastRenderedPageBreak/>
              <w:t>2 19 00000 00 0000 000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34DA9" w14:textId="77777777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</w:rPr>
            </w:pPr>
            <w:r w:rsidRPr="00E86585">
              <w:rPr>
                <w:rFonts w:ascii="Arial" w:eastAsia="Calibri" w:hAnsi="Arial" w:cs="Arial"/>
                <w:bCs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722A3" w14:textId="77777777" w:rsidR="0049166B" w:rsidRPr="00E86585" w:rsidRDefault="0049166B" w:rsidP="00E8658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-83900</w:t>
            </w:r>
          </w:p>
        </w:tc>
      </w:tr>
      <w:tr w:rsidR="0049166B" w:rsidRPr="00990715" w14:paraId="08C048F0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C033C" w14:textId="6417152A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6585">
              <w:rPr>
                <w:rFonts w:ascii="Arial" w:eastAsia="Calibri" w:hAnsi="Arial" w:cs="Arial"/>
              </w:rPr>
              <w:t>2 19 00000 10 0000 150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4D11E" w14:textId="381B9BB8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6585">
              <w:rPr>
                <w:rFonts w:ascii="Arial" w:eastAsia="Calibri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F727D8" w14:textId="77777777" w:rsidR="0049166B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-83900</w:t>
            </w:r>
          </w:p>
        </w:tc>
      </w:tr>
      <w:tr w:rsidR="0049166B" w:rsidRPr="00990715" w14:paraId="09920950" w14:textId="77777777" w:rsidTr="00E86585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CCE5" w14:textId="5D987B4E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6585">
              <w:rPr>
                <w:rFonts w:ascii="Arial" w:eastAsia="Calibri" w:hAnsi="Arial" w:cs="Arial"/>
              </w:rPr>
              <w:t>2 19 60010 10 0000 150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33F63" w14:textId="0145F67D" w:rsidR="0049166B" w:rsidRPr="00E86585" w:rsidRDefault="0049166B" w:rsidP="00E8658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6585">
              <w:rPr>
                <w:rFonts w:ascii="Arial" w:eastAsia="Calibri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B39CC5" w14:textId="77777777" w:rsidR="0049166B" w:rsidRPr="00E86585" w:rsidRDefault="0049166B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-83900</w:t>
            </w:r>
          </w:p>
        </w:tc>
      </w:tr>
      <w:tr w:rsidR="0049166B" w:rsidRPr="00990715" w14:paraId="5A8EE845" w14:textId="77777777" w:rsidTr="00E86585">
        <w:trPr>
          <w:trHeight w:val="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BEA13" w14:textId="77777777" w:rsidR="0049166B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B498" w14:textId="77777777" w:rsidR="0049166B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4FEEF5" w14:textId="7E4988E8" w:rsidR="0049166B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5144434,54</w:t>
            </w:r>
          </w:p>
        </w:tc>
      </w:tr>
      <w:bookmarkEnd w:id="4"/>
    </w:tbl>
    <w:p w14:paraId="7C588E5C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C5A567B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0B49EA6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C372AC9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B712AC0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F81D765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331411E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39BE675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EE4BFB8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89BA592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62BC6EE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87B59B9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F2DF011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05F7831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992DC99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225A988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9E598FA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82A8F1B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3C0C1F3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4DD312A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4B3E058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3B23968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7510F6A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BC93E09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25DA1A7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D0F8153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6E11815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465A9AE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B2B600F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A111636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C8DEBA2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B9593C6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452D863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944366B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8E8624B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60F8C4C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D860A2A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9C3869B" w14:textId="4AF0361B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lastRenderedPageBreak/>
        <w:t>Приложение №</w:t>
      </w:r>
      <w:r>
        <w:rPr>
          <w:rFonts w:ascii="Arial" w:hAnsi="Arial" w:cs="Arial"/>
          <w:color w:val="000000"/>
          <w:spacing w:val="-6"/>
        </w:rPr>
        <w:t>3</w:t>
      </w:r>
    </w:p>
    <w:p w14:paraId="7D0FAED0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 решению Собрания депутатов</w:t>
      </w:r>
    </w:p>
    <w:p w14:paraId="5DB25ED7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Дружненского сельсовета</w:t>
      </w:r>
    </w:p>
    <w:p w14:paraId="1EED52EC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Курчатовского района</w:t>
      </w:r>
    </w:p>
    <w:p w14:paraId="1192E208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о</w:t>
      </w:r>
      <w:r w:rsidRPr="00E86585">
        <w:rPr>
          <w:rFonts w:ascii="Arial" w:hAnsi="Arial" w:cs="Arial"/>
          <w:color w:val="000000"/>
          <w:spacing w:val="-6"/>
        </w:rPr>
        <w:t xml:space="preserve">т </w:t>
      </w:r>
      <w:r>
        <w:rPr>
          <w:rFonts w:ascii="Arial" w:hAnsi="Arial" w:cs="Arial"/>
          <w:color w:val="000000"/>
          <w:spacing w:val="-6"/>
        </w:rPr>
        <w:t>28 декабря 2020</w:t>
      </w:r>
      <w:r w:rsidRPr="00E86585">
        <w:rPr>
          <w:rFonts w:ascii="Arial" w:hAnsi="Arial" w:cs="Arial"/>
          <w:color w:val="000000"/>
          <w:spacing w:val="-6"/>
        </w:rPr>
        <w:t xml:space="preserve"> года №</w:t>
      </w:r>
      <w:r>
        <w:rPr>
          <w:rFonts w:ascii="Arial" w:hAnsi="Arial" w:cs="Arial"/>
          <w:color w:val="000000"/>
          <w:spacing w:val="-6"/>
        </w:rPr>
        <w:t>343</w:t>
      </w:r>
    </w:p>
    <w:p w14:paraId="4AF60C85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4CE14C1" w14:textId="77777777" w:rsidR="00AA5752" w:rsidRPr="00E86585" w:rsidRDefault="00AA5752" w:rsidP="00AA5752">
      <w:pPr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 w:rsidRPr="00E86585">
        <w:rPr>
          <w:rFonts w:ascii="Arial" w:hAnsi="Arial" w:cs="Arial"/>
          <w:b/>
          <w:color w:val="000000"/>
          <w:spacing w:val="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</w:t>
      </w:r>
      <w:proofErr w:type="gramStart"/>
      <w:r w:rsidRPr="00E86585">
        <w:rPr>
          <w:rFonts w:ascii="Arial" w:hAnsi="Arial" w:cs="Arial"/>
          <w:b/>
          <w:color w:val="000000"/>
          <w:spacing w:val="8"/>
        </w:rPr>
        <w:t xml:space="preserve">видов расходов классификации </w:t>
      </w:r>
      <w:r w:rsidRPr="00E86585">
        <w:rPr>
          <w:rFonts w:ascii="Arial" w:hAnsi="Arial" w:cs="Arial"/>
          <w:b/>
          <w:color w:val="000000"/>
          <w:spacing w:val="9"/>
        </w:rPr>
        <w:t xml:space="preserve">расходов </w:t>
      </w:r>
      <w:r w:rsidRPr="00E86585">
        <w:rPr>
          <w:rFonts w:ascii="Arial" w:hAnsi="Arial" w:cs="Arial"/>
          <w:b/>
          <w:color w:val="000000"/>
          <w:spacing w:val="10"/>
        </w:rPr>
        <w:t>бюджета муниципального</w:t>
      </w:r>
      <w:proofErr w:type="gramEnd"/>
      <w:r w:rsidRPr="00E86585">
        <w:rPr>
          <w:rFonts w:ascii="Arial" w:hAnsi="Arial" w:cs="Arial"/>
          <w:b/>
          <w:color w:val="000000"/>
          <w:spacing w:val="10"/>
        </w:rPr>
        <w:t xml:space="preserve"> образования «Дружненский сельсовет» Курчатовского района Курской области </w:t>
      </w:r>
      <w:r w:rsidRPr="00E86585">
        <w:rPr>
          <w:rFonts w:ascii="Arial" w:hAnsi="Arial" w:cs="Arial"/>
          <w:b/>
          <w:color w:val="000000"/>
          <w:spacing w:val="6"/>
        </w:rPr>
        <w:t>на 2020 год</w:t>
      </w:r>
    </w:p>
    <w:p w14:paraId="30FF0A2E" w14:textId="5A40BCD5" w:rsidR="00AA5752" w:rsidRPr="00E86585" w:rsidRDefault="00AA5752" w:rsidP="00AA5752">
      <w:pPr>
        <w:shd w:val="clear" w:color="auto" w:fill="FFFFFF"/>
        <w:jc w:val="right"/>
        <w:rPr>
          <w:rFonts w:ascii="Arial" w:hAnsi="Arial" w:cs="Arial"/>
        </w:rPr>
      </w:pPr>
      <w:r w:rsidRPr="00E86585">
        <w:rPr>
          <w:rFonts w:ascii="Arial" w:hAnsi="Arial" w:cs="Arial"/>
          <w:color w:val="000000"/>
          <w:spacing w:val="-3"/>
        </w:rPr>
        <w:t>(рублей)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134"/>
        <w:gridCol w:w="709"/>
        <w:gridCol w:w="1559"/>
      </w:tblGrid>
      <w:tr w:rsidR="00AA5752" w:rsidRPr="00990715" w14:paraId="021D5132" w14:textId="77777777" w:rsidTr="00E86585">
        <w:trPr>
          <w:trHeight w:val="2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6ED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F20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DFA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86585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101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49E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18A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Сумма</w:t>
            </w:r>
          </w:p>
        </w:tc>
      </w:tr>
      <w:tr w:rsidR="00AA5752" w:rsidRPr="00990715" w14:paraId="00BA3F6B" w14:textId="77777777" w:rsidTr="00E865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46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63F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DEF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BDD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8A8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A09" w14:textId="77777777" w:rsidR="00AA5752" w:rsidRPr="00E86585" w:rsidRDefault="00AA5752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6</w:t>
            </w:r>
          </w:p>
        </w:tc>
      </w:tr>
      <w:tr w:rsidR="00AA5752" w:rsidRPr="00990715" w14:paraId="77F3154A" w14:textId="77777777" w:rsidTr="00E86585">
        <w:trPr>
          <w:trHeight w:val="1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9EA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1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C2B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13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CB3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A09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CF72" w14:textId="02C5F41F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6036044,33</w:t>
            </w:r>
          </w:p>
        </w:tc>
      </w:tr>
      <w:tr w:rsidR="00AA5752" w:rsidRPr="00990715" w14:paraId="50C272F2" w14:textId="77777777" w:rsidTr="00E865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FA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FE6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BAA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4BD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09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2D3D" w14:textId="27A07835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3808579,57</w:t>
            </w:r>
          </w:p>
        </w:tc>
      </w:tr>
      <w:tr w:rsidR="00AA5752" w:rsidRPr="00990715" w14:paraId="509144DF" w14:textId="77777777" w:rsidTr="00E86585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C6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4"/>
              </w:rPr>
              <w:t xml:space="preserve">Функционирование высшего должностного лица субъекта 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51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CA3B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225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C1B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80DB" w14:textId="4A29E664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807F68" w:rsidRPr="00990715" w14:paraId="04654F86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DD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70A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B39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E06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91C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D09" w14:textId="1AA44F46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807F68" w:rsidRPr="00990715" w14:paraId="4563E49F" w14:textId="77777777" w:rsidTr="00E86585">
        <w:trPr>
          <w:trHeight w:val="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59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0D3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61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6F9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2A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AD08" w14:textId="2C81E58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807F68" w:rsidRPr="00990715" w14:paraId="6F9CD53A" w14:textId="77777777" w:rsidTr="00E86585">
        <w:trPr>
          <w:trHeight w:val="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40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E7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D4A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1A1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F3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6594" w14:textId="0E504A1C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807F68" w:rsidRPr="00990715" w14:paraId="4E0F5A61" w14:textId="77777777" w:rsidTr="00E86585">
        <w:trPr>
          <w:trHeight w:val="1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2A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CFC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5E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B3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81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EC1" w14:textId="3937DFA0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AA5752" w:rsidRPr="00990715" w14:paraId="6449D509" w14:textId="77777777" w:rsidTr="00E865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40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86585">
              <w:rPr>
                <w:rFonts w:ascii="Arial" w:hAnsi="Arial" w:cs="Arial"/>
                <w:color w:val="000000"/>
                <w:spacing w:val="3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3B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31B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22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8D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FD4" w14:textId="5CEAB02D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AA5752" w:rsidRPr="00990715" w14:paraId="6DA04CEC" w14:textId="77777777" w:rsidTr="00E86585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F1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4D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0D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DD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2B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E74" w14:textId="2CC5FD2C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807F68" w:rsidRPr="00990715" w14:paraId="6B061F82" w14:textId="77777777" w:rsidTr="00E86585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03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lastRenderedPageBreak/>
              <w:t>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EB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46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CD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DD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5BA" w14:textId="10C48550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807F68" w:rsidRPr="00990715" w14:paraId="1026DBD8" w14:textId="77777777" w:rsidTr="00E86585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B9B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ABD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BCE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E0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BF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CA2C" w14:textId="5E3B080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807F68" w:rsidRPr="00990715" w14:paraId="3FD741B1" w14:textId="77777777" w:rsidTr="00E86585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A97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E6D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C6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278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A3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244" w14:textId="19B0F18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AA5752" w:rsidRPr="00990715" w14:paraId="0A2EACEF" w14:textId="77777777" w:rsidTr="00E86585">
        <w:trPr>
          <w:trHeight w:val="1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FCDA" w14:textId="5875197C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Закупка товаров, работ и услуг для </w:t>
            </w:r>
            <w:r w:rsidR="0049166B" w:rsidRPr="00E86585">
              <w:rPr>
                <w:rFonts w:ascii="Arial" w:hAnsi="Arial" w:cs="Arial"/>
                <w:color w:val="000000"/>
                <w:spacing w:val="6"/>
              </w:rPr>
              <w:t xml:space="preserve">обеспечения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C9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0406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51B" w14:textId="6CB4014A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С14</w:t>
            </w:r>
            <w:r w:rsidR="003A1118"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80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64DF" w14:textId="38A99958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20870</w:t>
            </w:r>
          </w:p>
        </w:tc>
      </w:tr>
      <w:tr w:rsidR="00AA5752" w:rsidRPr="00990715" w14:paraId="272276CF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12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76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63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19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3F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EAC" w14:textId="684B1506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2829193,63</w:t>
            </w:r>
          </w:p>
        </w:tc>
      </w:tr>
      <w:tr w:rsidR="00AA5752" w:rsidRPr="00990715" w14:paraId="29EFA1AB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35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 w:rsidR="00AD3490" w:rsidRPr="00E86585">
              <w:rPr>
                <w:rFonts w:ascii="Arial" w:hAnsi="Arial" w:cs="Arial"/>
                <w:color w:val="000000"/>
                <w:spacing w:val="1"/>
              </w:rPr>
              <w:t>р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2AF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FE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28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8D28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88A" w14:textId="26C3E7A0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AA5752" w:rsidRPr="00990715" w14:paraId="7572A15A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E50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Подпрограмма «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Проведение муниципальной политики в области имущественных и земельных отношений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BF3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628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DF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65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81B" w14:textId="22613963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AA5752" w:rsidRPr="00990715" w14:paraId="1AB67004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91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DB4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8D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98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B06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343" w14:textId="20B4ABC3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807F68" w:rsidRPr="00990715" w14:paraId="7D5FE223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10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68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A3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EA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26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4ADE" w14:textId="31D234B6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807F68" w:rsidRPr="00990715" w14:paraId="0F107BCA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17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25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3CA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B13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BD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D45" w14:textId="683D06E0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AA5752" w:rsidRPr="00990715" w14:paraId="732DDA59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9EF2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Муниципальная программа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3FC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B9F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AC5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65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1D0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A5752" w:rsidRPr="00990715" w14:paraId="450A9135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749B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муниципальной программы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3EB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BE64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023A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DAB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A09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A5752" w:rsidRPr="00990715" w14:paraId="320F3B2D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47F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Основное мероприятие «Осуществление мероприятий по обеспечению правопорядка на территории муниципального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0899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B4F7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A56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A094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7B6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A5752" w:rsidRPr="00990715" w14:paraId="65683397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0325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517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B77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498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EF5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F7F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A5752" w:rsidRPr="00990715" w14:paraId="599245C1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1A7E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5087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571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0731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629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C0D3" w14:textId="77777777" w:rsidR="00AA5752" w:rsidRPr="00E86585" w:rsidRDefault="00AA5752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A5752" w:rsidRPr="00990715" w14:paraId="28809156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D48E" w14:textId="77777777" w:rsidR="00AA5752" w:rsidRPr="00E86585" w:rsidRDefault="00AA5752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Муниципальная программа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473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9F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7F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EBF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1C9" w14:textId="7771C131" w:rsidR="00AA5752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5EF8E2CB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5540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</w:t>
            </w:r>
            <w:r w:rsidRPr="00E86585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генного характера, стабильности техногенной обстановки»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</w:p>
          <w:p w14:paraId="2957744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30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A1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AA8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4B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5B5" w14:textId="7D2649D9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43A7C1E8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711F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</w:t>
            </w:r>
            <w:r w:rsidRPr="00E86585">
              <w:rPr>
                <w:rFonts w:ascii="Arial" w:hAnsi="Arial" w:cs="Arial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0E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221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98F9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8E81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30E" w14:textId="3C327708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39F69A13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C89C" w14:textId="45E2B010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EA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F8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7FB5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FA6D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FFDC" w14:textId="52FF2223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45431243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AE2F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E6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A4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5CDC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04F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F1D" w14:textId="04EA00AD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AA5752" w:rsidRPr="00990715" w14:paraId="35A62CCC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F4E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A72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395A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58A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</w:t>
            </w:r>
            <w:r w:rsidR="003C32AA" w:rsidRPr="00E86585">
              <w:rPr>
                <w:rFonts w:ascii="Arial" w:hAnsi="Arial" w:cs="Arial"/>
              </w:rPr>
              <w:t xml:space="preserve"> </w:t>
            </w:r>
            <w:r w:rsidRPr="00E86585">
              <w:rPr>
                <w:rFonts w:ascii="Arial" w:hAnsi="Arial" w:cs="Arial"/>
              </w:rPr>
              <w:t>00</w:t>
            </w:r>
            <w:r w:rsidR="003C32AA" w:rsidRPr="00E86585">
              <w:rPr>
                <w:rFonts w:ascii="Arial" w:hAnsi="Arial" w:cs="Arial"/>
              </w:rPr>
              <w:t xml:space="preserve"> </w:t>
            </w:r>
            <w:r w:rsidRPr="00E86585">
              <w:rPr>
                <w:rFonts w:ascii="Arial" w:hAnsi="Arial" w:cs="Arial"/>
              </w:rPr>
              <w:t>0</w:t>
            </w:r>
            <w:r w:rsidR="0065152E" w:rsidRPr="00E86585">
              <w:rPr>
                <w:rFonts w:ascii="Arial" w:hAnsi="Arial" w:cs="Arial"/>
              </w:rPr>
              <w:t>0</w:t>
            </w:r>
            <w:r w:rsidRPr="00E86585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62C9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956" w14:textId="5363A742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807F68" w:rsidRPr="00990715" w14:paraId="5A570C22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5ECF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6BB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B02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29C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4E10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263" w14:textId="0F52316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807F68" w:rsidRPr="00990715" w14:paraId="71BDAFC1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48B8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Основное мероприятие «Осуществление мероприятий в области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8EA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C54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BC2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1C4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4033" w14:textId="0FB7773B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807F68" w:rsidRPr="00990715" w14:paraId="14B56668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70B" w14:textId="290F333D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Выполнение других (прочих) </w:t>
            </w:r>
            <w:r w:rsidRPr="00E86585">
              <w:rPr>
                <w:rFonts w:ascii="Arial" w:hAnsi="Arial" w:cs="Arial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C214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BC5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861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20 2 01 </w:t>
            </w:r>
            <w:r w:rsidRPr="00E86585">
              <w:rPr>
                <w:rFonts w:ascii="Arial" w:hAnsi="Arial" w:cs="Arial"/>
              </w:rPr>
              <w:lastRenderedPageBreak/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37A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8AE" w14:textId="39D05183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807F68" w:rsidRPr="00990715" w14:paraId="43A42520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A4B" w14:textId="3EF6A312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6FCC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9ED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377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92D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13B" w14:textId="66EA7CBE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AA5752" w:rsidRPr="00990715" w14:paraId="50C648E6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DA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87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0D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777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2A2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615" w14:textId="621CBFC7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807F68" w:rsidRPr="00990715" w14:paraId="3D633BD0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E2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CC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29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42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BC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F9E" w14:textId="6950FFC4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807F68" w:rsidRPr="00990715" w14:paraId="11224700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51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bookmarkStart w:id="5" w:name="_Hlk30078201"/>
            <w:r w:rsidRPr="00E86585">
              <w:rPr>
                <w:rFonts w:ascii="Arial" w:hAnsi="Arial" w:cs="Arial"/>
                <w:color w:val="000000"/>
                <w:spacing w:val="6"/>
              </w:rPr>
              <w:t>Выполнение других (прочих) обязательств органа местного самоуправления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F7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B0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05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86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7557" w14:textId="7CCD371F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AA5752" w:rsidRPr="00990715" w14:paraId="1EB121FB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DE9" w14:textId="26EF5A31" w:rsidR="00AA5752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55B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22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8DC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45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7AAD" w14:textId="3AE80FCA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36893,01</w:t>
            </w:r>
          </w:p>
        </w:tc>
      </w:tr>
      <w:tr w:rsidR="00AA5752" w:rsidRPr="00990715" w14:paraId="56F3B033" w14:textId="77777777" w:rsidTr="00E86585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99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98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102D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825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86A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475" w14:textId="3952A887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825303,47</w:t>
            </w:r>
          </w:p>
        </w:tc>
      </w:tr>
      <w:tr w:rsidR="00AA5752" w:rsidRPr="00990715" w14:paraId="70C68768" w14:textId="77777777" w:rsidTr="00E8658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A3E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4EE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AB1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86F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B5E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DF4" w14:textId="62F2425F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807F68" w:rsidRPr="00990715" w14:paraId="0A1F4C2E" w14:textId="77777777" w:rsidTr="00E8658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A50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EE5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4B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55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E8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29F" w14:textId="23DBF61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807F68" w:rsidRPr="00990715" w14:paraId="6940A455" w14:textId="77777777" w:rsidTr="00E8658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FF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32C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77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D03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B8D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9DB3" w14:textId="487CA759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AA5752" w:rsidRPr="00990715" w14:paraId="5EF7C92F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594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73C3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E99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E8B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7D3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0E0" w14:textId="32730609" w:rsidR="00AA5752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1432047,96</w:t>
            </w:r>
          </w:p>
        </w:tc>
      </w:tr>
      <w:tr w:rsidR="00AA5752" w:rsidRPr="00990715" w14:paraId="45156329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AEC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A52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CC9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BB33" w14:textId="77777777" w:rsidR="00AA5752" w:rsidRPr="00E86585" w:rsidRDefault="00AA5752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580" w14:textId="77777777" w:rsidR="00AA5752" w:rsidRPr="00E86585" w:rsidRDefault="00AA575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E66" w14:textId="03E8211D" w:rsidR="00AA5752" w:rsidRPr="00E86585" w:rsidRDefault="00807F68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472562,19</w:t>
            </w:r>
          </w:p>
        </w:tc>
      </w:tr>
      <w:tr w:rsidR="00AD3490" w:rsidRPr="00990715" w14:paraId="6602ADA7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E92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4B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BDB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635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3B3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9BC5" w14:textId="2FDD94E6" w:rsidR="00AD3490" w:rsidRPr="00E86585" w:rsidRDefault="00807F68" w:rsidP="00E86585">
            <w:pPr>
              <w:pStyle w:val="a8"/>
              <w:spacing w:after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1497</w:t>
            </w:r>
          </w:p>
        </w:tc>
      </w:tr>
      <w:tr w:rsidR="00AD3490" w:rsidRPr="00990715" w14:paraId="67A71C77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EC0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1A0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C19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FE9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2E4B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ECD" w14:textId="35D9EB68" w:rsidR="00AD3490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AD3490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AD3490" w:rsidRPr="00990715" w14:paraId="3DAD4049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3F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684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BB4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646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4E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C19B" w14:textId="4EDA76BA" w:rsidR="00AD3490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AD3490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AD3490" w:rsidRPr="00990715" w14:paraId="3EAE61FE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F65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FA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A4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943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284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428" w14:textId="5DBA370C" w:rsidR="00AD3490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AD3490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AD3490" w:rsidRPr="00990715" w14:paraId="30D6BB6F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07C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C4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C0A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09EF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6F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91C" w14:textId="0929BBC7" w:rsidR="00AD3490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AD3490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AD3490" w:rsidRPr="00990715" w14:paraId="30ECB5CD" w14:textId="77777777" w:rsidTr="00E86585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5702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BEB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6E4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DCE0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63B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B50D" w14:textId="6A8CFB93" w:rsidR="00AD3490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AD3490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AD3490" w:rsidRPr="00990715" w14:paraId="28E8F5ED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98A" w14:textId="77777777" w:rsidR="00AD3490" w:rsidRPr="00E86585" w:rsidRDefault="00AD3490" w:rsidP="00E86585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E86585">
              <w:rPr>
                <w:color w:val="000000"/>
                <w:spacing w:val="6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86585">
              <w:rPr>
                <w:color w:val="000000"/>
                <w:spacing w:val="6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2239" w14:textId="77777777" w:rsidR="00AD3490" w:rsidRPr="00E86585" w:rsidRDefault="00AD3490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C4C" w14:textId="77777777" w:rsidR="00AD3490" w:rsidRPr="00E86585" w:rsidRDefault="00AD3490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66A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C14" w14:textId="77777777" w:rsidR="00AD3490" w:rsidRPr="00E86585" w:rsidRDefault="00AD3490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EE41" w14:textId="1D43005C" w:rsidR="00AD3490" w:rsidRPr="00E86585" w:rsidRDefault="00687AEF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86843</w:t>
            </w:r>
            <w:r w:rsidR="00AD3490" w:rsidRPr="00E86585">
              <w:rPr>
                <w:rFonts w:ascii="Arial" w:hAnsi="Arial" w:cs="Arial"/>
              </w:rPr>
              <w:t>,00</w:t>
            </w:r>
          </w:p>
        </w:tc>
      </w:tr>
      <w:tr w:rsidR="00AD3490" w:rsidRPr="00990715" w14:paraId="5CFAFA11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56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DF4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BF3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CC8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8C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812" w14:textId="56EB9CF8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0D83CD25" w14:textId="77777777" w:rsidTr="00E8658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E03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8C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34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3E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F37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93A" w14:textId="174D9891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65E25632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B54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28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9511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8FB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72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E54" w14:textId="16E2AD7F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61CACC30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BC5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4D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98E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7D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2E7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8C8" w14:textId="1126AB2B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382EB4A0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3BB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</w:t>
            </w:r>
            <w:r w:rsidRPr="00E86585">
              <w:rPr>
                <w:rFonts w:ascii="Arial" w:hAnsi="Arial" w:cs="Arial"/>
                <w:color w:val="00000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42A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311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BC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CAA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579" w14:textId="138155C8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2E3FA30F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6A7" w14:textId="0D8A30A4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CE4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4C24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C7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40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97C" w14:textId="63C4A63B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807F68" w:rsidRPr="00990715" w14:paraId="7FE9AC0F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3769" w14:textId="553A6A22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37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E546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99B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529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CA5" w14:textId="0A2A17B4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AD3490" w:rsidRPr="00990715" w14:paraId="4F2563E1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10C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BE1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D5FE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680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55A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EE5" w14:textId="065C1364" w:rsidR="00AD3490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303406</w:t>
            </w:r>
          </w:p>
        </w:tc>
      </w:tr>
      <w:tr w:rsidR="00A51112" w:rsidRPr="00990715" w14:paraId="46255070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7CA9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6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BFF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876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667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7AC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3B8D" w14:textId="6BAA754E" w:rsidR="00A51112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A51112" w:rsidRPr="00990715" w14:paraId="77CBCD04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5B7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2CD5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A891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D90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83D1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AEFC" w14:textId="6FE3CFF8" w:rsidR="00A51112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A51112" w:rsidRPr="00990715" w14:paraId="7C95E9F7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9A1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Непрограммные расходы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3F9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32C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F0D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4D0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727" w14:textId="27D22A79" w:rsidR="00A51112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A51112" w:rsidRPr="00990715" w14:paraId="266D0B40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B107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proofErr w:type="gramStart"/>
            <w:r w:rsidRPr="00E86585">
              <w:rPr>
                <w:rFonts w:ascii="Arial" w:hAnsi="Arial" w:cs="Arial"/>
                <w:color w:val="000000"/>
                <w:spacing w:val="6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</w:t>
            </w:r>
            <w:proofErr w:type="gramEnd"/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1C9B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F96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800E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EDF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F88" w14:textId="4880AD7F" w:rsidR="00A51112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A51112" w:rsidRPr="00990715" w14:paraId="129B2E8B" w14:textId="77777777" w:rsidTr="00E86585">
        <w:trPr>
          <w:trHeight w:val="2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DBB" w14:textId="2D70F052" w:rsidR="00A51112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3B7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2B8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260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525" w14:textId="77777777" w:rsidR="00A51112" w:rsidRPr="00E86585" w:rsidRDefault="00A5111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617" w14:textId="255F8E4D" w:rsidR="00A51112" w:rsidRPr="00E86585" w:rsidRDefault="00B3174D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AD3490" w:rsidRPr="00990715" w14:paraId="65D5DF73" w14:textId="77777777" w:rsidTr="00E86585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4A55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5C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A56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B1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59C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3D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1000,00</w:t>
            </w:r>
          </w:p>
        </w:tc>
      </w:tr>
      <w:tr w:rsidR="00AD3490" w:rsidRPr="00990715" w14:paraId="74011A6E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3CE1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 xml:space="preserve">Муниципальная программа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«Развитие экономики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87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A0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C8D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849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5F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4E4D6128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05F1" w14:textId="11A3D612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</w:t>
            </w:r>
            <w:r w:rsidRPr="00E86585">
              <w:rPr>
                <w:rFonts w:ascii="Arial" w:hAnsi="Arial" w:cs="Arial"/>
              </w:rPr>
              <w:t>Развитие экономики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FE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49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9B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EA4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3A4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2BDF880C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08A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2C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60C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BFC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F5A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39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0E615535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7248" w14:textId="33812712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 xml:space="preserve">Обеспечение условий для развития </w:t>
            </w:r>
            <w:r w:rsidRPr="00E86585">
              <w:rPr>
                <w:rFonts w:ascii="Arial" w:hAnsi="Arial" w:cs="Arial"/>
              </w:rPr>
              <w:t>малого и среднего предпринимательства</w:t>
            </w:r>
            <w:r w:rsidR="00E86585">
              <w:rPr>
                <w:rFonts w:ascii="Arial" w:hAnsi="Arial" w:cs="Arial"/>
              </w:rPr>
              <w:t xml:space="preserve">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90E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111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0FE" w14:textId="77777777" w:rsidR="00AD3490" w:rsidRPr="00E86585" w:rsidRDefault="00AD3490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59E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3F8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4EABD050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8A00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013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2F77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BCF" w14:textId="77777777" w:rsidR="00AD3490" w:rsidRPr="00E86585" w:rsidRDefault="00AD3490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D67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CCB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2BF77D39" w14:textId="77777777" w:rsidTr="00E86585">
        <w:trPr>
          <w:trHeight w:val="3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B5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18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01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6F7" w14:textId="77777777" w:rsidR="00AD3490" w:rsidRPr="00E86585" w:rsidRDefault="00AD3490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35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729" w14:textId="410441C8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5B85BE0E" w14:textId="77777777" w:rsidTr="00E86585">
        <w:trPr>
          <w:trHeight w:val="3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89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9B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A6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E690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E86585">
              <w:rPr>
                <w:rFonts w:ascii="Arial" w:hAnsi="Arial" w:cs="Arial"/>
                <w:color w:val="000000"/>
              </w:rPr>
              <w:t>07 0 00</w:t>
            </w:r>
            <w:r w:rsidRPr="00E86585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2A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E1D0" w14:textId="16050F32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42202535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029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3D1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3D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A63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9D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B37" w14:textId="5B24B832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7F762BE4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F3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CA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E8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4531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52D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4363" w14:textId="2ABB377F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08385CE8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BEA3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A4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5B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8B4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513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C35" w14:textId="6B4CDB1A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78AE0433" w14:textId="77777777" w:rsidTr="00E86585">
        <w:trPr>
          <w:trHeight w:val="2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6FA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F59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39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6FB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E4D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4CA" w14:textId="7E7E57B9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807F68" w:rsidRPr="00990715" w14:paraId="573E01EA" w14:textId="77777777" w:rsidTr="00E86585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8EB" w14:textId="6CA9964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0AE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FC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B478" w14:textId="77777777" w:rsidR="00807F68" w:rsidRPr="00E86585" w:rsidRDefault="00807F68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</w:t>
            </w:r>
            <w:r w:rsidRPr="00E86585">
              <w:rPr>
                <w:rFonts w:ascii="Arial" w:hAnsi="Arial" w:cs="Arial"/>
                <w:color w:val="000000"/>
                <w:lang w:val="en-US"/>
              </w:rPr>
              <w:t xml:space="preserve"> 01 C</w:t>
            </w:r>
            <w:r w:rsidRPr="00E86585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98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8DE" w14:textId="4FF847F8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AD3490" w:rsidRPr="00990715" w14:paraId="78306EC9" w14:textId="77777777" w:rsidTr="00E865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2F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2B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7AC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FB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DA0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F2F" w14:textId="6B163106" w:rsidR="00AD3490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807F68" w:rsidRPr="00990715" w14:paraId="09A46D9D" w14:textId="77777777" w:rsidTr="00E865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9D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11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C3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8A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B3E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492" w14:textId="654EE2B3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807F68" w:rsidRPr="00990715" w14:paraId="36D76B02" w14:textId="77777777" w:rsidTr="00E86585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D8D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11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B3F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F38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CD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A3" w14:textId="1E5BD6FA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807F68" w:rsidRPr="00990715" w14:paraId="2CEC18F9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9B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«Искусство»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0D7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96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F78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80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A852" w14:textId="44530884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807F68" w:rsidRPr="00990715" w14:paraId="02073EC4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D15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C8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B42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3943" w14:textId="77777777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15B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3482" w14:textId="407A85AC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AD3490" w:rsidRPr="00990715" w14:paraId="0C6F5AA3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48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Обеспечение выплаты заработной 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lastRenderedPageBreak/>
              <w:t xml:space="preserve">платы и начислений на выплаты по оплате </w:t>
            </w:r>
            <w:proofErr w:type="gramStart"/>
            <w:r w:rsidRPr="00E86585">
              <w:rPr>
                <w:rFonts w:ascii="Arial" w:hAnsi="Arial" w:cs="Arial"/>
                <w:color w:val="000000"/>
                <w:spacing w:val="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40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59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BFB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lastRenderedPageBreak/>
              <w:t>S</w:t>
            </w:r>
            <w:r w:rsidRPr="00E86585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772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B23" w14:textId="21667D02" w:rsidR="00AD3490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369958,31</w:t>
            </w:r>
          </w:p>
        </w:tc>
      </w:tr>
      <w:tr w:rsidR="00AD3490" w:rsidRPr="00990715" w14:paraId="1C5711BD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62E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79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931B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4F32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S</w:t>
            </w:r>
            <w:r w:rsidRPr="00E86585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0994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597F" w14:textId="60FB5405" w:rsidR="00AD3490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369958,31</w:t>
            </w:r>
          </w:p>
        </w:tc>
      </w:tr>
      <w:tr w:rsidR="00AD3490" w:rsidRPr="00990715" w14:paraId="64A01F21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6C4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Заработная плата и начисления на выплаты по оплате </w:t>
            </w:r>
            <w:proofErr w:type="gramStart"/>
            <w:r w:rsidRPr="00E86585">
              <w:rPr>
                <w:rFonts w:ascii="Arial" w:hAnsi="Arial" w:cs="Arial"/>
                <w:color w:val="000000"/>
                <w:spacing w:val="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58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9B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869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8DF2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9E6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AD3490" w:rsidRPr="00990715" w14:paraId="562652A1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62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A47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596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4C0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34B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6144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D45211" w:rsidRPr="00990715" w14:paraId="28BDA92C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E08" w14:textId="77777777" w:rsidR="00D45211" w:rsidRPr="00E86585" w:rsidRDefault="00D45211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Софинансирование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FD5" w14:textId="77777777" w:rsidR="00D45211" w:rsidRPr="00E86585" w:rsidRDefault="00D45211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9753" w14:textId="77777777" w:rsidR="00D45211" w:rsidRPr="00E86585" w:rsidRDefault="00D45211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6C9" w14:textId="77777777" w:rsidR="00D45211" w:rsidRPr="00E86585" w:rsidRDefault="00D45211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</w:t>
            </w:r>
            <w:r w:rsidR="00203BE9" w:rsidRPr="00E86585">
              <w:rPr>
                <w:rFonts w:ascii="Arial" w:hAnsi="Arial" w:cs="Arial"/>
              </w:rPr>
              <w:t xml:space="preserve"> 01 </w:t>
            </w:r>
            <w:r w:rsidR="00203BE9" w:rsidRPr="00E86585">
              <w:rPr>
                <w:rFonts w:ascii="Arial" w:hAnsi="Arial" w:cs="Arial"/>
                <w:lang w:val="en-US"/>
              </w:rPr>
              <w:t>L</w:t>
            </w:r>
            <w:r w:rsidR="00203BE9" w:rsidRPr="00E86585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2D8" w14:textId="77777777" w:rsidR="00D45211" w:rsidRPr="00E86585" w:rsidRDefault="00D45211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BD4" w14:textId="77777777" w:rsidR="00D45211" w:rsidRPr="00E86585" w:rsidRDefault="00203BE9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567000,00</w:t>
            </w:r>
          </w:p>
        </w:tc>
      </w:tr>
      <w:tr w:rsidR="00D45211" w:rsidRPr="00990715" w14:paraId="1C6EC496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CFB5" w14:textId="4D36FED8" w:rsidR="00D45211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A9C" w14:textId="77777777" w:rsidR="00D45211" w:rsidRPr="00E86585" w:rsidRDefault="00203BE9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3EE" w14:textId="77777777" w:rsidR="00D45211" w:rsidRPr="00E86585" w:rsidRDefault="00203BE9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29C" w14:textId="77777777" w:rsidR="00D45211" w:rsidRPr="00E86585" w:rsidRDefault="00203BE9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L</w:t>
            </w:r>
            <w:r w:rsidRPr="00E86585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9A5" w14:textId="77777777" w:rsidR="00D45211" w:rsidRPr="00E86585" w:rsidRDefault="00203BE9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CA05" w14:textId="77777777" w:rsidR="00D45211" w:rsidRPr="00E86585" w:rsidRDefault="00203BE9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567000,00</w:t>
            </w:r>
          </w:p>
        </w:tc>
      </w:tr>
      <w:tr w:rsidR="00AD3490" w:rsidRPr="00990715" w14:paraId="28B50F94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C2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62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0D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2A4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74E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6A33" w14:textId="2D1199B1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123707,68</w:t>
            </w:r>
          </w:p>
        </w:tc>
      </w:tr>
      <w:tr w:rsidR="00AD3490" w:rsidRPr="00990715" w14:paraId="51A66674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91" w14:textId="07C8B841" w:rsidR="00AD3490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47B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69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56B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1E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AD2" w14:textId="7CBD8E65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122452,68</w:t>
            </w:r>
          </w:p>
        </w:tc>
      </w:tr>
      <w:tr w:rsidR="00AD3490" w:rsidRPr="00990715" w14:paraId="28BEF197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209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418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198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901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645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C2F" w14:textId="5F9EAC61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1255</w:t>
            </w:r>
          </w:p>
        </w:tc>
      </w:tr>
      <w:tr w:rsidR="00AD3490" w:rsidRPr="00990715" w14:paraId="2214D4E0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184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F9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91FE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62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FB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A53" w14:textId="0C90AA21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AD3490" w:rsidRPr="00990715" w14:paraId="67B86F8B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D3C" w14:textId="460EC7FB" w:rsidR="00AD3490" w:rsidRPr="00E86585" w:rsidRDefault="0049166B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1B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44C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F0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30A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560" w14:textId="4BC79885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AD3490" w:rsidRPr="00990715" w14:paraId="2F22DA46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87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Муниципальная программа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</w:t>
            </w:r>
            <w:r w:rsidRPr="00E86585">
              <w:rPr>
                <w:rFonts w:ascii="Arial" w:hAnsi="Arial" w:cs="Arial"/>
              </w:rPr>
              <w:lastRenderedPageBreak/>
              <w:t>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025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C1F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68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6C8" w14:textId="3553E8D5" w:rsidR="00AD3490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729916F3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BDFA" w14:textId="7723CCBE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Подпрограмма «</w:t>
            </w:r>
            <w:r w:rsidRPr="00E86585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генного характера, стабильности техногенной обстановки»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="00E86585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FBD4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65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67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9A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F043" w14:textId="3B8CE47D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7790F363" w14:textId="77777777" w:rsidTr="00E86585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5598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</w:t>
            </w:r>
            <w:r w:rsidRPr="00E86585">
              <w:rPr>
                <w:rFonts w:ascii="Arial" w:hAnsi="Arial" w:cs="Arial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A905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7F2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B4AB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D160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DC4" w14:textId="08BD211F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731F95EC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1F58" w14:textId="131B3203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88B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3177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7B52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181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E1A" w14:textId="226A4DED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807F68" w:rsidRPr="00990715" w14:paraId="11E30D11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6DB5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6CAF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2454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918B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1F9" w14:textId="77777777" w:rsidR="00807F68" w:rsidRPr="00E86585" w:rsidRDefault="00807F68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415" w14:textId="1A4244FF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AD3490" w:rsidRPr="00990715" w14:paraId="3235263E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90AE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550C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005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0056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C61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0C8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1000,00</w:t>
            </w:r>
          </w:p>
        </w:tc>
      </w:tr>
      <w:tr w:rsidR="00AD3490" w:rsidRPr="00990715" w14:paraId="1D80F8FB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8ED58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141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ECA38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A1D5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39E7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E5E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78A3413F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C802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E8475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C603C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AE9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E98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616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0751C9D7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0420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A0B6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35438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A2D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CCCD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07B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7677E578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8F7B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6984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BE7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19C6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9767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EF0E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4B698786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2766" w14:textId="77777777" w:rsidR="00AD3490" w:rsidRPr="00E86585" w:rsidRDefault="00AD3490" w:rsidP="00E86585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86585">
              <w:rPr>
                <w:color w:val="000000"/>
                <w:spacing w:val="2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692A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6CDE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36D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FCA4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E10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00E17022" w14:textId="77777777" w:rsidTr="00E86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61C" w14:textId="77777777" w:rsidR="00AD3490" w:rsidRPr="00E86585" w:rsidRDefault="00AD3490" w:rsidP="00E86585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E86585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41F43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24EF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A542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DD45" w14:textId="77777777" w:rsidR="00AD3490" w:rsidRPr="00E86585" w:rsidRDefault="00AD3490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97D" w14:textId="77777777" w:rsidR="00AD3490" w:rsidRPr="00E86585" w:rsidRDefault="00AD3490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AD3490" w:rsidRPr="00990715" w14:paraId="6B4B2987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52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13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586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0E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C3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F4B3" w14:textId="52C180FF" w:rsidR="00AD3490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807F68" w:rsidRPr="00990715" w14:paraId="3B52F3E5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0A3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C8A8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55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31C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4D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1434" w14:textId="3DBB0BA4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807F68" w:rsidRPr="00990715" w14:paraId="5B704E06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C55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869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8D9D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616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2F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9ED" w14:textId="4A09349A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807F68" w:rsidRPr="00990715" w14:paraId="5434229B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FCA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6300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257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731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67F" w14:textId="77777777" w:rsidR="00807F68" w:rsidRPr="00E86585" w:rsidRDefault="00807F68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BDB" w14:textId="072EA4BC" w:rsidR="00807F68" w:rsidRPr="00E86585" w:rsidRDefault="00807F68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AD3490" w:rsidRPr="00990715" w14:paraId="6C8FB923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6A2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05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A9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77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90E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4C59" w14:textId="01C2784F" w:rsidR="00AD3490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21850,02</w:t>
            </w:r>
          </w:p>
        </w:tc>
      </w:tr>
      <w:tr w:rsidR="00AD3490" w:rsidRPr="00990715" w14:paraId="4A2FEE8C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68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732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4F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2E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782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1150" w14:textId="45A9F437" w:rsidR="00AD3490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21850,02</w:t>
            </w:r>
          </w:p>
        </w:tc>
      </w:tr>
      <w:tr w:rsidR="00AD3490" w:rsidRPr="00990715" w14:paraId="23214546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4B7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bookmarkStart w:id="6" w:name="_Hlk30067344"/>
            <w:r w:rsidRPr="00E86585">
              <w:rPr>
                <w:rFonts w:ascii="Arial" w:hAnsi="Arial" w:cs="Arial"/>
                <w:color w:val="000000"/>
                <w:spacing w:val="6"/>
              </w:rPr>
              <w:t>Содержание работника, осуществляющего выполнение переданных полномочий от муниципального района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568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7D5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B20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987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2DCA" w14:textId="7F15DD7A" w:rsidR="00AD3490" w:rsidRPr="00E86585" w:rsidRDefault="00663E3E" w:rsidP="00E86585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  <w:tr w:rsidR="00AD3490" w:rsidRPr="00990715" w14:paraId="6043443C" w14:textId="77777777" w:rsidTr="00E8658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351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B45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EAC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6B3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F2D" w14:textId="77777777" w:rsidR="00AD3490" w:rsidRPr="00E86585" w:rsidRDefault="00AD3490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C7F" w14:textId="49278280" w:rsidR="00AD3490" w:rsidRPr="00E86585" w:rsidRDefault="00663E3E" w:rsidP="00E86585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</w:tbl>
    <w:p w14:paraId="61AAE1E3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40D9679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8528DBB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213F662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2DFD0F6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F605285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D4AB166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5848447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7D352B0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117FAF0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0028A3A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C7DA005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A70CE90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4B12FC5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C828104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59C583D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9F1D136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CF3CF2C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05F9A8E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EB9360B" w14:textId="77777777" w:rsidR="00AD5811" w:rsidRDefault="00AD5811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3A8B7EC" w14:textId="77777777" w:rsid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34A6194" w14:textId="6A2D29D6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lastRenderedPageBreak/>
        <w:t>Приложение №</w:t>
      </w:r>
      <w:r>
        <w:rPr>
          <w:rFonts w:ascii="Arial" w:hAnsi="Arial" w:cs="Arial"/>
          <w:color w:val="000000"/>
          <w:spacing w:val="-6"/>
        </w:rPr>
        <w:t>4</w:t>
      </w:r>
    </w:p>
    <w:p w14:paraId="178E43DC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 решению Собрания депутатов</w:t>
      </w:r>
    </w:p>
    <w:p w14:paraId="47CE0146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Дружненского сельсовета</w:t>
      </w:r>
    </w:p>
    <w:p w14:paraId="4513B6AB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Курчатовского района</w:t>
      </w:r>
    </w:p>
    <w:p w14:paraId="2053889A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о</w:t>
      </w:r>
      <w:r w:rsidRPr="00E86585">
        <w:rPr>
          <w:rFonts w:ascii="Arial" w:hAnsi="Arial" w:cs="Arial"/>
          <w:color w:val="000000"/>
          <w:spacing w:val="-6"/>
        </w:rPr>
        <w:t xml:space="preserve">т </w:t>
      </w:r>
      <w:r>
        <w:rPr>
          <w:rFonts w:ascii="Arial" w:hAnsi="Arial" w:cs="Arial"/>
          <w:color w:val="000000"/>
          <w:spacing w:val="-6"/>
        </w:rPr>
        <w:t>28 декабря 2020</w:t>
      </w:r>
      <w:r w:rsidRPr="00E86585">
        <w:rPr>
          <w:rFonts w:ascii="Arial" w:hAnsi="Arial" w:cs="Arial"/>
          <w:color w:val="000000"/>
          <w:spacing w:val="-6"/>
        </w:rPr>
        <w:t xml:space="preserve"> года №</w:t>
      </w:r>
      <w:r>
        <w:rPr>
          <w:rFonts w:ascii="Arial" w:hAnsi="Arial" w:cs="Arial"/>
          <w:color w:val="000000"/>
          <w:spacing w:val="-6"/>
        </w:rPr>
        <w:t>343</w:t>
      </w:r>
    </w:p>
    <w:p w14:paraId="3FAC448D" w14:textId="77777777" w:rsidR="00E86585" w:rsidRPr="00E86585" w:rsidRDefault="00E86585" w:rsidP="00E86585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C193194" w14:textId="77777777" w:rsidR="00ED57C4" w:rsidRPr="00E86585" w:rsidRDefault="00ED57C4" w:rsidP="00ED57C4">
      <w:pPr>
        <w:jc w:val="center"/>
        <w:rPr>
          <w:rFonts w:ascii="Arial" w:hAnsi="Arial" w:cs="Arial"/>
          <w:b/>
          <w:color w:val="000000"/>
          <w:spacing w:val="-3"/>
        </w:rPr>
      </w:pPr>
      <w:r w:rsidRPr="00E86585">
        <w:rPr>
          <w:rFonts w:ascii="Arial" w:hAnsi="Arial" w:cs="Arial"/>
          <w:b/>
          <w:bCs/>
          <w:color w:val="000000"/>
        </w:rPr>
        <w:t>Ведомственная структура расходов</w:t>
      </w:r>
      <w:r w:rsidRPr="00E86585">
        <w:rPr>
          <w:rFonts w:ascii="Arial" w:hAnsi="Arial" w:cs="Arial"/>
          <w:b/>
          <w:color w:val="000000"/>
          <w:spacing w:val="10"/>
        </w:rPr>
        <w:t xml:space="preserve"> муниципального образования «Дружненский сельсовет» Курчатовского района Курской области</w:t>
      </w:r>
      <w:r w:rsidRPr="00E86585">
        <w:rPr>
          <w:rFonts w:ascii="Arial" w:hAnsi="Arial" w:cs="Arial"/>
          <w:b/>
          <w:bCs/>
          <w:color w:val="000000"/>
        </w:rPr>
        <w:t xml:space="preserve"> на 2020 год</w:t>
      </w:r>
    </w:p>
    <w:p w14:paraId="44E70D15" w14:textId="0516056F" w:rsidR="00AD3490" w:rsidRPr="00E86585" w:rsidRDefault="00AD3490" w:rsidP="00AD3490">
      <w:pPr>
        <w:shd w:val="clear" w:color="auto" w:fill="FFFFFF"/>
        <w:jc w:val="right"/>
        <w:rPr>
          <w:rFonts w:ascii="Arial" w:hAnsi="Arial" w:cs="Arial"/>
        </w:rPr>
      </w:pPr>
      <w:r w:rsidRPr="00E86585">
        <w:rPr>
          <w:rFonts w:ascii="Arial" w:hAnsi="Arial" w:cs="Arial"/>
          <w:color w:val="000000"/>
          <w:spacing w:val="-3"/>
        </w:rPr>
        <w:t>(рублей)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134"/>
        <w:gridCol w:w="709"/>
        <w:gridCol w:w="1559"/>
      </w:tblGrid>
      <w:tr w:rsidR="00AD3490" w:rsidRPr="00990715" w14:paraId="1E0AE94A" w14:textId="77777777" w:rsidTr="00AD5811">
        <w:trPr>
          <w:trHeight w:val="4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1C2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53B" w14:textId="77777777" w:rsidR="00AD3490" w:rsidRPr="00E86585" w:rsidRDefault="00ED57C4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5AF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ED3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86585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633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4FB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DCD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Сумма</w:t>
            </w:r>
          </w:p>
        </w:tc>
      </w:tr>
      <w:tr w:rsidR="00AD3490" w:rsidRPr="00990715" w14:paraId="7D18DCB6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13A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33A3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EB0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41F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F77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8C7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E3F" w14:textId="77777777" w:rsidR="00AD3490" w:rsidRPr="00E86585" w:rsidRDefault="00AD3490" w:rsidP="00E86585">
            <w:pPr>
              <w:jc w:val="center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6</w:t>
            </w:r>
          </w:p>
        </w:tc>
      </w:tr>
      <w:tr w:rsidR="00B54C02" w:rsidRPr="00990715" w14:paraId="54F26990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C8D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1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F92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F6A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B5F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AB6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1BC" w14:textId="77777777" w:rsidR="00B54C02" w:rsidRPr="00E86585" w:rsidRDefault="00B54C02" w:rsidP="00E865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610" w14:textId="6D4C08DC" w:rsidR="00B54C02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6036044,33</w:t>
            </w:r>
          </w:p>
        </w:tc>
      </w:tr>
      <w:tr w:rsidR="00B54C02" w:rsidRPr="00990715" w14:paraId="433E4C4E" w14:textId="77777777" w:rsidTr="00AD5811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ACC6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1"/>
              </w:rPr>
              <w:t>Администрация Дружненского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249D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5819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8B5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ABD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361E" w14:textId="77777777" w:rsidR="00B54C02" w:rsidRPr="00E86585" w:rsidRDefault="00B54C02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CBE1" w14:textId="1034F9F6" w:rsidR="00B54C02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6036044,33</w:t>
            </w:r>
          </w:p>
        </w:tc>
      </w:tr>
      <w:tr w:rsidR="002F761C" w:rsidRPr="00990715" w14:paraId="5595C76E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36C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150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2E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F7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88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DA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C8B6" w14:textId="071ADCD1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3808579,57</w:t>
            </w:r>
          </w:p>
        </w:tc>
      </w:tr>
      <w:tr w:rsidR="002F761C" w:rsidRPr="00990715" w14:paraId="37637ABD" w14:textId="77777777" w:rsidTr="00AD5811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49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4"/>
              </w:rPr>
              <w:t xml:space="preserve">Функционирование высшего должностного лица субъекта 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01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5A1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FCE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FE4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E8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3C7" w14:textId="57B1FC3A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53162B43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63B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45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47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B9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285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41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2FA" w14:textId="3E61A0E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09C3336C" w14:textId="77777777" w:rsidTr="00AD5811">
        <w:trPr>
          <w:trHeight w:val="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9D4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062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73F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21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ADA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208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6D7E" w14:textId="4265E820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26208A78" w14:textId="77777777" w:rsidTr="00AD5811">
        <w:trPr>
          <w:trHeight w:val="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760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79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0D8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D68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EC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572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47F" w14:textId="5A86EE49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6DD92F68" w14:textId="77777777" w:rsidTr="00AD5811">
        <w:trPr>
          <w:trHeight w:val="1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DAA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60A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00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AF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B8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89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6FA" w14:textId="05705E7C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561982,78</w:t>
            </w:r>
          </w:p>
        </w:tc>
      </w:tr>
      <w:tr w:rsidR="002F761C" w:rsidRPr="00990715" w14:paraId="6661BA30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9C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86585">
              <w:rPr>
                <w:rFonts w:ascii="Arial" w:hAnsi="Arial" w:cs="Arial"/>
                <w:color w:val="000000"/>
                <w:spacing w:val="3"/>
              </w:rPr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77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EE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F5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E08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84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E981" w14:textId="67A49EEE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3FBCF8EE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E2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415E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60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439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90B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1B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6EF" w14:textId="3ACB2FBD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23EE8530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A59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779C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8C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A4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365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CB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EEC" w14:textId="1FF33AB5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1CC08E2B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7C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79C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15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1FE8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C25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91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4728" w14:textId="50986F5F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71FF79E7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9C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66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B1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2E8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4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2AB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C2B" w14:textId="1C41CE96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417403,16</w:t>
            </w:r>
          </w:p>
        </w:tc>
      </w:tr>
      <w:tr w:rsidR="002F761C" w:rsidRPr="00990715" w14:paraId="3FB65B03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A2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92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5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36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A84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DB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504D" w14:textId="1CA9C475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396533,16</w:t>
            </w:r>
          </w:p>
        </w:tc>
      </w:tr>
      <w:tr w:rsidR="002F761C" w:rsidRPr="00990715" w14:paraId="1C38703A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C9" w14:textId="3E6AF68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E64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C95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A2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7A7" w14:textId="4B0C96FE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09 1 01 С14</w:t>
            </w:r>
            <w:r w:rsidR="003A1118"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75F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CB1" w14:textId="6B130F2E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20870</w:t>
            </w:r>
          </w:p>
        </w:tc>
      </w:tr>
      <w:tr w:rsidR="002F761C" w:rsidRPr="00990715" w14:paraId="53B03953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1A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194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A2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0E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94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58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47E" w14:textId="14B3C067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2829193,63</w:t>
            </w:r>
          </w:p>
        </w:tc>
      </w:tr>
      <w:tr w:rsidR="002F761C" w:rsidRPr="00990715" w14:paraId="7FC9AB78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DC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A0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AA0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A35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82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FA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C94" w14:textId="6F011596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555DB4BD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56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Подпрограмма «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Проведение муниципальной политики в области имущественных и земельных отношений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DF2B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4AD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CC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AC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EA2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552" w14:textId="2EA33EBF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51D52436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A5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9AC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965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5D7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AF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4D2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814" w14:textId="47AAF6D5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03CCA93E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3B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B63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B2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CE7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89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08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4033" w14:textId="77547105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4CC6AA8E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24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58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0A4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D6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866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53D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0CD" w14:textId="7D80C9B8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30000</w:t>
            </w:r>
          </w:p>
        </w:tc>
      </w:tr>
      <w:tr w:rsidR="002F761C" w:rsidRPr="00990715" w14:paraId="34A9B98D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DA8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Муниципальная программа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DA9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D8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6C7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22D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82FF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6D0" w14:textId="6AED10D6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79D4EFF3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4B4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муниципальной программы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F7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EA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187C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24A4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804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363" w14:textId="13FC532E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611A3E46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25F3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209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FB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12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D4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9497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D20" w14:textId="4498DE68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3BA6CC9B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E19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A3D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36B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1B6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26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A27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3CF2" w14:textId="06EDA5CA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1F70869D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351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AF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B57F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9B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99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C28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45F" w14:textId="5B9970B8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0472099D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EE0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Муниципальная программа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71B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EA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D2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81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11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C66" w14:textId="13F34926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2D7DFAA1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E60A" w14:textId="3AE53FD0" w:rsidR="00663E3E" w:rsidRPr="00E86585" w:rsidRDefault="00663E3E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</w:t>
            </w:r>
            <w:r w:rsidRPr="00E86585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генного характера, стабильности техногенной обстановки»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lastRenderedPageBreak/>
              <w:t>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B12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86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AA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52B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593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788" w14:textId="21653195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5418E30E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AD62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Основное мероприятие «</w:t>
            </w:r>
            <w:r w:rsidRPr="00E86585">
              <w:rPr>
                <w:rFonts w:ascii="Arial" w:hAnsi="Arial" w:cs="Arial"/>
              </w:rPr>
              <w:t>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599A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9F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758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7E1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E6A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CA8" w14:textId="422BE431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057E7F7B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7636" w14:textId="3CB6D9B2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E58F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70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69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C92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57F6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59FF" w14:textId="28DDF515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319C5BD8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E44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937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11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CAB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DE39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C92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B0A" w14:textId="660FF2D4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2F761C" w:rsidRPr="00990715" w14:paraId="440ABCF1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5C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5F4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717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429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BB0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2CE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C12" w14:textId="64839BFE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1D381B66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53DF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Подпрограмма «Развитие информационного общества»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88C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A7C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58E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84D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E87B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8D9B" w14:textId="4F9B7AE2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0ACD4F91" w14:textId="77777777" w:rsidTr="00AD581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D25A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Основное мероприятие «Осуществление мероприятий в области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развития информационного общества»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65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6B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7B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F5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A6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696" w14:textId="1AC61662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2EFB2CEF" w14:textId="77777777" w:rsidTr="00AD5811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490" w14:textId="238017D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559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812D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962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314B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90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921" w14:textId="3C555EC1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24E3EB9B" w14:textId="77777777" w:rsidTr="00AD5811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D69" w14:textId="0340A598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50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54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876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C08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C2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A76" w14:textId="3220F1F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16690</w:t>
            </w:r>
          </w:p>
        </w:tc>
      </w:tr>
      <w:tr w:rsidR="002F761C" w:rsidRPr="00990715" w14:paraId="17B1DDD5" w14:textId="77777777" w:rsidTr="00AD5811">
        <w:trPr>
          <w:trHeight w:val="1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1D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CA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FB9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7E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D7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5C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6455" w14:textId="32AB2C74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663E3E" w:rsidRPr="00990715" w14:paraId="76883CEA" w14:textId="77777777" w:rsidTr="00AD5811">
        <w:trPr>
          <w:trHeight w:val="1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CC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8A2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AE5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4374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D7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59A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07BB" w14:textId="7833BA06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663E3E" w:rsidRPr="00990715" w14:paraId="64D71EFC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EB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B6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051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A4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E3F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5C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2A85" w14:textId="737467E5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862196,48</w:t>
            </w:r>
          </w:p>
        </w:tc>
      </w:tr>
      <w:tr w:rsidR="002F761C" w:rsidRPr="00990715" w14:paraId="1EA37361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E4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BE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C6C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1E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407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11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34E" w14:textId="5D128471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36893,01</w:t>
            </w:r>
          </w:p>
        </w:tc>
      </w:tr>
      <w:tr w:rsidR="002F761C" w:rsidRPr="00990715" w14:paraId="1B8AD345" w14:textId="77777777" w:rsidTr="00AD5811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6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4D3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B3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98D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4A5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00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BBA" w14:textId="15164F6C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825303,47</w:t>
            </w:r>
          </w:p>
        </w:tc>
      </w:tr>
      <w:tr w:rsidR="002F761C" w:rsidRPr="00990715" w14:paraId="431A3F1C" w14:textId="77777777" w:rsidTr="00AD5811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BE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Непрограммные расходы на обеспечение деятельности 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lastRenderedPageBreak/>
              <w:t>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5A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2B8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2C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FF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FA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D565" w14:textId="3FD8400E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663E3E" w:rsidRPr="00990715" w14:paraId="3CCA353E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09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50D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1CE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D2E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4FF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CBB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CAC" w14:textId="7B495E1C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663E3E" w:rsidRPr="00990715" w14:paraId="1DBFD86A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E9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9C6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D2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A0C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A74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48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F60" w14:textId="48AC59B9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1906107,15</w:t>
            </w:r>
          </w:p>
        </w:tc>
      </w:tr>
      <w:tr w:rsidR="002F761C" w:rsidRPr="00990715" w14:paraId="7CC6C36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195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A8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731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05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D8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11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D56" w14:textId="3632E70C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1432047,96</w:t>
            </w:r>
          </w:p>
        </w:tc>
      </w:tr>
      <w:tr w:rsidR="002F761C" w:rsidRPr="00990715" w14:paraId="32DE1DD8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12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F7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DB3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C9C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1C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B747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F0EA" w14:textId="5806A060" w:rsidR="002F761C" w:rsidRPr="00E86585" w:rsidRDefault="00663E3E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472562,19</w:t>
            </w:r>
          </w:p>
        </w:tc>
      </w:tr>
      <w:tr w:rsidR="002F761C" w:rsidRPr="00990715" w14:paraId="3D55A6D0" w14:textId="77777777" w:rsidTr="00AD5811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35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1E1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D1F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2F9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A02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D9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D21" w14:textId="0267AE25" w:rsidR="002F761C" w:rsidRPr="00E86585" w:rsidRDefault="00663E3E" w:rsidP="00E86585">
            <w:pPr>
              <w:pStyle w:val="a8"/>
              <w:spacing w:after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1497</w:t>
            </w:r>
          </w:p>
        </w:tc>
      </w:tr>
      <w:tr w:rsidR="002F761C" w:rsidRPr="00990715" w14:paraId="424B5A28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BB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0F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E4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548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FE2F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38E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C80" w14:textId="0C466C19" w:rsidR="002F761C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2F761C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F761C" w:rsidRPr="00990715" w14:paraId="68095640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817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E6B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F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26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6778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41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22F" w14:textId="0CA49CA4" w:rsidR="002F761C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2F761C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F761C" w:rsidRPr="00990715" w14:paraId="3743F97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4C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D34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09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E7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7185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E3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DD3C" w14:textId="52490A27" w:rsidR="002F761C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2F761C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F761C" w:rsidRPr="00990715" w14:paraId="7B4E5AAB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28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2F0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CB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8AC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2FD7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176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E0FE" w14:textId="0D14F5F4" w:rsidR="002F761C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2F761C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F761C" w:rsidRPr="00990715" w14:paraId="35F69247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4FA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08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2D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1D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0762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06F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C01" w14:textId="2E679397" w:rsidR="002F761C" w:rsidRPr="00E86585" w:rsidRDefault="00687AEF" w:rsidP="00E86585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E86585">
              <w:rPr>
                <w:rFonts w:ascii="Arial" w:hAnsi="Arial" w:cs="Arial"/>
                <w:lang w:val="ru-RU"/>
              </w:rPr>
              <w:t>86843</w:t>
            </w:r>
            <w:r w:rsidR="002F761C" w:rsidRPr="00E86585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F761C" w:rsidRPr="00990715" w14:paraId="3BFE5B14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54F" w14:textId="77777777" w:rsidR="002F761C" w:rsidRPr="00E86585" w:rsidRDefault="002F761C" w:rsidP="00E86585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E86585">
              <w:rPr>
                <w:color w:val="000000"/>
                <w:spacing w:val="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078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276" w14:textId="77777777" w:rsidR="002F761C" w:rsidRPr="00E86585" w:rsidRDefault="002F761C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BB7A" w14:textId="77777777" w:rsidR="002F761C" w:rsidRPr="00E86585" w:rsidRDefault="002F761C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384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3E1" w14:textId="77777777" w:rsidR="002F761C" w:rsidRPr="00E86585" w:rsidRDefault="002F761C" w:rsidP="00E86585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247" w14:textId="6DD2E57B" w:rsidR="002F761C" w:rsidRPr="00E86585" w:rsidRDefault="00687AEF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86843</w:t>
            </w:r>
            <w:r w:rsidR="002F761C" w:rsidRPr="00E86585">
              <w:rPr>
                <w:rFonts w:ascii="Arial" w:hAnsi="Arial" w:cs="Arial"/>
              </w:rPr>
              <w:t>,00</w:t>
            </w:r>
          </w:p>
        </w:tc>
      </w:tr>
      <w:tr w:rsidR="002F761C" w:rsidRPr="00990715" w14:paraId="38F3DC28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D9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C0B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EB1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BAE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3A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BE2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6E29" w14:textId="18F446CD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522E506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CC6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B5A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90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B9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BF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23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253" w14:textId="4F93F17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1C910DA2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814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99A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403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C64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B4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64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5B0" w14:textId="79A2B7D1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54747B39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B84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6A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A9C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9A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8A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E99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5A5" w14:textId="7272D478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4E8E28F8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33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</w:t>
            </w:r>
            <w:r w:rsidRPr="00E86585">
              <w:rPr>
                <w:rFonts w:ascii="Arial" w:hAnsi="Arial" w:cs="Arial"/>
                <w:color w:val="00000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881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B4F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77B6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C1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D0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9133" w14:textId="3A4DF010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341CA10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AF6" w14:textId="3599A4A4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32D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7DF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CA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606" w14:textId="493A930F" w:rsidR="00663E3E" w:rsidRPr="00E86585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</w:t>
            </w:r>
            <w:r w:rsidR="00AD5811">
              <w:rPr>
                <w:rFonts w:ascii="Arial" w:hAnsi="Arial" w:cs="Arial"/>
                <w:color w:val="000000"/>
              </w:rPr>
              <w:t xml:space="preserve"> </w:t>
            </w:r>
            <w:r w:rsidRPr="00E86585">
              <w:rPr>
                <w:rFonts w:ascii="Arial" w:hAnsi="Arial" w:cs="Arial"/>
                <w:color w:val="000000"/>
              </w:rPr>
              <w:t>1</w:t>
            </w:r>
            <w:r w:rsidR="00AD5811">
              <w:rPr>
                <w:rFonts w:ascii="Arial" w:hAnsi="Arial" w:cs="Arial"/>
                <w:color w:val="000000"/>
              </w:rPr>
              <w:t xml:space="preserve"> </w:t>
            </w:r>
            <w:r w:rsidRPr="00E86585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9F7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2095" w14:textId="5AFF620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663E3E" w:rsidRPr="00990715" w14:paraId="0B6EF6B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25C" w14:textId="56B3ADC8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E3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07C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8C5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F3B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48C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0E3" w14:textId="126002E1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25910</w:t>
            </w:r>
          </w:p>
        </w:tc>
      </w:tr>
      <w:tr w:rsidR="002F761C" w:rsidRPr="00990715" w14:paraId="2BA2FCD6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E98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91D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9D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7B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20B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F2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7332" w14:textId="26C26EFD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303406</w:t>
            </w:r>
          </w:p>
        </w:tc>
      </w:tr>
      <w:tr w:rsidR="002F761C" w:rsidRPr="00990715" w14:paraId="4C4A9444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760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6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F0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E4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E36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EC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871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897" w14:textId="1184AB43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2F761C" w:rsidRPr="00990715" w14:paraId="6238101F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59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D45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D5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AC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8D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BED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365" w14:textId="1B05AE2D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2F761C" w:rsidRPr="00990715" w14:paraId="478C86E4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B9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Непрограммные расходы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Дружненского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B8F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08B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43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91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 xml:space="preserve">77 2 00 </w:t>
            </w:r>
            <w:r w:rsidRPr="00E86585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24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692" w14:textId="139145EA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2F761C" w:rsidRPr="00990715" w14:paraId="04757E20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93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proofErr w:type="gramStart"/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</w:t>
            </w:r>
            <w:proofErr w:type="gramEnd"/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C1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F5E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D76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8C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31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D77B" w14:textId="2E26BE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2F761C" w:rsidRPr="00990715" w14:paraId="52867FD1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F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64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53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11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7D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73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CF8" w14:textId="1A4537B5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302406</w:t>
            </w:r>
          </w:p>
        </w:tc>
      </w:tr>
      <w:tr w:rsidR="002F761C" w:rsidRPr="00990715" w14:paraId="279AF2CE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5A1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  <w:spacing w:val="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935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E4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40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816F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77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1074" w14:textId="26D507F5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</w:rPr>
            </w:pPr>
            <w:r w:rsidRPr="00E86585">
              <w:rPr>
                <w:rFonts w:ascii="Arial" w:hAnsi="Arial" w:cs="Arial"/>
                <w:bCs/>
              </w:rPr>
              <w:t>1000,00</w:t>
            </w:r>
          </w:p>
        </w:tc>
      </w:tr>
      <w:tr w:rsidR="002F761C" w:rsidRPr="00990715" w14:paraId="494634B3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994F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 xml:space="preserve">Муниципальная программа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«Развитие экономики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B1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3AC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1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C99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254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D244" w14:textId="529D4EEB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267DCC26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C17C" w14:textId="67288828" w:rsidR="002F761C" w:rsidRPr="00E86585" w:rsidRDefault="002F761C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«</w:t>
            </w:r>
            <w:r w:rsidRPr="00E86585">
              <w:rPr>
                <w:rFonts w:ascii="Arial" w:hAnsi="Arial" w:cs="Arial"/>
              </w:rPr>
              <w:t>Развитие экономики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«Дружненского сельсовет» Курчатовского района Курской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423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55C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187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9058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3D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638" w14:textId="50B34E15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41ED5BDC" w14:textId="77777777" w:rsidTr="00AD5811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A46C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C2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352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14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2247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B9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133" w14:textId="3E353921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29561B97" w14:textId="77777777" w:rsidTr="00AD5811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189C" w14:textId="22E1CFCB" w:rsidR="002F761C" w:rsidRPr="00E86585" w:rsidRDefault="002F761C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Обеспечение условий для развития </w:t>
            </w:r>
            <w:r w:rsidRPr="00E86585">
              <w:rPr>
                <w:rFonts w:ascii="Arial" w:hAnsi="Arial" w:cs="Arial"/>
              </w:rPr>
              <w:t>малого и среднего предпринимательства</w:t>
            </w:r>
            <w:r w:rsidR="00AD5811">
              <w:rPr>
                <w:rFonts w:ascii="Arial" w:hAnsi="Arial" w:cs="Arial"/>
              </w:rPr>
              <w:t xml:space="preserve">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E6E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14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FA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C0E0" w14:textId="77777777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A3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091B" w14:textId="3EB555E9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6DFD3975" w14:textId="77777777" w:rsidTr="00AD5811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2DF8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732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816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10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07E" w14:textId="77777777" w:rsidR="002F761C" w:rsidRPr="00E86585" w:rsidRDefault="002F761C" w:rsidP="00E8658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36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17B" w14:textId="1BAC40F6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5B3DA845" w14:textId="77777777" w:rsidTr="00AD5811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C2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8C3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B6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29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653" w14:textId="77777777" w:rsidR="002F761C" w:rsidRPr="00E86585" w:rsidRDefault="002F761C" w:rsidP="00E8658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B0D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BDC2" w14:textId="7A23FF98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11BA1F38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56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CCF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17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52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C53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E86585">
              <w:rPr>
                <w:rFonts w:ascii="Arial" w:hAnsi="Arial" w:cs="Arial"/>
                <w:color w:val="000000"/>
              </w:rPr>
              <w:t>07 0 00</w:t>
            </w:r>
            <w:r w:rsidRPr="00E86585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543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199" w14:textId="79397DE2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0F3AD3A4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98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629E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854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97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678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7B14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507" w14:textId="2D9F4C53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24B40751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2BD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449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66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34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4169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291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049" w14:textId="533FE47E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749BF856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F9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1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961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2F4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D6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5369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1D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D44" w14:textId="552D9588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67522A36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E4E5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D2B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20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B9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B1B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97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DB3" w14:textId="50CE617D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663E3E" w:rsidRPr="00990715" w14:paraId="4D546DB0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3FD1" w14:textId="70DF8370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2BD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4B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565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41A" w14:textId="77777777" w:rsidR="00663E3E" w:rsidRPr="00E86585" w:rsidRDefault="00663E3E" w:rsidP="00E86585">
            <w:pPr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07 3</w:t>
            </w:r>
            <w:r w:rsidRPr="00E86585">
              <w:rPr>
                <w:rFonts w:ascii="Arial" w:hAnsi="Arial" w:cs="Arial"/>
                <w:color w:val="000000"/>
                <w:lang w:val="en-US"/>
              </w:rPr>
              <w:t xml:space="preserve"> 01 C</w:t>
            </w:r>
            <w:r w:rsidRPr="00E86585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3E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F29" w14:textId="187EE582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511189,63</w:t>
            </w:r>
          </w:p>
        </w:tc>
      </w:tr>
      <w:tr w:rsidR="002F761C" w:rsidRPr="00990715" w14:paraId="7AE07293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1F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F64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95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F4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331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B4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0BFA" w14:textId="055999A4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2F761C" w:rsidRPr="00990715" w14:paraId="7A2EC37F" w14:textId="77777777" w:rsidTr="00AD5811">
        <w:trPr>
          <w:trHeight w:val="1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BC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E9D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D06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609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AD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7B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370" w14:textId="5A9B0BD9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1253003,99</w:t>
            </w:r>
          </w:p>
        </w:tc>
      </w:tr>
      <w:tr w:rsidR="002F761C" w:rsidRPr="00990715" w14:paraId="13B0D4C0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C7B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lastRenderedPageBreak/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704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7B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04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E6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993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E76" w14:textId="574FD6C6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1239803,99</w:t>
            </w:r>
          </w:p>
        </w:tc>
      </w:tr>
      <w:tr w:rsidR="00663E3E" w:rsidRPr="00990715" w14:paraId="46DC43D4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7FD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«Искусство»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737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B9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BD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CB43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DDB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D691" w14:textId="21B77B6A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1239803,99</w:t>
            </w:r>
          </w:p>
        </w:tc>
      </w:tr>
      <w:tr w:rsidR="00663E3E" w:rsidRPr="00990715" w14:paraId="458DCCCB" w14:textId="77777777" w:rsidTr="00AD5811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CF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7F1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071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42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F8B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90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920" w14:textId="17065D5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1239803,99</w:t>
            </w:r>
          </w:p>
        </w:tc>
      </w:tr>
      <w:tr w:rsidR="002F761C" w:rsidRPr="00990715" w14:paraId="5D7AB5FE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C1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Обеспечение выплаты заработной платы и начислений на выплаты по оплате </w:t>
            </w:r>
            <w:proofErr w:type="gramStart"/>
            <w:r w:rsidRPr="00E86585">
              <w:rPr>
                <w:rFonts w:ascii="Arial" w:hAnsi="Arial" w:cs="Arial"/>
                <w:color w:val="000000"/>
                <w:spacing w:val="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86585">
              <w:rPr>
                <w:rFonts w:ascii="Arial" w:hAnsi="Arial" w:cs="Arial"/>
                <w:color w:val="000000"/>
                <w:spacing w:val="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29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7B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49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541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S</w:t>
            </w:r>
            <w:r w:rsidRPr="00E86585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0F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BF0" w14:textId="75C2E8CE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369958,31</w:t>
            </w:r>
          </w:p>
        </w:tc>
      </w:tr>
      <w:tr w:rsidR="002F761C" w:rsidRPr="00990715" w14:paraId="3D32FC3F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A6C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0B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51F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0F6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0F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S</w:t>
            </w:r>
            <w:r w:rsidRPr="00E86585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247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51F" w14:textId="759D93DF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369958,31</w:t>
            </w:r>
          </w:p>
        </w:tc>
      </w:tr>
      <w:tr w:rsidR="002F761C" w:rsidRPr="00990715" w14:paraId="430E36BA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C96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Заработная плата и начисления на выплаты по оплате </w:t>
            </w:r>
            <w:proofErr w:type="gramStart"/>
            <w:r w:rsidRPr="00E86585">
              <w:rPr>
                <w:rFonts w:ascii="Arial" w:hAnsi="Arial" w:cs="Arial"/>
                <w:color w:val="000000"/>
                <w:spacing w:val="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64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66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937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92B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A2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BC4A" w14:textId="47DAF9F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2F761C" w:rsidRPr="00990715" w14:paraId="06D08D27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13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7D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2F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33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FD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9D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FA0" w14:textId="412661D0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173864,00</w:t>
            </w:r>
          </w:p>
        </w:tc>
      </w:tr>
      <w:tr w:rsidR="002F761C" w:rsidRPr="00990715" w14:paraId="23EF8640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45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Софинансирование расходов, связанных с обеспечением развития и укрепления материально-технической базы домов культуры в населенных пунктах с числом жителей до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50 тысяч человек в 2020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4022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BD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A0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EE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L</w:t>
            </w:r>
            <w:r w:rsidRPr="00E86585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22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BBD" w14:textId="5C8C12A0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567000,00</w:t>
            </w:r>
          </w:p>
        </w:tc>
      </w:tr>
      <w:tr w:rsidR="002F761C" w:rsidRPr="00990715" w14:paraId="6363957D" w14:textId="77777777" w:rsidTr="00AD5811">
        <w:trPr>
          <w:trHeight w:val="2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1101" w14:textId="57B28E3C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F57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D7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8E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C81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 xml:space="preserve">01 1 01 </w:t>
            </w:r>
            <w:r w:rsidRPr="00E86585">
              <w:rPr>
                <w:rFonts w:ascii="Arial" w:hAnsi="Arial" w:cs="Arial"/>
                <w:lang w:val="en-US"/>
              </w:rPr>
              <w:t>L</w:t>
            </w:r>
            <w:r w:rsidRPr="00E86585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EE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A49B" w14:textId="7341FAB5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567000,00</w:t>
            </w:r>
          </w:p>
        </w:tc>
      </w:tr>
      <w:tr w:rsidR="002F761C" w:rsidRPr="00990715" w14:paraId="627210A9" w14:textId="77777777" w:rsidTr="00AD5811">
        <w:trPr>
          <w:trHeight w:val="3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CBA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1E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31D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4D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747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D7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80AB" w14:textId="63572AF0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123707,68</w:t>
            </w:r>
          </w:p>
        </w:tc>
      </w:tr>
      <w:tr w:rsidR="002F761C" w:rsidRPr="00990715" w14:paraId="7760EEC4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CDA" w14:textId="64C7C925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1E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AD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35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666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02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428" w14:textId="2B5A944A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122452,68</w:t>
            </w:r>
          </w:p>
        </w:tc>
      </w:tr>
      <w:tr w:rsidR="002F761C" w:rsidRPr="00990715" w14:paraId="793CCE02" w14:textId="77777777" w:rsidTr="00AD5811">
        <w:trPr>
          <w:trHeight w:val="2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60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31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7B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40D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A5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13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58D" w14:textId="0996C572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1255</w:t>
            </w:r>
          </w:p>
        </w:tc>
      </w:tr>
      <w:tr w:rsidR="002F761C" w:rsidRPr="00990715" w14:paraId="57C0416F" w14:textId="77777777" w:rsidTr="00AD5811">
        <w:trPr>
          <w:trHeight w:val="2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02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569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D2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375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6B75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9B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49C" w14:textId="11A33CFC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2F761C" w:rsidRPr="00990715" w14:paraId="0FA908D2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39" w14:textId="09E4F869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A78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41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DC0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39A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92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307" w14:textId="3B5342CB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2F761C" w:rsidRPr="00990715" w14:paraId="39B6F1B8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196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</w:rPr>
              <w:t>Муниципальная программа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E2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CB9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DA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66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B7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1F9" w14:textId="5156E06B" w:rsidR="002F761C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66CFFBF1" w14:textId="77777777" w:rsidTr="00AD5811">
        <w:trPr>
          <w:trHeight w:val="3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4309" w14:textId="6EBF551A" w:rsidR="00663E3E" w:rsidRPr="00E86585" w:rsidRDefault="00663E3E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Подпрограмма «</w:t>
            </w:r>
            <w:r w:rsidRPr="00E86585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генного характера, стабильности техногенной обстановки» муниципальной программы</w:t>
            </w:r>
            <w:r w:rsidRPr="00E86585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 </w:t>
            </w:r>
            <w:r w:rsidRPr="00E86585">
              <w:rPr>
                <w:rFonts w:ascii="Arial" w:hAnsi="Arial" w:cs="Arial"/>
              </w:rPr>
              <w:t>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85B0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D7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15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22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0C9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F571" w14:textId="00279CEE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12CC6AB1" w14:textId="77777777" w:rsidTr="00AD5811">
        <w:trPr>
          <w:trHeight w:val="31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B2F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Основное мероприятие «</w:t>
            </w:r>
            <w:r w:rsidRPr="00E86585">
              <w:rPr>
                <w:rFonts w:ascii="Arial" w:hAnsi="Arial" w:cs="Arial"/>
              </w:rPr>
              <w:t>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3B9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E64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889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9F5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999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1E6" w14:textId="0ABC157B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6FF8651D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BC60" w14:textId="65851872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Обеспечение первичных мер пожарной безопасности в границах населенных пунктов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1EF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63E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01B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681E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77C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0FEA" w14:textId="6C90B9F1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663E3E" w:rsidRPr="00990715" w14:paraId="0625B472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F2F6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0B9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C60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408A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DD07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8CA" w14:textId="77777777" w:rsidR="00663E3E" w:rsidRPr="00E86585" w:rsidRDefault="00663E3E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FA8" w14:textId="073A4BDB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13200</w:t>
            </w:r>
          </w:p>
        </w:tc>
      </w:tr>
      <w:tr w:rsidR="002F761C" w:rsidRPr="00990715" w14:paraId="6E476A65" w14:textId="77777777" w:rsidTr="00AD5811">
        <w:trPr>
          <w:trHeight w:val="2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26A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33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CB0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B1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71B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30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50F" w14:textId="64043CA6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1000,00</w:t>
            </w:r>
          </w:p>
        </w:tc>
      </w:tr>
      <w:tr w:rsidR="002F761C" w:rsidRPr="00990715" w14:paraId="47ECBBA7" w14:textId="77777777" w:rsidTr="00AD5811">
        <w:trPr>
          <w:trHeight w:val="2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9EC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18C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A8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1556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6499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320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8DA" w14:textId="016BB84B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41E80DFD" w14:textId="77777777" w:rsidTr="00AD5811">
        <w:trPr>
          <w:trHeight w:val="4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1F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374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5BC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471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00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A4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0FFC" w14:textId="6B95E202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094E6DD4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BC6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E86585">
              <w:rPr>
                <w:rFonts w:ascii="Arial" w:hAnsi="Arial" w:cs="Arial"/>
                <w:color w:val="000000"/>
                <w:spacing w:val="6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86585">
              <w:rPr>
                <w:rFonts w:ascii="Arial" w:hAnsi="Arial" w:cs="Arial"/>
                <w:color w:val="000000"/>
                <w:spacing w:val="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51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DF1F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89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18A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D4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C4E" w14:textId="260243AD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229ECC53" w14:textId="77777777" w:rsidTr="00AD581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80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0BE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094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98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812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085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9F5" w14:textId="39BC3C29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0A3EAC9F" w14:textId="77777777" w:rsidTr="00AD5811">
        <w:trPr>
          <w:trHeight w:val="1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A58" w14:textId="77777777" w:rsidR="002F761C" w:rsidRPr="00E86585" w:rsidRDefault="002F761C" w:rsidP="00E86585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86585">
              <w:rPr>
                <w:color w:val="000000"/>
                <w:spacing w:val="2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2AA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5A6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EB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5E8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78A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50F" w14:textId="55728D9A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743CF505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DC5" w14:textId="77777777" w:rsidR="002F761C" w:rsidRPr="00E86585" w:rsidRDefault="002F761C" w:rsidP="00E86585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E86585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47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EC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4FD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490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C4E" w14:textId="77777777" w:rsidR="002F761C" w:rsidRPr="00E86585" w:rsidRDefault="002F761C" w:rsidP="00E86585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DED" w14:textId="2CA88E11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1000,00</w:t>
            </w:r>
          </w:p>
        </w:tc>
      </w:tr>
      <w:tr w:rsidR="002F761C" w:rsidRPr="00990715" w14:paraId="6EFFB094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E9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2B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E2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C1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B2D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CF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FB2" w14:textId="0E9F5ED0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663E3E" w:rsidRPr="00990715" w14:paraId="79110D5C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3C7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66D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B56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5FC3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743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FB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A35D" w14:textId="4678A1F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663E3E" w:rsidRPr="00990715" w14:paraId="2F93C2AE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75D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BE9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132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360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73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B22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6F75" w14:textId="1CEA5B52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663E3E" w:rsidRPr="00990715" w14:paraId="2C638785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B9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86585">
              <w:rPr>
                <w:rFonts w:ascii="Arial" w:hAnsi="Arial" w:cs="Arial"/>
                <w:color w:val="000000"/>
                <w:spacing w:val="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781" w14:textId="77777777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4A6A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360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C8F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AD1E" w14:textId="77777777" w:rsidR="00663E3E" w:rsidRPr="00E86585" w:rsidRDefault="00663E3E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257" w14:textId="65BE236A" w:rsidR="00663E3E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39112,14</w:t>
            </w:r>
          </w:p>
        </w:tc>
      </w:tr>
      <w:tr w:rsidR="002F761C" w:rsidRPr="00990715" w14:paraId="1A3C4C1D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31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9755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56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6A4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F33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D77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5E5" w14:textId="2CAF3AB8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21850,02</w:t>
            </w:r>
          </w:p>
        </w:tc>
      </w:tr>
      <w:tr w:rsidR="002F761C" w:rsidRPr="00990715" w14:paraId="68AF76C8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B7AC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11BB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160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60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259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31A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AB6" w14:textId="3F257C9C" w:rsidR="002F761C" w:rsidRPr="00E86585" w:rsidRDefault="00663E3E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</w:rPr>
              <w:t>21850,02</w:t>
            </w:r>
          </w:p>
        </w:tc>
      </w:tr>
      <w:tr w:rsidR="002F761C" w:rsidRPr="00990715" w14:paraId="30839171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B3C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41F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6C8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AF01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39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1E7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B72" w14:textId="3422C2E4" w:rsidR="002F761C" w:rsidRPr="00E86585" w:rsidRDefault="00663E3E" w:rsidP="00E86585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  <w:tr w:rsidR="002F761C" w:rsidRPr="00990715" w14:paraId="1BE3A3E1" w14:textId="77777777" w:rsidTr="00AD5811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6B66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E86585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0F9B" w14:textId="77777777" w:rsidR="002F761C" w:rsidRPr="00E86585" w:rsidRDefault="002F761C" w:rsidP="00E86585">
            <w:pPr>
              <w:jc w:val="both"/>
              <w:rPr>
                <w:rFonts w:ascii="Arial" w:hAnsi="Arial" w:cs="Arial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832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CAB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8658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22E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F22F" w14:textId="77777777" w:rsidR="002F761C" w:rsidRPr="00E86585" w:rsidRDefault="002F761C" w:rsidP="00E8658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8658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5E3" w14:textId="7D674B59" w:rsidR="002F761C" w:rsidRPr="00E86585" w:rsidRDefault="00663E3E" w:rsidP="00E86585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E86585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</w:tbl>
    <w:p w14:paraId="65B3B710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A82C631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5FA166C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63B1829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41A981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B4970DD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B7BA533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17D8A5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8310C44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CB04C51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26CA16F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C79E94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BF72D59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4938008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9A37E6F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03645C3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D1F10B8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BD15C9B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9DA603B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69AA7A91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C2D0349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5E3F5F6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55FD48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08692A1F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45818A0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1599132D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C8156A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8E60C12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2C6A12B7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7C5CB9D6" w14:textId="77777777" w:rsidR="00AD5811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322FA590" w14:textId="08DB7211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lastRenderedPageBreak/>
        <w:t>Приложение №</w:t>
      </w:r>
      <w:r>
        <w:rPr>
          <w:rFonts w:ascii="Arial" w:hAnsi="Arial" w:cs="Arial"/>
          <w:color w:val="000000"/>
          <w:spacing w:val="-6"/>
        </w:rPr>
        <w:t>5</w:t>
      </w:r>
    </w:p>
    <w:p w14:paraId="68EF56E8" w14:textId="77777777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 решению Собрания депутатов</w:t>
      </w:r>
    </w:p>
    <w:p w14:paraId="40E5FB11" w14:textId="77777777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Дружненского сельсовета</w:t>
      </w:r>
    </w:p>
    <w:p w14:paraId="51DD8D85" w14:textId="77777777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 w:rsidRPr="00E86585">
        <w:rPr>
          <w:rFonts w:ascii="Arial" w:hAnsi="Arial" w:cs="Arial"/>
          <w:color w:val="000000"/>
          <w:spacing w:val="-6"/>
        </w:rPr>
        <w:t>Курчатовского района</w:t>
      </w:r>
    </w:p>
    <w:p w14:paraId="3B8B190F" w14:textId="77777777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о</w:t>
      </w:r>
      <w:r w:rsidRPr="00E86585">
        <w:rPr>
          <w:rFonts w:ascii="Arial" w:hAnsi="Arial" w:cs="Arial"/>
          <w:color w:val="000000"/>
          <w:spacing w:val="-6"/>
        </w:rPr>
        <w:t xml:space="preserve">т </w:t>
      </w:r>
      <w:r>
        <w:rPr>
          <w:rFonts w:ascii="Arial" w:hAnsi="Arial" w:cs="Arial"/>
          <w:color w:val="000000"/>
          <w:spacing w:val="-6"/>
        </w:rPr>
        <w:t>28 декабря 2020</w:t>
      </w:r>
      <w:r w:rsidRPr="00E86585">
        <w:rPr>
          <w:rFonts w:ascii="Arial" w:hAnsi="Arial" w:cs="Arial"/>
          <w:color w:val="000000"/>
          <w:spacing w:val="-6"/>
        </w:rPr>
        <w:t xml:space="preserve"> года №</w:t>
      </w:r>
      <w:r>
        <w:rPr>
          <w:rFonts w:ascii="Arial" w:hAnsi="Arial" w:cs="Arial"/>
          <w:color w:val="000000"/>
          <w:spacing w:val="-6"/>
        </w:rPr>
        <w:t>343</w:t>
      </w:r>
    </w:p>
    <w:p w14:paraId="624D23F2" w14:textId="77777777" w:rsidR="00AD5811" w:rsidRPr="00E86585" w:rsidRDefault="00AD5811" w:rsidP="00AD5811">
      <w:pPr>
        <w:shd w:val="clear" w:color="auto" w:fill="FFFFFF"/>
        <w:jc w:val="right"/>
        <w:rPr>
          <w:rFonts w:ascii="Arial" w:hAnsi="Arial" w:cs="Arial"/>
          <w:color w:val="000000"/>
          <w:spacing w:val="-6"/>
        </w:rPr>
      </w:pPr>
    </w:p>
    <w:p w14:paraId="5B171F14" w14:textId="77777777" w:rsidR="00ED57C4" w:rsidRPr="00AD5811" w:rsidRDefault="00ED57C4" w:rsidP="00AD5811">
      <w:pPr>
        <w:jc w:val="center"/>
        <w:rPr>
          <w:rFonts w:ascii="Arial" w:hAnsi="Arial" w:cs="Arial"/>
          <w:b/>
          <w:bCs/>
          <w:color w:val="000000"/>
        </w:rPr>
      </w:pPr>
      <w:r w:rsidRPr="00AD5811">
        <w:rPr>
          <w:rFonts w:ascii="Arial" w:hAnsi="Arial" w:cs="Arial"/>
          <w:b/>
          <w:bCs/>
          <w:color w:val="000000"/>
        </w:rPr>
        <w:t>Распределение бюджетных ассигнований по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видов расходов на 2020 год</w:t>
      </w:r>
    </w:p>
    <w:p w14:paraId="0166913E" w14:textId="77777777" w:rsidR="00ED57C4" w:rsidRPr="00AD5811" w:rsidRDefault="00ED57C4" w:rsidP="00AD5811">
      <w:pPr>
        <w:shd w:val="clear" w:color="auto" w:fill="FFFFFF"/>
        <w:tabs>
          <w:tab w:val="center" w:pos="7245"/>
          <w:tab w:val="right" w:pos="9388"/>
        </w:tabs>
        <w:jc w:val="right"/>
        <w:rPr>
          <w:rFonts w:ascii="Arial" w:hAnsi="Arial" w:cs="Arial"/>
          <w:spacing w:val="-6"/>
        </w:rPr>
      </w:pPr>
      <w:r w:rsidRPr="00AD5811">
        <w:rPr>
          <w:rFonts w:ascii="Arial" w:hAnsi="Arial" w:cs="Arial"/>
          <w:spacing w:val="-6"/>
        </w:rPr>
        <w:t>(рублей)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709"/>
        <w:gridCol w:w="1559"/>
      </w:tblGrid>
      <w:tr w:rsidR="00ED57C4" w:rsidRPr="00990715" w14:paraId="2A7AF6E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BA2" w14:textId="77777777" w:rsidR="00ED57C4" w:rsidRPr="00AD5811" w:rsidRDefault="00ED57C4" w:rsidP="00AD5811">
            <w:pPr>
              <w:jc w:val="center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3F7" w14:textId="77777777" w:rsidR="00ED57C4" w:rsidRPr="00AD5811" w:rsidRDefault="00ED57C4" w:rsidP="00AD5811">
            <w:pPr>
              <w:jc w:val="center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AF11" w14:textId="77777777" w:rsidR="00ED57C4" w:rsidRPr="00AD5811" w:rsidRDefault="00ED57C4" w:rsidP="00AD5811">
            <w:pPr>
              <w:jc w:val="center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EBD4" w14:textId="77777777" w:rsidR="00ED57C4" w:rsidRPr="00AD5811" w:rsidRDefault="00ED57C4" w:rsidP="00AD5811">
            <w:pPr>
              <w:jc w:val="center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Сумма 202</w:t>
            </w:r>
            <w:r w:rsidR="009D3F00" w:rsidRPr="00AD5811">
              <w:rPr>
                <w:rFonts w:ascii="Arial" w:hAnsi="Arial" w:cs="Arial"/>
                <w:bCs/>
              </w:rPr>
              <w:t>0</w:t>
            </w:r>
            <w:r w:rsidRPr="00AD5811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76EA0" w:rsidRPr="00990715" w14:paraId="5C597E73" w14:textId="77777777" w:rsidTr="00AD5811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3842" w14:textId="77777777" w:rsidR="00976EA0" w:rsidRPr="00AD5811" w:rsidRDefault="00976EA0" w:rsidP="00AD5811">
            <w:pPr>
              <w:jc w:val="both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14FE" w14:textId="77777777" w:rsidR="00976EA0" w:rsidRPr="00AD5811" w:rsidRDefault="00976EA0" w:rsidP="00AD581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2606" w14:textId="77777777" w:rsidR="00976EA0" w:rsidRPr="00AD5811" w:rsidRDefault="00976EA0" w:rsidP="00AD581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6E2D" w14:textId="6FB8E4F4" w:rsidR="00976EA0" w:rsidRPr="00AD5811" w:rsidRDefault="00663E3E" w:rsidP="00AD5811">
            <w:pPr>
              <w:jc w:val="both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6036044,33</w:t>
            </w:r>
          </w:p>
        </w:tc>
      </w:tr>
      <w:tr w:rsidR="00ED57C4" w:rsidRPr="00990715" w14:paraId="7FB35EF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F444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C387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808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843" w14:textId="0E0A315D" w:rsidR="00ED57C4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1239803,99</w:t>
            </w:r>
          </w:p>
        </w:tc>
      </w:tr>
      <w:tr w:rsidR="00663E3E" w:rsidRPr="00990715" w14:paraId="28B3FDBB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AC7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Подпрограмма «Искусство»</w:t>
            </w:r>
            <w:r w:rsidRPr="00AD5811">
              <w:rPr>
                <w:rFonts w:ascii="Arial" w:hAnsi="Arial" w:cs="Arial"/>
                <w:color w:val="000000"/>
                <w:spacing w:val="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4CE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BBBD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0086" w14:textId="51B872BF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1239803,99</w:t>
            </w:r>
          </w:p>
        </w:tc>
      </w:tr>
      <w:tr w:rsidR="00663E3E" w:rsidRPr="00990715" w14:paraId="7B96802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BBBD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FC1B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55D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5430" w14:textId="2C16DBE2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1239803,99</w:t>
            </w:r>
          </w:p>
        </w:tc>
      </w:tr>
      <w:tr w:rsidR="00ED57C4" w:rsidRPr="00990715" w14:paraId="2187F2A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C296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 xml:space="preserve">Обеспечение выплаты заработной платы и начислений на выплаты по оплате </w:t>
            </w:r>
            <w:proofErr w:type="gramStart"/>
            <w:r w:rsidRPr="00AD5811">
              <w:rPr>
                <w:rFonts w:ascii="Arial" w:hAnsi="Arial" w:cs="Arial"/>
                <w:color w:val="000000"/>
                <w:spacing w:val="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D5811">
              <w:rPr>
                <w:rFonts w:ascii="Arial" w:hAnsi="Arial" w:cs="Arial"/>
                <w:color w:val="000000"/>
                <w:spacing w:val="2"/>
              </w:rPr>
              <w:t xml:space="preserve">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8B5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 xml:space="preserve">01 1 01 </w:t>
            </w:r>
            <w:r w:rsidRPr="00AD5811">
              <w:rPr>
                <w:rFonts w:ascii="Arial" w:hAnsi="Arial" w:cs="Arial"/>
                <w:lang w:val="en-US"/>
              </w:rPr>
              <w:t>S</w:t>
            </w:r>
            <w:r w:rsidRPr="00AD5811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707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821" w14:textId="37968F03" w:rsidR="00ED57C4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369958,31</w:t>
            </w:r>
          </w:p>
        </w:tc>
      </w:tr>
      <w:tr w:rsidR="00ED57C4" w:rsidRPr="00990715" w14:paraId="38950C8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16FA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4C4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 xml:space="preserve">01 1 01 </w:t>
            </w:r>
            <w:r w:rsidRPr="00AD5811">
              <w:rPr>
                <w:rFonts w:ascii="Arial" w:hAnsi="Arial" w:cs="Arial"/>
                <w:lang w:val="en-US"/>
              </w:rPr>
              <w:t>S</w:t>
            </w:r>
            <w:r w:rsidRPr="00AD5811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7510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A0E" w14:textId="6E0350B7" w:rsidR="00ED57C4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369958,31</w:t>
            </w:r>
          </w:p>
        </w:tc>
      </w:tr>
      <w:tr w:rsidR="00ED57C4" w:rsidRPr="00990715" w14:paraId="5A69FCE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53EE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Заработная плата и начисления на выплаты по оплате </w:t>
            </w:r>
            <w:proofErr w:type="gramStart"/>
            <w:r w:rsidRPr="00AD5811">
              <w:rPr>
                <w:rFonts w:ascii="Arial" w:hAnsi="Arial" w:cs="Arial"/>
                <w:color w:val="000000"/>
                <w:spacing w:val="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B9A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FA20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CE5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173864,00</w:t>
            </w:r>
          </w:p>
        </w:tc>
      </w:tr>
      <w:tr w:rsidR="00ED57C4" w:rsidRPr="00990715" w14:paraId="10310F0B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810A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2EA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5362" w14:textId="77777777" w:rsidR="00ED57C4" w:rsidRPr="00AD5811" w:rsidRDefault="00ED57C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B16A" w14:textId="77777777" w:rsidR="00ED57C4" w:rsidRPr="00AD5811" w:rsidRDefault="00ED57C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173864,00</w:t>
            </w:r>
          </w:p>
        </w:tc>
      </w:tr>
      <w:tr w:rsidR="002804D5" w:rsidRPr="00990715" w14:paraId="4F78D54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32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Софинансирование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872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 xml:space="preserve">01 1 01 </w:t>
            </w:r>
            <w:r w:rsidRPr="00AD5811">
              <w:rPr>
                <w:rFonts w:ascii="Arial" w:hAnsi="Arial" w:cs="Arial"/>
                <w:lang w:val="en-US"/>
              </w:rPr>
              <w:t>L</w:t>
            </w:r>
            <w:r w:rsidRPr="00AD581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1B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AF67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567000,00</w:t>
            </w:r>
          </w:p>
        </w:tc>
      </w:tr>
      <w:tr w:rsidR="002804D5" w:rsidRPr="00990715" w14:paraId="5BB607CE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DAC" w14:textId="641BA379" w:rsidR="002804D5" w:rsidRPr="00AD5811" w:rsidRDefault="0049166B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Закупка товаров, работ и услуг для обеспечения государственных 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EDE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lastRenderedPageBreak/>
              <w:t xml:space="preserve">01 1 01 </w:t>
            </w:r>
            <w:r w:rsidRPr="00AD5811">
              <w:rPr>
                <w:rFonts w:ascii="Arial" w:hAnsi="Arial" w:cs="Arial"/>
                <w:lang w:val="en-US"/>
              </w:rPr>
              <w:t>L</w:t>
            </w:r>
            <w:r w:rsidRPr="00AD581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60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44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567000,00</w:t>
            </w:r>
          </w:p>
        </w:tc>
      </w:tr>
      <w:tr w:rsidR="002804D5" w:rsidRPr="00990715" w14:paraId="54175C3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C53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CAF9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ED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A890" w14:textId="3956C261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123707,68</w:t>
            </w:r>
          </w:p>
        </w:tc>
      </w:tr>
      <w:tr w:rsidR="002804D5" w:rsidRPr="00990715" w14:paraId="4D248D7B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F497" w14:textId="2914849C" w:rsidR="002804D5" w:rsidRPr="00AD5811" w:rsidRDefault="0049166B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E54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C35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5FDE" w14:textId="58A9F0F3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122452,68</w:t>
            </w:r>
          </w:p>
        </w:tc>
      </w:tr>
      <w:tr w:rsidR="002804D5" w:rsidRPr="00990715" w14:paraId="2C2B79B6" w14:textId="77777777" w:rsidTr="00AD5811">
        <w:trPr>
          <w:trHeight w:val="1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C9E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036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4E6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13B" w14:textId="3679F094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1255</w:t>
            </w:r>
          </w:p>
        </w:tc>
      </w:tr>
      <w:tr w:rsidR="002804D5" w:rsidRPr="00990715" w14:paraId="209D5978" w14:textId="77777777" w:rsidTr="00AD5811">
        <w:trPr>
          <w:trHeight w:val="2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F43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Проведение мероприятий в области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A53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005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3C7" w14:textId="072FB543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2804D5" w:rsidRPr="00990715" w14:paraId="2B71FC8D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1B5" w14:textId="23C039B1" w:rsidR="002804D5" w:rsidRPr="00AD5811" w:rsidRDefault="0049166B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0A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11C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4DA" w14:textId="4F9CF189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5274</w:t>
            </w:r>
          </w:p>
        </w:tc>
      </w:tr>
      <w:tr w:rsidR="002804D5" w:rsidRPr="00990715" w14:paraId="0B9A5FFE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2A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AA1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00E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2F3" w14:textId="3A5A6396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20C6876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535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Подпрограмма «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>Проведение муниципальной политики в области имущественных и земельных отношений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EFB1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741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F7D" w14:textId="3399DCF3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1839EAB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6DF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4E9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7B3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BB1" w14:textId="30BE2C72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70EFE0FE" w14:textId="77777777" w:rsidTr="00AD5811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E507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 xml:space="preserve">Мероприятия в области земельных отношений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F3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32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C0D" w14:textId="659635C9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30000</w:t>
            </w:r>
          </w:p>
        </w:tc>
      </w:tr>
      <w:tr w:rsidR="00663E3E" w:rsidRPr="00990715" w14:paraId="2F13ECF9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B0C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F0D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1CE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DE3" w14:textId="0EEC701D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30000</w:t>
            </w:r>
          </w:p>
        </w:tc>
      </w:tr>
      <w:tr w:rsidR="002804D5" w:rsidRPr="00990715" w14:paraId="0F652614" w14:textId="77777777" w:rsidTr="00AD5811">
        <w:trPr>
          <w:trHeight w:val="1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61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AE5" w14:textId="77777777" w:rsidR="002804D5" w:rsidRPr="00AD5811" w:rsidRDefault="002804D5" w:rsidP="00AD5811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AD5811">
              <w:rPr>
                <w:rFonts w:ascii="Arial" w:hAnsi="Arial" w:cs="Arial"/>
                <w:color w:val="000000"/>
              </w:rPr>
              <w:t>07 0 00</w:t>
            </w:r>
            <w:r w:rsidRPr="00AD5811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9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3E5" w14:textId="14B9FEF4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663E3E" w:rsidRPr="00990715" w14:paraId="51FC735C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79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340" w14:textId="77777777" w:rsidR="00663E3E" w:rsidRPr="00AD5811" w:rsidRDefault="00663E3E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10B5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BD28" w14:textId="5361B1CB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663E3E" w:rsidRPr="00990715" w14:paraId="5E037E52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35E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9E8" w14:textId="77777777" w:rsidR="00663E3E" w:rsidRPr="00AD5811" w:rsidRDefault="00663E3E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489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D455" w14:textId="65EE9701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663E3E" w:rsidRPr="00990715" w14:paraId="3DFC43CF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78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 xml:space="preserve">Основное мероприятие «проведение мероприятий в области жилищно-коммунального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lastRenderedPageBreak/>
              <w:t>хозяйства»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AC9" w14:textId="77777777" w:rsidR="00663E3E" w:rsidRPr="00AD5811" w:rsidRDefault="00663E3E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lastRenderedPageBreak/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45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CE10" w14:textId="0D23EE8A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663E3E" w:rsidRPr="00990715" w14:paraId="3AD67A59" w14:textId="77777777" w:rsidTr="00AD5811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9C1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lastRenderedPageBreak/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483" w14:textId="77777777" w:rsidR="00663E3E" w:rsidRPr="00AD5811" w:rsidRDefault="00663E3E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86A9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88B" w14:textId="3682CA33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663E3E" w:rsidRPr="00990715" w14:paraId="4527A997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79B" w14:textId="043238BF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55E4" w14:textId="77777777" w:rsidR="00663E3E" w:rsidRPr="00AD5811" w:rsidRDefault="00663E3E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07 3</w:t>
            </w:r>
            <w:r w:rsidRPr="00AD5811">
              <w:rPr>
                <w:rFonts w:ascii="Arial" w:hAnsi="Arial" w:cs="Arial"/>
                <w:color w:val="000000"/>
                <w:lang w:val="en-US"/>
              </w:rPr>
              <w:t xml:space="preserve"> 01 C</w:t>
            </w:r>
            <w:r w:rsidRPr="00AD581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EAD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F9DE" w14:textId="09E5F7EF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511189,63</w:t>
            </w:r>
          </w:p>
        </w:tc>
      </w:tr>
      <w:tr w:rsidR="002804D5" w:rsidRPr="00990715" w14:paraId="5D1C652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DEF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8C3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0DB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09B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6447C0A8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D05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AD5811">
              <w:rPr>
                <w:rFonts w:ascii="Arial" w:hAnsi="Arial" w:cs="Arial"/>
                <w:color w:val="000000"/>
                <w:spacing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DF9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CC66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311C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5075203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E3CB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8C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EC3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4439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6BB6E6E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757" w14:textId="77777777" w:rsidR="002804D5" w:rsidRPr="00AD5811" w:rsidRDefault="002804D5" w:rsidP="00AD5811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D5811">
              <w:rPr>
                <w:color w:val="000000"/>
                <w:spacing w:val="2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5FA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B03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7CC9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0DB51A82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153" w14:textId="77777777" w:rsidR="002804D5" w:rsidRPr="00AD5811" w:rsidRDefault="002804D5" w:rsidP="00AD5811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AD5811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557F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289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A7D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37FCA9FE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B2A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CC0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41C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F85" w14:textId="66452553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3EB72267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59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A2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B9B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549" w14:textId="3203A3FE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6F122A1F" w14:textId="77777777" w:rsidTr="00AD5811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DF1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5D4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1775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DA5" w14:textId="50B70BC2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417403,16</w:t>
            </w:r>
          </w:p>
        </w:tc>
      </w:tr>
      <w:tr w:rsidR="00663E3E" w:rsidRPr="00990715" w14:paraId="45A66228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68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EF3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8E4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4FD" w14:textId="194AEC11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417403,16</w:t>
            </w:r>
          </w:p>
        </w:tc>
      </w:tr>
      <w:tr w:rsidR="002804D5" w:rsidRPr="00990715" w14:paraId="47D86165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6DE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F06C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4DE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B9F" w14:textId="1D08D5CC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396533,16</w:t>
            </w:r>
          </w:p>
        </w:tc>
      </w:tr>
      <w:tr w:rsidR="002804D5" w:rsidRPr="00990715" w14:paraId="128DB466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D2C" w14:textId="252C3D2A" w:rsidR="002804D5" w:rsidRPr="00AD5811" w:rsidRDefault="0049166B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71E" w14:textId="65B8A069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09 1 01 С14</w:t>
            </w:r>
            <w:r w:rsidR="00663E3E" w:rsidRPr="00AD58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45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1A4C" w14:textId="6E0247F0" w:rsidR="002804D5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20870</w:t>
            </w:r>
          </w:p>
        </w:tc>
      </w:tr>
      <w:tr w:rsidR="002804D5" w:rsidRPr="00990715" w14:paraId="34E7164C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57E9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Муниципальная программа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1F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E3B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56F0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72CF5C68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24AC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муниципальной программы Дружненского сельсовета Курчатовского района Курской области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 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3C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6267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FF34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30E173C9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FEEA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7AD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1F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0FE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3547FB7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B2BF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339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9BE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0791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0FDA5C37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3AD5" w14:textId="1F799E1C" w:rsidR="002804D5" w:rsidRPr="00AD5811" w:rsidRDefault="0049166B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A1B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7A6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CFA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1808481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1D8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73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31AE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776" w14:textId="4E95FFB3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52310</w:t>
            </w:r>
          </w:p>
        </w:tc>
      </w:tr>
      <w:tr w:rsidR="00663E3E" w:rsidRPr="00990715" w14:paraId="53B1E406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3B2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4AA0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9020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7B6" w14:textId="09CB6EE1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52310</w:t>
            </w:r>
          </w:p>
        </w:tc>
      </w:tr>
      <w:tr w:rsidR="00663E3E" w:rsidRPr="00990715" w14:paraId="35AB358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B06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Основное мероприят</w:t>
            </w:r>
            <w:r w:rsidRPr="00AD5811">
              <w:rPr>
                <w:rFonts w:ascii="Arial" w:hAnsi="Arial" w:cs="Arial"/>
                <w:color w:val="00000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6502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2EB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F5D" w14:textId="5C69633C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52310</w:t>
            </w:r>
          </w:p>
        </w:tc>
      </w:tr>
      <w:tr w:rsidR="00663E3E" w:rsidRPr="00990715" w14:paraId="35CA917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4CF1" w14:textId="4AE9A945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A12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37EF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AC08" w14:textId="5210E929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52310</w:t>
            </w:r>
          </w:p>
        </w:tc>
      </w:tr>
      <w:tr w:rsidR="00663E3E" w:rsidRPr="00990715" w14:paraId="257122F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4A0F" w14:textId="1794C8AE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92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6DA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26F" w14:textId="6DCDA71A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52310</w:t>
            </w:r>
          </w:p>
        </w:tc>
      </w:tr>
      <w:tr w:rsidR="002804D5" w:rsidRPr="00990715" w14:paraId="2C56EA0F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A4D2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Дружненского сельсовета Курчатовского района Курской области</w:t>
            </w:r>
            <w:r w:rsidRPr="00AD5811">
              <w:rPr>
                <w:rFonts w:ascii="Arial" w:hAnsi="Arial" w:cs="Arial"/>
              </w:rPr>
              <w:t xml:space="preserve"> «Развитие экономики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127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0D18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778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350E27C8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9DA2" w14:textId="063CC8A0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 xml:space="preserve"> Дружненского сельсовета Курчатовского района Курской области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 «</w:t>
            </w:r>
            <w:r w:rsidRPr="00AD5811">
              <w:rPr>
                <w:rFonts w:ascii="Arial" w:hAnsi="Arial" w:cs="Arial"/>
              </w:rPr>
              <w:t>Развитие экономики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2B1D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A8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1D8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7B47F6D5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F51A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D14C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4FC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101D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69308BB4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9717" w14:textId="68491250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 xml:space="preserve">Обеспечение условий для развития </w:t>
            </w:r>
            <w:r w:rsidRPr="00AD5811">
              <w:rPr>
                <w:rFonts w:ascii="Arial" w:hAnsi="Arial" w:cs="Arial"/>
              </w:rPr>
              <w:t>малого и среднего предпринимательства</w:t>
            </w:r>
            <w:r w:rsidR="00AD5811">
              <w:rPr>
                <w:rFonts w:ascii="Arial" w:hAnsi="Arial" w:cs="Arial"/>
              </w:rPr>
              <w:t xml:space="preserve"> </w:t>
            </w:r>
            <w:r w:rsidRPr="00AD5811">
              <w:rPr>
                <w:rFonts w:ascii="Arial" w:hAnsi="Arial" w:cs="Arial"/>
                <w:color w:val="000000"/>
                <w:spacing w:val="6"/>
              </w:rPr>
              <w:t>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83F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03F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685D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2D75A086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304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624" w14:textId="77777777" w:rsidR="002804D5" w:rsidRPr="00AD5811" w:rsidRDefault="002804D5" w:rsidP="00AD581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3B5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C2D" w14:textId="77777777" w:rsidR="002804D5" w:rsidRPr="00AD5811" w:rsidRDefault="002804D5" w:rsidP="00AD5811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1000,00</w:t>
            </w:r>
          </w:p>
        </w:tc>
      </w:tr>
      <w:tr w:rsidR="002804D5" w:rsidRPr="00990715" w14:paraId="59F16DF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4AC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229B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006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563E" w14:textId="78D0B500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3430D39A" w14:textId="77777777" w:rsidTr="00AD5811">
        <w:trPr>
          <w:trHeight w:val="2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76A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Подпрограмма «Развитие информационного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DF3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5ED9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DD1" w14:textId="2CC94B3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7F51CDEE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8B45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 xml:space="preserve">Основное мероприятие «Осуществление мероприятий в области </w:t>
            </w:r>
            <w:r w:rsidRPr="00AD5811">
              <w:rPr>
                <w:rFonts w:ascii="Arial" w:hAnsi="Arial" w:cs="Arial"/>
                <w:color w:val="000000"/>
                <w:spacing w:val="1"/>
              </w:rPr>
              <w:t>развития информационного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51E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3B93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1C6" w14:textId="41573B3F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56F4A6CD" w14:textId="77777777" w:rsidTr="00AD5811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1DF9" w14:textId="4F583014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8C56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F88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6C6" w14:textId="4A88B78D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16690</w:t>
            </w:r>
          </w:p>
        </w:tc>
      </w:tr>
      <w:tr w:rsidR="00663E3E" w:rsidRPr="00990715" w14:paraId="4EBD2049" w14:textId="77777777" w:rsidTr="00AD5811">
        <w:trPr>
          <w:trHeight w:val="1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D78" w14:textId="7D6A371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F3A6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3D8" w14:textId="77777777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C75" w14:textId="79F689FD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16690</w:t>
            </w:r>
          </w:p>
        </w:tc>
      </w:tr>
      <w:tr w:rsidR="002804D5" w:rsidRPr="00990715" w14:paraId="61E07117" w14:textId="77777777" w:rsidTr="00AD5811">
        <w:trPr>
          <w:trHeight w:val="3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D0E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87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  <w:spacing w:val="-1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DF2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76B2" w14:textId="70CF74A5" w:rsidR="002804D5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45F80E9A" w14:textId="77777777" w:rsidTr="00AD5811">
        <w:trPr>
          <w:trHeight w:val="23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4CE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0CB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9C43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8E1" w14:textId="00B781B5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696D0CB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2FE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D70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27F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EFB1" w14:textId="1AF7A90A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561982,78</w:t>
            </w:r>
          </w:p>
        </w:tc>
      </w:tr>
      <w:tr w:rsidR="00663E3E" w:rsidRPr="00990715" w14:paraId="7A8EAA7A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019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63B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348" w14:textId="77777777" w:rsidR="00663E3E" w:rsidRPr="00AD5811" w:rsidRDefault="00663E3E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CC" w14:textId="2A1CA586" w:rsidR="00663E3E" w:rsidRPr="00AD5811" w:rsidRDefault="00663E3E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561982,78</w:t>
            </w:r>
          </w:p>
        </w:tc>
      </w:tr>
      <w:tr w:rsidR="002804D5" w:rsidRPr="00990715" w14:paraId="64DDFA69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F74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C9BC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FE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00A" w14:textId="03C6B669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862196,48</w:t>
            </w:r>
          </w:p>
        </w:tc>
      </w:tr>
      <w:tr w:rsidR="003A1118" w:rsidRPr="00990715" w14:paraId="1ED30DD5" w14:textId="77777777" w:rsidTr="00AD5811">
        <w:trPr>
          <w:trHeight w:val="3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2A0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Выполнение других обязательств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2DDB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FA36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050" w14:textId="3DD33097" w:rsidR="003A1118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862196,48</w:t>
            </w:r>
          </w:p>
        </w:tc>
      </w:tr>
      <w:tr w:rsidR="003A1118" w:rsidRPr="00990715" w14:paraId="563A263B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605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5C9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42A" w14:textId="77777777" w:rsidR="003A1118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134" w14:textId="69FBE6A5" w:rsidR="003A1118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862196,48</w:t>
            </w:r>
          </w:p>
        </w:tc>
      </w:tr>
      <w:tr w:rsidR="002804D5" w:rsidRPr="00990715" w14:paraId="57103876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412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9D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A1D6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4F3" w14:textId="194941CF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36893,01</w:t>
            </w:r>
          </w:p>
        </w:tc>
      </w:tr>
      <w:tr w:rsidR="002804D5" w:rsidRPr="00990715" w14:paraId="08582849" w14:textId="77777777" w:rsidTr="00AD5811">
        <w:trPr>
          <w:trHeight w:val="23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AD3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1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FF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733A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5282" w14:textId="23198EDA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825303,47</w:t>
            </w:r>
          </w:p>
        </w:tc>
      </w:tr>
      <w:tr w:rsidR="002804D5" w:rsidRPr="00990715" w14:paraId="0574391C" w14:textId="77777777" w:rsidTr="00AD5811">
        <w:trPr>
          <w:trHeight w:val="25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0F1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EC5" w14:textId="77777777" w:rsidR="002804D5" w:rsidRPr="00AD5811" w:rsidRDefault="002804D5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A7D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FD0A" w14:textId="57482B1B" w:rsidR="002804D5" w:rsidRPr="00AD5811" w:rsidRDefault="002804D5" w:rsidP="00AD5811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2804D5" w:rsidRPr="00990715" w14:paraId="581DAFB8" w14:textId="77777777" w:rsidTr="00AD5811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9DCB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E8C" w14:textId="77777777" w:rsidR="002804D5" w:rsidRPr="00AD5811" w:rsidRDefault="002804D5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69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195D" w14:textId="268A030F" w:rsidR="002804D5" w:rsidRPr="00AD5811" w:rsidRDefault="002804D5" w:rsidP="00AD5811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2804D5" w:rsidRPr="00990715" w14:paraId="3BB521F3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02C3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FF3" w14:textId="77777777" w:rsidR="002804D5" w:rsidRPr="00AD5811" w:rsidRDefault="002804D5" w:rsidP="00AD5811">
            <w:pPr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EE1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6C4" w14:textId="26747CC2" w:rsidR="002804D5" w:rsidRPr="00AD5811" w:rsidRDefault="00687AEF" w:rsidP="00AD5811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AD5811">
              <w:rPr>
                <w:rFonts w:ascii="Arial" w:hAnsi="Arial" w:cs="Arial"/>
                <w:lang w:val="ru-RU"/>
              </w:rPr>
              <w:t>86843</w:t>
            </w:r>
            <w:r w:rsidR="002804D5" w:rsidRPr="00AD5811">
              <w:rPr>
                <w:rFonts w:ascii="Arial" w:hAnsi="Arial" w:cs="Arial"/>
                <w:lang w:val="ru-RU"/>
              </w:rPr>
              <w:t>,00</w:t>
            </w:r>
          </w:p>
        </w:tc>
      </w:tr>
      <w:tr w:rsidR="002804D5" w:rsidRPr="00990715" w14:paraId="460D7F8E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B77" w14:textId="77777777" w:rsidR="002804D5" w:rsidRPr="00AD5811" w:rsidRDefault="002804D5" w:rsidP="00AD5811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AD5811">
              <w:rPr>
                <w:color w:val="000000"/>
                <w:spacing w:val="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2F3" w14:textId="77777777" w:rsidR="002804D5" w:rsidRPr="00AD5811" w:rsidRDefault="002804D5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4907" w14:textId="77777777" w:rsidR="002804D5" w:rsidRPr="00AD5811" w:rsidRDefault="002804D5" w:rsidP="00AD5811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696" w14:textId="51D784C0" w:rsidR="002804D5" w:rsidRPr="00AD5811" w:rsidRDefault="00687AEF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86843</w:t>
            </w:r>
            <w:r w:rsidR="002804D5" w:rsidRPr="00AD5811">
              <w:rPr>
                <w:rFonts w:ascii="Arial" w:hAnsi="Arial" w:cs="Arial"/>
              </w:rPr>
              <w:t>,00</w:t>
            </w:r>
          </w:p>
        </w:tc>
      </w:tr>
      <w:tr w:rsidR="00FE4C6B" w:rsidRPr="00990715" w14:paraId="49272E94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3631" w14:textId="77777777" w:rsidR="00FE4C6B" w:rsidRPr="00AD5811" w:rsidRDefault="00FE4C6B" w:rsidP="00AD5811">
            <w:pPr>
              <w:pStyle w:val="ConsPlusNormal"/>
              <w:widowControl/>
              <w:ind w:firstLine="0"/>
              <w:jc w:val="both"/>
              <w:rPr>
                <w:color w:val="000000"/>
                <w:spacing w:val="6"/>
                <w:sz w:val="24"/>
                <w:szCs w:val="24"/>
              </w:rPr>
            </w:pPr>
            <w:proofErr w:type="gramStart"/>
            <w:r w:rsidRPr="00AD5811">
              <w:rPr>
                <w:color w:val="000000"/>
                <w:spacing w:val="6"/>
                <w:sz w:val="24"/>
                <w:szCs w:val="24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</w:t>
            </w:r>
            <w:proofErr w:type="gramEnd"/>
            <w:r w:rsidRPr="00AD5811">
              <w:rPr>
                <w:color w:val="000000"/>
                <w:spacing w:val="6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B3D8" w14:textId="77777777" w:rsidR="00FE4C6B" w:rsidRPr="00AD5811" w:rsidRDefault="00FE4C6B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83B" w14:textId="77777777" w:rsidR="00FE4C6B" w:rsidRPr="00AD5811" w:rsidRDefault="00FE4C6B" w:rsidP="00AD5811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3334" w14:textId="2CE56832" w:rsidR="00FE4C6B" w:rsidRPr="00AD5811" w:rsidRDefault="002F761C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302406</w:t>
            </w:r>
            <w:r w:rsidR="00FE4C6B" w:rsidRPr="00AD5811">
              <w:rPr>
                <w:rFonts w:ascii="Arial" w:hAnsi="Arial" w:cs="Arial"/>
              </w:rPr>
              <w:t>,00</w:t>
            </w:r>
          </w:p>
        </w:tc>
      </w:tr>
      <w:tr w:rsidR="00FE4C6B" w:rsidRPr="00990715" w14:paraId="3C4B1D76" w14:textId="77777777" w:rsidTr="00AD5811">
        <w:trPr>
          <w:trHeight w:val="5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B1B0" w14:textId="77777777" w:rsidR="00FE4C6B" w:rsidRPr="00AD5811" w:rsidRDefault="00FE4C6B" w:rsidP="00AD5811">
            <w:pPr>
              <w:pStyle w:val="ConsPlusNormal"/>
              <w:widowControl/>
              <w:ind w:firstLine="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AD5811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98B" w14:textId="77777777" w:rsidR="00FE4C6B" w:rsidRPr="00AD5811" w:rsidRDefault="00FE4C6B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1609" w14:textId="77777777" w:rsidR="00FE4C6B" w:rsidRPr="00AD5811" w:rsidRDefault="00FE4C6B" w:rsidP="00AD5811">
            <w:pPr>
              <w:pStyle w:val="21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741" w14:textId="79A65FDB" w:rsidR="00FE4C6B" w:rsidRPr="00AD5811" w:rsidRDefault="002F761C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302406</w:t>
            </w:r>
            <w:r w:rsidR="00FE4C6B" w:rsidRPr="00AD5811">
              <w:rPr>
                <w:rFonts w:ascii="Arial" w:hAnsi="Arial" w:cs="Arial"/>
              </w:rPr>
              <w:t>,00</w:t>
            </w:r>
          </w:p>
        </w:tc>
      </w:tr>
      <w:tr w:rsidR="002804D5" w:rsidRPr="00990715" w14:paraId="539155EE" w14:textId="77777777" w:rsidTr="00AD5811">
        <w:trPr>
          <w:trHeight w:val="51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3A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B1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D625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17B" w14:textId="1903A669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21850,02</w:t>
            </w:r>
          </w:p>
        </w:tc>
      </w:tr>
      <w:tr w:rsidR="002804D5" w:rsidRPr="00990715" w14:paraId="2076F692" w14:textId="77777777" w:rsidTr="00AD5811">
        <w:trPr>
          <w:trHeight w:val="2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B0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725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39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38E7" w14:textId="386EA64D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21850,02</w:t>
            </w:r>
          </w:p>
        </w:tc>
      </w:tr>
      <w:tr w:rsidR="002804D5" w:rsidRPr="00990715" w14:paraId="2957DC62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43C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96D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8D5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137F" w14:textId="3D104877" w:rsidR="002804D5" w:rsidRPr="00AD5811" w:rsidRDefault="003A1118" w:rsidP="00AD5811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  <w:tr w:rsidR="002804D5" w:rsidRPr="00990715" w14:paraId="6E9A58C1" w14:textId="77777777" w:rsidTr="00AD5811">
        <w:trPr>
          <w:trHeight w:val="1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F00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CD9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CFF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D5E" w14:textId="1B53EE0A" w:rsidR="002804D5" w:rsidRPr="00AD5811" w:rsidRDefault="003A1118" w:rsidP="00AD5811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17262,12</w:t>
            </w:r>
          </w:p>
        </w:tc>
      </w:tr>
      <w:tr w:rsidR="002804D5" w:rsidRPr="00990715" w14:paraId="703E7B21" w14:textId="77777777" w:rsidTr="00AD5811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DCD3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61B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2047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ECC" w14:textId="60DA5317" w:rsidR="002804D5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D5811">
              <w:rPr>
                <w:rFonts w:ascii="Arial" w:hAnsi="Arial" w:cs="Arial"/>
                <w:color w:val="000000"/>
                <w:spacing w:val="-4"/>
              </w:rPr>
              <w:t>7000</w:t>
            </w:r>
          </w:p>
        </w:tc>
      </w:tr>
      <w:tr w:rsidR="002804D5" w:rsidRPr="00990715" w14:paraId="7BC53EAF" w14:textId="77777777" w:rsidTr="00AD5811">
        <w:trPr>
          <w:trHeight w:val="20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4B8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57B2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AC4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665" w14:textId="57061072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7000</w:t>
            </w:r>
          </w:p>
        </w:tc>
      </w:tr>
      <w:tr w:rsidR="002804D5" w:rsidRPr="00990715" w14:paraId="4550D2F2" w14:textId="77777777" w:rsidTr="00AD5811">
        <w:trPr>
          <w:trHeight w:val="1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B24A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9E51" w14:textId="77777777" w:rsidR="002804D5" w:rsidRPr="00AD5811" w:rsidRDefault="002804D5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76AC" w14:textId="26EC7EAF" w:rsidR="002804D5" w:rsidRPr="00AD5811" w:rsidRDefault="003A1118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7E1" w14:textId="2D1C72EA" w:rsidR="002804D5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7000</w:t>
            </w:r>
          </w:p>
        </w:tc>
      </w:tr>
      <w:tr w:rsidR="007B58B4" w:rsidRPr="00990715" w14:paraId="09F24112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072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9C9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BB9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1E4" w14:textId="53720252" w:rsidR="007B58B4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1906107,15</w:t>
            </w:r>
          </w:p>
        </w:tc>
      </w:tr>
      <w:tr w:rsidR="007B58B4" w:rsidRPr="00990715" w14:paraId="44E43D10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FD4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AD5811">
              <w:rPr>
                <w:rFonts w:ascii="Arial" w:hAnsi="Arial" w:cs="Arial"/>
                <w:color w:val="000000"/>
                <w:spacing w:val="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C02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A51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FD5B" w14:textId="34D7B947" w:rsidR="007B58B4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1906107,15</w:t>
            </w:r>
          </w:p>
        </w:tc>
      </w:tr>
      <w:tr w:rsidR="007B58B4" w:rsidRPr="00990715" w14:paraId="69B53B38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0B7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E0C" w14:textId="77777777" w:rsidR="007B58B4" w:rsidRPr="00AD5811" w:rsidRDefault="007B58B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A96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A05F" w14:textId="3167F96B" w:rsidR="007B58B4" w:rsidRPr="00AD5811" w:rsidRDefault="003A1118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</w:rPr>
              <w:t>1432047,96</w:t>
            </w:r>
          </w:p>
        </w:tc>
      </w:tr>
      <w:tr w:rsidR="007B58B4" w:rsidRPr="00990715" w14:paraId="7B2F3B1C" w14:textId="77777777" w:rsidTr="00AD5811">
        <w:trPr>
          <w:trHeight w:val="4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C3F5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E6E" w14:textId="77777777" w:rsidR="007B58B4" w:rsidRPr="00AD5811" w:rsidRDefault="007B58B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889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33B" w14:textId="6F26EA40" w:rsidR="007B58B4" w:rsidRPr="00AD5811" w:rsidRDefault="003A1118" w:rsidP="00AD5811">
            <w:pPr>
              <w:pStyle w:val="23"/>
              <w:ind w:left="0" w:firstLine="0"/>
              <w:jc w:val="both"/>
              <w:rPr>
                <w:rFonts w:ascii="Arial" w:hAnsi="Arial" w:cs="Arial"/>
                <w:lang w:val="ru-RU"/>
              </w:rPr>
            </w:pPr>
            <w:r w:rsidRPr="00AD5811">
              <w:rPr>
                <w:rFonts w:ascii="Arial" w:hAnsi="Arial" w:cs="Arial"/>
                <w:lang w:val="ru-RU"/>
              </w:rPr>
              <w:t>472562,19</w:t>
            </w:r>
          </w:p>
        </w:tc>
      </w:tr>
      <w:tr w:rsidR="007B58B4" w:rsidRPr="00990715" w14:paraId="4868AD82" w14:textId="77777777" w:rsidTr="00AD5811">
        <w:trPr>
          <w:trHeight w:val="3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AF7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AD5811">
              <w:rPr>
                <w:rFonts w:ascii="Arial" w:hAnsi="Arial" w:cs="Arial"/>
                <w:color w:val="000000"/>
                <w:spacing w:val="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A112" w14:textId="77777777" w:rsidR="007B58B4" w:rsidRPr="00AD5811" w:rsidRDefault="007B58B4" w:rsidP="00AD5811">
            <w:pPr>
              <w:jc w:val="both"/>
              <w:rPr>
                <w:rFonts w:ascii="Arial" w:hAnsi="Arial" w:cs="Arial"/>
              </w:rPr>
            </w:pPr>
            <w:r w:rsidRPr="00AD5811"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320" w14:textId="77777777" w:rsidR="007B58B4" w:rsidRPr="00AD5811" w:rsidRDefault="007B58B4" w:rsidP="00AD581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D581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652" w14:textId="27E87515" w:rsidR="007B58B4" w:rsidRPr="00AD5811" w:rsidRDefault="003A1118" w:rsidP="00AD5811">
            <w:pPr>
              <w:pStyle w:val="a8"/>
              <w:spacing w:after="0"/>
              <w:jc w:val="both"/>
              <w:rPr>
                <w:rFonts w:ascii="Arial" w:hAnsi="Arial" w:cs="Arial"/>
                <w:bCs/>
              </w:rPr>
            </w:pPr>
            <w:r w:rsidRPr="00AD5811">
              <w:rPr>
                <w:rFonts w:ascii="Arial" w:hAnsi="Arial" w:cs="Arial"/>
                <w:bCs/>
              </w:rPr>
              <w:t>1497</w:t>
            </w:r>
          </w:p>
        </w:tc>
      </w:tr>
    </w:tbl>
    <w:p w14:paraId="72D52645" w14:textId="77777777" w:rsidR="00ED57C4" w:rsidRPr="00AD5811" w:rsidRDefault="00ED57C4">
      <w:pPr>
        <w:rPr>
          <w:rFonts w:ascii="Arial" w:hAnsi="Arial" w:cs="Arial"/>
        </w:rPr>
      </w:pPr>
      <w:bookmarkStart w:id="7" w:name="_GoBack"/>
      <w:bookmarkEnd w:id="7"/>
    </w:p>
    <w:sectPr w:rsidR="00ED57C4" w:rsidRPr="00AD5811" w:rsidSect="0099071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F8F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2B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A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CC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D6A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5AD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0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1A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AE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72C4FB2"/>
    <w:multiLevelType w:val="hybridMultilevel"/>
    <w:tmpl w:val="A3F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3430E"/>
    <w:multiLevelType w:val="hybridMultilevel"/>
    <w:tmpl w:val="E4726D02"/>
    <w:lvl w:ilvl="0" w:tplc="1C9AC7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0372F2E"/>
    <w:multiLevelType w:val="hybridMultilevel"/>
    <w:tmpl w:val="3D0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055D"/>
    <w:multiLevelType w:val="multilevel"/>
    <w:tmpl w:val="C04EF7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801A5C"/>
    <w:multiLevelType w:val="hybridMultilevel"/>
    <w:tmpl w:val="431CF8CC"/>
    <w:lvl w:ilvl="0" w:tplc="296C7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C6638E"/>
    <w:multiLevelType w:val="hybridMultilevel"/>
    <w:tmpl w:val="9C8AE72A"/>
    <w:lvl w:ilvl="0" w:tplc="31ACD99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4C2D77"/>
    <w:multiLevelType w:val="hybridMultilevel"/>
    <w:tmpl w:val="A89AB702"/>
    <w:lvl w:ilvl="0" w:tplc="3A86B322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B629FE"/>
    <w:multiLevelType w:val="hybridMultilevel"/>
    <w:tmpl w:val="5756D842"/>
    <w:lvl w:ilvl="0" w:tplc="3B20A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4102A5"/>
    <w:multiLevelType w:val="hybridMultilevel"/>
    <w:tmpl w:val="9AA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3B40"/>
    <w:multiLevelType w:val="hybridMultilevel"/>
    <w:tmpl w:val="AC8E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A478A"/>
    <w:multiLevelType w:val="multilevel"/>
    <w:tmpl w:val="0392494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9" w:hanging="1440"/>
      </w:pPr>
      <w:rPr>
        <w:rFonts w:hint="default"/>
      </w:rPr>
    </w:lvl>
  </w:abstractNum>
  <w:abstractNum w:abstractNumId="23">
    <w:nsid w:val="58C83D84"/>
    <w:multiLevelType w:val="hybridMultilevel"/>
    <w:tmpl w:val="81FE4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477EA1"/>
    <w:multiLevelType w:val="hybridMultilevel"/>
    <w:tmpl w:val="F828D306"/>
    <w:lvl w:ilvl="0" w:tplc="6E14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47491C"/>
    <w:multiLevelType w:val="hybridMultilevel"/>
    <w:tmpl w:val="CB5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18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2"/>
    <w:rsid w:val="0001354D"/>
    <w:rsid w:val="00036AD1"/>
    <w:rsid w:val="001E293A"/>
    <w:rsid w:val="00203BE9"/>
    <w:rsid w:val="00225586"/>
    <w:rsid w:val="002308CC"/>
    <w:rsid w:val="002552DC"/>
    <w:rsid w:val="002804D5"/>
    <w:rsid w:val="002807BF"/>
    <w:rsid w:val="002F761C"/>
    <w:rsid w:val="003A1118"/>
    <w:rsid w:val="003B7D94"/>
    <w:rsid w:val="003C32AA"/>
    <w:rsid w:val="003E1DAB"/>
    <w:rsid w:val="00420257"/>
    <w:rsid w:val="004508C4"/>
    <w:rsid w:val="00465E45"/>
    <w:rsid w:val="0048486B"/>
    <w:rsid w:val="0049166B"/>
    <w:rsid w:val="00543727"/>
    <w:rsid w:val="0065152E"/>
    <w:rsid w:val="00663E3E"/>
    <w:rsid w:val="00687AEF"/>
    <w:rsid w:val="006B46A7"/>
    <w:rsid w:val="006E22C4"/>
    <w:rsid w:val="006E40EE"/>
    <w:rsid w:val="006E4EAF"/>
    <w:rsid w:val="006F1417"/>
    <w:rsid w:val="006F22D1"/>
    <w:rsid w:val="00716F8F"/>
    <w:rsid w:val="007977A6"/>
    <w:rsid w:val="007B58B4"/>
    <w:rsid w:val="00807F68"/>
    <w:rsid w:val="00815E39"/>
    <w:rsid w:val="008D34C3"/>
    <w:rsid w:val="00951E0D"/>
    <w:rsid w:val="00961702"/>
    <w:rsid w:val="00976EA0"/>
    <w:rsid w:val="00990715"/>
    <w:rsid w:val="009D3F00"/>
    <w:rsid w:val="00A433DB"/>
    <w:rsid w:val="00A51112"/>
    <w:rsid w:val="00AA5752"/>
    <w:rsid w:val="00AD3490"/>
    <w:rsid w:val="00AD5811"/>
    <w:rsid w:val="00B1716A"/>
    <w:rsid w:val="00B3174D"/>
    <w:rsid w:val="00B54C02"/>
    <w:rsid w:val="00BD2A28"/>
    <w:rsid w:val="00D45211"/>
    <w:rsid w:val="00E30A68"/>
    <w:rsid w:val="00E86585"/>
    <w:rsid w:val="00ED57C4"/>
    <w:rsid w:val="00EE2AB9"/>
    <w:rsid w:val="00F11EB4"/>
    <w:rsid w:val="00F35E7B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A57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A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575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752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5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aliases w:val=" Знак,Знак Знак Знак Знак Знак Знак Знак1,Знак"/>
    <w:basedOn w:val="a"/>
    <w:link w:val="a6"/>
    <w:rsid w:val="00AA57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aliases w:val=" Знак Знак,Знак Знак Знак Знак Знак Знак Знак1 Знак,Знак Знак"/>
    <w:basedOn w:val="a0"/>
    <w:link w:val="a5"/>
    <w:rsid w:val="00AA5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AA57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752"/>
    <w:rPr>
      <w:color w:val="605E5C"/>
      <w:shd w:val="clear" w:color="auto" w:fill="E1DFDD"/>
    </w:rPr>
  </w:style>
  <w:style w:type="paragraph" w:styleId="a8">
    <w:name w:val="Body Text"/>
    <w:basedOn w:val="a"/>
    <w:link w:val="a9"/>
    <w:unhideWhenUsed/>
    <w:rsid w:val="00AA5752"/>
    <w:pPr>
      <w:spacing w:after="120"/>
    </w:pPr>
  </w:style>
  <w:style w:type="character" w:customStyle="1" w:styleId="a9">
    <w:name w:val="Основной текст Знак"/>
    <w:basedOn w:val="a0"/>
    <w:link w:val="a8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A57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5752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A5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575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AA5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rsid w:val="00AA575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A5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A5752"/>
    <w:rPr>
      <w:vertAlign w:val="superscript"/>
    </w:rPr>
  </w:style>
  <w:style w:type="paragraph" w:customStyle="1" w:styleId="ConsPlusNormal">
    <w:name w:val="ConsPlusNormal"/>
    <w:rsid w:val="00AA5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A5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5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qFormat/>
    <w:rsid w:val="00AA5752"/>
    <w:pPr>
      <w:ind w:left="720"/>
      <w:contextualSpacing/>
    </w:pPr>
  </w:style>
  <w:style w:type="character" w:customStyle="1" w:styleId="41">
    <w:name w:val="Знак Знак4"/>
    <w:locked/>
    <w:rsid w:val="00AA5752"/>
    <w:rPr>
      <w:sz w:val="28"/>
      <w:lang w:val="en-US" w:eastAsia="ru-RU" w:bidi="ar-SA"/>
    </w:rPr>
  </w:style>
  <w:style w:type="paragraph" w:styleId="af2">
    <w:name w:val="Balloon Text"/>
    <w:basedOn w:val="a"/>
    <w:link w:val="af3"/>
    <w:semiHidden/>
    <w:rsid w:val="00AA575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A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AA5752"/>
    <w:pPr>
      <w:widowControl w:val="0"/>
      <w:suppressLineNumbers/>
      <w:suppressAutoHyphens/>
    </w:pPr>
    <w:rPr>
      <w:rFonts w:eastAsia="Lucida Sans Unicode"/>
    </w:rPr>
  </w:style>
  <w:style w:type="paragraph" w:customStyle="1" w:styleId="WW-">
    <w:name w:val="WW-Текст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3">
    <w:name w:val="List 2"/>
    <w:basedOn w:val="a"/>
    <w:rsid w:val="00AA5752"/>
    <w:pPr>
      <w:suppressAutoHyphens/>
      <w:ind w:left="566" w:hanging="283"/>
    </w:pPr>
    <w:rPr>
      <w:lang w:val="en-US" w:eastAsia="ar-SA"/>
    </w:rPr>
  </w:style>
  <w:style w:type="table" w:styleId="af5">
    <w:name w:val="Table Grid"/>
    <w:basedOn w:val="a1"/>
    <w:rsid w:val="006B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A57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A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575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752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5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aliases w:val=" Знак,Знак Знак Знак Знак Знак Знак Знак1,Знак"/>
    <w:basedOn w:val="a"/>
    <w:link w:val="a6"/>
    <w:rsid w:val="00AA57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aliases w:val=" Знак Знак,Знак Знак Знак Знак Знак Знак Знак1 Знак,Знак Знак"/>
    <w:basedOn w:val="a0"/>
    <w:link w:val="a5"/>
    <w:rsid w:val="00AA5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AA57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752"/>
    <w:rPr>
      <w:color w:val="605E5C"/>
      <w:shd w:val="clear" w:color="auto" w:fill="E1DFDD"/>
    </w:rPr>
  </w:style>
  <w:style w:type="paragraph" w:styleId="a8">
    <w:name w:val="Body Text"/>
    <w:basedOn w:val="a"/>
    <w:link w:val="a9"/>
    <w:unhideWhenUsed/>
    <w:rsid w:val="00AA5752"/>
    <w:pPr>
      <w:spacing w:after="120"/>
    </w:pPr>
  </w:style>
  <w:style w:type="character" w:customStyle="1" w:styleId="a9">
    <w:name w:val="Основной текст Знак"/>
    <w:basedOn w:val="a0"/>
    <w:link w:val="a8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A57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5752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A5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575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AA5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rsid w:val="00AA575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A5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A5752"/>
    <w:rPr>
      <w:vertAlign w:val="superscript"/>
    </w:rPr>
  </w:style>
  <w:style w:type="paragraph" w:customStyle="1" w:styleId="ConsPlusNormal">
    <w:name w:val="ConsPlusNormal"/>
    <w:rsid w:val="00AA5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A5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5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qFormat/>
    <w:rsid w:val="00AA5752"/>
    <w:pPr>
      <w:ind w:left="720"/>
      <w:contextualSpacing/>
    </w:pPr>
  </w:style>
  <w:style w:type="character" w:customStyle="1" w:styleId="41">
    <w:name w:val="Знак Знак4"/>
    <w:locked/>
    <w:rsid w:val="00AA5752"/>
    <w:rPr>
      <w:sz w:val="28"/>
      <w:lang w:val="en-US" w:eastAsia="ru-RU" w:bidi="ar-SA"/>
    </w:rPr>
  </w:style>
  <w:style w:type="paragraph" w:styleId="af2">
    <w:name w:val="Balloon Text"/>
    <w:basedOn w:val="a"/>
    <w:link w:val="af3"/>
    <w:semiHidden/>
    <w:rsid w:val="00AA575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A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AA5752"/>
    <w:pPr>
      <w:widowControl w:val="0"/>
      <w:suppressLineNumbers/>
      <w:suppressAutoHyphens/>
    </w:pPr>
    <w:rPr>
      <w:rFonts w:eastAsia="Lucida Sans Unicode"/>
    </w:rPr>
  </w:style>
  <w:style w:type="paragraph" w:customStyle="1" w:styleId="WW-">
    <w:name w:val="WW-Текст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3">
    <w:name w:val="List 2"/>
    <w:basedOn w:val="a"/>
    <w:rsid w:val="00AA5752"/>
    <w:pPr>
      <w:suppressAutoHyphens/>
      <w:ind w:left="566" w:hanging="283"/>
    </w:pPr>
    <w:rPr>
      <w:lang w:val="en-US" w:eastAsia="ar-SA"/>
    </w:rPr>
  </w:style>
  <w:style w:type="table" w:styleId="af5">
    <w:name w:val="Table Grid"/>
    <w:basedOn w:val="a1"/>
    <w:rsid w:val="006B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1085/f905a0b321f08cd291b6eee867ddfe62194b4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8585</Words>
  <Characters>48939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Valya</cp:lastModifiedBy>
  <cp:revision>7</cp:revision>
  <cp:lastPrinted>2020-12-29T06:29:00Z</cp:lastPrinted>
  <dcterms:created xsi:type="dcterms:W3CDTF">2020-12-26T17:14:00Z</dcterms:created>
  <dcterms:modified xsi:type="dcterms:W3CDTF">2020-12-29T06:45:00Z</dcterms:modified>
</cp:coreProperties>
</file>