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CB400" w14:textId="42046688" w:rsidR="006F22D1" w:rsidRDefault="006F22D1" w:rsidP="00AA5752">
      <w:pPr>
        <w:jc w:val="center"/>
        <w:rPr>
          <w:b/>
          <w:sz w:val="20"/>
          <w:szCs w:val="20"/>
        </w:rPr>
      </w:pPr>
    </w:p>
    <w:p w14:paraId="2B723825" w14:textId="77777777"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СОБРАНИЕ ДЕПУТАТОВ</w:t>
      </w:r>
    </w:p>
    <w:p w14:paraId="57E0BC9B" w14:textId="77777777"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ДРУЖНЕНСКОГО СЕЛЬСОВЕТА</w:t>
      </w:r>
    </w:p>
    <w:p w14:paraId="63B065FD" w14:textId="77777777"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КУРЧАТОВСКОГО РАЙОНА</w:t>
      </w:r>
    </w:p>
    <w:p w14:paraId="01459965" w14:textId="77777777" w:rsidR="00AA5752" w:rsidRPr="009D3F00" w:rsidRDefault="00AA5752" w:rsidP="00AA5752">
      <w:pPr>
        <w:jc w:val="center"/>
        <w:rPr>
          <w:b/>
          <w:sz w:val="20"/>
          <w:szCs w:val="20"/>
        </w:rPr>
      </w:pPr>
    </w:p>
    <w:p w14:paraId="661A5C2E" w14:textId="77777777" w:rsidR="00AA5752" w:rsidRPr="009D3F00" w:rsidRDefault="00AA5752" w:rsidP="00AA5752">
      <w:pPr>
        <w:ind w:right="282"/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РЕШЕНИЕ</w:t>
      </w:r>
    </w:p>
    <w:p w14:paraId="1C4F3C29" w14:textId="109F480D" w:rsidR="00AA5752" w:rsidRPr="009D3F00" w:rsidRDefault="003E1DAB" w:rsidP="00AA5752">
      <w:pPr>
        <w:jc w:val="center"/>
        <w:rPr>
          <w:b/>
          <w:bCs/>
          <w:sz w:val="20"/>
          <w:szCs w:val="20"/>
        </w:rPr>
      </w:pPr>
      <w:r w:rsidRPr="009D3F00">
        <w:rPr>
          <w:b/>
          <w:bCs/>
          <w:sz w:val="20"/>
          <w:szCs w:val="20"/>
        </w:rPr>
        <w:t xml:space="preserve">От </w:t>
      </w:r>
      <w:r w:rsidR="00021759">
        <w:rPr>
          <w:b/>
          <w:bCs/>
          <w:sz w:val="20"/>
          <w:szCs w:val="20"/>
        </w:rPr>
        <w:t>31 августа 2020</w:t>
      </w:r>
      <w:r w:rsidR="00AA5752" w:rsidRPr="009D3F00">
        <w:rPr>
          <w:b/>
          <w:bCs/>
          <w:sz w:val="20"/>
          <w:szCs w:val="20"/>
        </w:rPr>
        <w:t xml:space="preserve"> года №</w:t>
      </w:r>
      <w:r w:rsidR="00021759">
        <w:rPr>
          <w:b/>
          <w:bCs/>
          <w:sz w:val="20"/>
          <w:szCs w:val="20"/>
        </w:rPr>
        <w:t>327</w:t>
      </w:r>
    </w:p>
    <w:p w14:paraId="26C3C1F8" w14:textId="77777777" w:rsidR="00AA5752" w:rsidRPr="009D3F00" w:rsidRDefault="00AA5752" w:rsidP="00AA5752">
      <w:pPr>
        <w:jc w:val="center"/>
        <w:rPr>
          <w:b/>
          <w:bCs/>
          <w:sz w:val="20"/>
          <w:szCs w:val="20"/>
        </w:rPr>
      </w:pPr>
    </w:p>
    <w:p w14:paraId="3EF50F1A" w14:textId="77777777" w:rsidR="00AA5752" w:rsidRPr="009D3F00" w:rsidRDefault="00AA5752" w:rsidP="00AA5752">
      <w:pPr>
        <w:jc w:val="center"/>
        <w:rPr>
          <w:b/>
          <w:sz w:val="20"/>
          <w:szCs w:val="20"/>
        </w:rPr>
      </w:pPr>
      <w:r w:rsidRPr="009D3F00">
        <w:rPr>
          <w:b/>
          <w:sz w:val="20"/>
          <w:szCs w:val="20"/>
        </w:rPr>
        <w:t>О внесении изменений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на плановый период 2021 и 2022 годов</w:t>
      </w:r>
      <w:r w:rsidR="00951E0D" w:rsidRPr="009D3F00">
        <w:rPr>
          <w:b/>
          <w:sz w:val="20"/>
          <w:szCs w:val="20"/>
        </w:rPr>
        <w:t>»</w:t>
      </w:r>
    </w:p>
    <w:p w14:paraId="5A512146" w14:textId="77777777" w:rsidR="00AA5752" w:rsidRPr="009D3F00" w:rsidRDefault="00AA5752" w:rsidP="00AA5752">
      <w:pPr>
        <w:rPr>
          <w:sz w:val="20"/>
          <w:szCs w:val="20"/>
        </w:rPr>
      </w:pPr>
    </w:p>
    <w:p w14:paraId="7576698C" w14:textId="0C8CE9D5" w:rsidR="00AA5752" w:rsidRPr="009D3F00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</w:rPr>
      </w:pPr>
      <w:bookmarkStart w:id="0" w:name="_Hlk30066329"/>
      <w:r w:rsidRPr="009D3F00">
        <w:rPr>
          <w:rFonts w:ascii="Times New Roman" w:eastAsia="Lucida Sans Unicode" w:hAnsi="Times New Roman" w:cs="Times New Roman"/>
        </w:rPr>
        <w:t xml:space="preserve">В связи с </w:t>
      </w:r>
      <w:bookmarkEnd w:id="0"/>
      <w:r w:rsidR="00543727">
        <w:rPr>
          <w:rFonts w:ascii="Times New Roman" w:eastAsia="Lucida Sans Unicode" w:hAnsi="Times New Roman" w:cs="Times New Roman"/>
        </w:rPr>
        <w:t xml:space="preserve">увеличением </w:t>
      </w:r>
      <w:r w:rsidR="00225586" w:rsidRPr="00225586">
        <w:rPr>
          <w:rFonts w:ascii="Times New Roman" w:eastAsia="Lucida Sans Unicode" w:hAnsi="Times New Roman" w:cs="Times New Roman"/>
          <w:bCs/>
        </w:rPr>
        <w:t>иных межбюджетных трансфертов, в соответствии с заключением комитета финансов Курской области от 27.04.2020 г. о соответствии требованиям бюджетного законодательства Российской Федерации, в соответствии с приказом Министерства финансов Российской Федерации от 06.06.2019 N 85н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дополнениями),</w:t>
      </w:r>
      <w:r w:rsidRPr="009D3F00">
        <w:rPr>
          <w:rFonts w:ascii="Times New Roman" w:eastAsia="Lucida Sans Unicode" w:hAnsi="Times New Roman" w:cs="Times New Roman"/>
        </w:rPr>
        <w:t xml:space="preserve">Собрание депутатов Собрание депутатов Дружненского сельсовета Курчатовского района </w:t>
      </w:r>
      <w:r w:rsidRPr="009D3F00">
        <w:rPr>
          <w:rFonts w:ascii="Times New Roman" w:eastAsia="Lucida Sans Unicode" w:hAnsi="Times New Roman" w:cs="Times New Roman"/>
          <w:b/>
        </w:rPr>
        <w:t>РЕШИЛО</w:t>
      </w:r>
      <w:r w:rsidRPr="009D3F00">
        <w:rPr>
          <w:rFonts w:ascii="Times New Roman" w:eastAsia="Lucida Sans Unicode" w:hAnsi="Times New Roman" w:cs="Times New Roman"/>
        </w:rPr>
        <w:t>:</w:t>
      </w:r>
    </w:p>
    <w:p w14:paraId="5ABC0802" w14:textId="77777777" w:rsidR="00AA5752" w:rsidRPr="009D3F00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</w:rPr>
      </w:pPr>
      <w:r w:rsidRPr="009D3F00">
        <w:rPr>
          <w:rFonts w:ascii="Times New Roman" w:eastAsia="Lucida Sans Unicode" w:hAnsi="Times New Roman" w:cs="Times New Roman"/>
        </w:rPr>
        <w:t xml:space="preserve">1. Внести следующее изменение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плановый период 2021 и 2022 годов» </w:t>
      </w:r>
    </w:p>
    <w:p w14:paraId="7A8C2125" w14:textId="77777777" w:rsidR="00AA5752" w:rsidRPr="009D3F00" w:rsidRDefault="00AA5752" w:rsidP="00AA5752">
      <w:pPr>
        <w:pStyle w:val="1"/>
        <w:ind w:firstLine="708"/>
        <w:jc w:val="both"/>
        <w:rPr>
          <w:rFonts w:ascii="Times New Roman" w:hAnsi="Times New Roman" w:cs="Times New Roman"/>
          <w:b/>
          <w:bCs/>
        </w:rPr>
      </w:pPr>
      <w:r w:rsidRPr="009D3F00">
        <w:rPr>
          <w:rFonts w:ascii="Times New Roman" w:eastAsia="Lucida Sans Unicode" w:hAnsi="Times New Roman" w:cs="Times New Roman"/>
        </w:rPr>
        <w:t>1.1. Пункт 1.1. статьи 1 изложить в следующей редакции:</w:t>
      </w:r>
    </w:p>
    <w:p w14:paraId="6CE08246" w14:textId="77777777"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>«1.1. Утвердить основные характеристики бюджета муниципального образования «Дружненский сельсовет» Курчатовского района Курской области на 2020 год:</w:t>
      </w:r>
    </w:p>
    <w:p w14:paraId="7BF29EC1" w14:textId="32C51EA3"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1.1.1. общий объем доходов бюджета муниципального образования «Дружненский сельсовет» Курчатовского района Курской области в сумме </w:t>
      </w:r>
      <w:bookmarkStart w:id="1" w:name="_Hlk30066871"/>
      <w:r w:rsidR="00B3174D">
        <w:rPr>
          <w:rFonts w:ascii="Times New Roman" w:hAnsi="Times New Roman" w:cs="Times New Roman"/>
        </w:rPr>
        <w:t>5</w:t>
      </w:r>
      <w:r w:rsidR="00687AEF">
        <w:rPr>
          <w:rFonts w:ascii="Times New Roman" w:hAnsi="Times New Roman" w:cs="Times New Roman"/>
        </w:rPr>
        <w:t>020016</w:t>
      </w:r>
      <w:r w:rsidR="00B3174D">
        <w:rPr>
          <w:rFonts w:ascii="Times New Roman" w:hAnsi="Times New Roman" w:cs="Times New Roman"/>
        </w:rPr>
        <w:t>,28</w:t>
      </w:r>
      <w:r w:rsidRPr="009D3F00">
        <w:rPr>
          <w:rFonts w:ascii="Times New Roman" w:hAnsi="Times New Roman" w:cs="Times New Roman"/>
        </w:rPr>
        <w:t xml:space="preserve"> </w:t>
      </w:r>
      <w:bookmarkEnd w:id="1"/>
      <w:r w:rsidRPr="009D3F00">
        <w:rPr>
          <w:rFonts w:ascii="Times New Roman" w:hAnsi="Times New Roman" w:cs="Times New Roman"/>
        </w:rPr>
        <w:t>рублей;</w:t>
      </w:r>
    </w:p>
    <w:p w14:paraId="25C13E89" w14:textId="31512190" w:rsidR="00AA5752" w:rsidRPr="009D3F00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1.1.2. общий объем расходов бюджета муниципального образования «Дружненский сельсовет» Курчатовского района Курской области в сумме </w:t>
      </w:r>
      <w:bookmarkStart w:id="2" w:name="_Hlk30067623"/>
      <w:r w:rsidR="00687AEF">
        <w:rPr>
          <w:rFonts w:ascii="Times New Roman" w:hAnsi="Times New Roman" w:cs="Times New Roman"/>
        </w:rPr>
        <w:t>5911626</w:t>
      </w:r>
      <w:r w:rsidR="00B3174D">
        <w:rPr>
          <w:rFonts w:ascii="Times New Roman" w:hAnsi="Times New Roman" w:cs="Times New Roman"/>
        </w:rPr>
        <w:t>,07</w:t>
      </w:r>
      <w:r w:rsidRPr="009D3F00">
        <w:rPr>
          <w:rFonts w:ascii="Times New Roman" w:hAnsi="Times New Roman" w:cs="Times New Roman"/>
        </w:rPr>
        <w:t xml:space="preserve"> </w:t>
      </w:r>
      <w:bookmarkEnd w:id="2"/>
      <w:r w:rsidRPr="009D3F00">
        <w:rPr>
          <w:rFonts w:ascii="Times New Roman" w:hAnsi="Times New Roman" w:cs="Times New Roman"/>
        </w:rPr>
        <w:t>рублей;</w:t>
      </w:r>
    </w:p>
    <w:p w14:paraId="0188E152" w14:textId="225FA949" w:rsid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>1.1.3. дефицит бюджета муниципального образования «Дружненский сельсовет» Курчатовского района Курской области в сумме 891609,79 рублей.».</w:t>
      </w:r>
    </w:p>
    <w:p w14:paraId="358238B5" w14:textId="7B3EA252" w:rsidR="00465E45" w:rsidRDefault="00465E45" w:rsidP="00465E45">
      <w:pPr>
        <w:pStyle w:val="1"/>
        <w:ind w:firstLine="720"/>
        <w:rPr>
          <w:rFonts w:ascii="Times New Roman" w:hAnsi="Times New Roman" w:cs="Times New Roman"/>
        </w:rPr>
      </w:pPr>
      <w:r w:rsidRPr="00465E45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 </w:t>
      </w:r>
      <w:r w:rsidR="00F11EB4">
        <w:rPr>
          <w:rFonts w:ascii="Times New Roman" w:hAnsi="Times New Roman" w:cs="Times New Roman"/>
        </w:rPr>
        <w:t>пункт 2</w:t>
      </w:r>
      <w:r>
        <w:rPr>
          <w:rFonts w:ascii="Times New Roman" w:hAnsi="Times New Roman" w:cs="Times New Roman"/>
        </w:rPr>
        <w:t xml:space="preserve"> статьи 1 изложить в следующей редакции:</w:t>
      </w:r>
    </w:p>
    <w:p w14:paraId="4644AD3A" w14:textId="75125C44" w:rsidR="00465E45" w:rsidRPr="00465E45" w:rsidRDefault="00465E45" w:rsidP="00465E45">
      <w:pPr>
        <w:pStyle w:val="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65E45">
        <w:rPr>
          <w:rFonts w:ascii="Times New Roman" w:hAnsi="Times New Roman" w:cs="Times New Roman"/>
        </w:rPr>
        <w:t>2.  Утвердить основные характеристики бюджета муниципального образования «Дружненский сельсовет» Курчатовского района Курской области (далее - бюджет МО «Дружненский сельсовет») на 2021-2022 годы:</w:t>
      </w:r>
    </w:p>
    <w:p w14:paraId="53B65539" w14:textId="77777777" w:rsidR="00465E45" w:rsidRPr="00465E45" w:rsidRDefault="00465E45" w:rsidP="00465E45">
      <w:pPr>
        <w:pStyle w:val="1"/>
        <w:ind w:firstLine="720"/>
        <w:rPr>
          <w:rFonts w:ascii="Times New Roman" w:hAnsi="Times New Roman" w:cs="Times New Roman"/>
        </w:rPr>
      </w:pPr>
      <w:r w:rsidRPr="00465E45">
        <w:rPr>
          <w:rFonts w:ascii="Times New Roman" w:hAnsi="Times New Roman" w:cs="Times New Roman"/>
        </w:rPr>
        <w:t xml:space="preserve"> прогнозируемый общий объем доходов бюджета МО «Дружненский сельсовет» на 2021 год в сумме 3867041 рублей, на 2022 год в сумме 3958869 рублей;</w:t>
      </w:r>
    </w:p>
    <w:p w14:paraId="030F35EF" w14:textId="77777777" w:rsidR="00B3174D" w:rsidRDefault="00465E45" w:rsidP="00465E45">
      <w:pPr>
        <w:pStyle w:val="1"/>
        <w:rPr>
          <w:rFonts w:ascii="Times New Roman" w:hAnsi="Times New Roman" w:cs="Times New Roman"/>
        </w:rPr>
      </w:pPr>
      <w:r w:rsidRPr="00465E45">
        <w:rPr>
          <w:rFonts w:ascii="Times New Roman" w:hAnsi="Times New Roman" w:cs="Times New Roman"/>
        </w:rPr>
        <w:t>общий объем расходов бюджета МО «Дружненский сельсовет» на 2021 год в сумме 3867041 рублей,</w:t>
      </w:r>
      <w:r>
        <w:rPr>
          <w:rFonts w:ascii="Times New Roman" w:hAnsi="Times New Roman" w:cs="Times New Roman"/>
        </w:rPr>
        <w:t xml:space="preserve"> в том числе условно утвержденные расходы -94651,90 руб., </w:t>
      </w:r>
    </w:p>
    <w:p w14:paraId="14F04CAB" w14:textId="1DA52564" w:rsidR="00465E45" w:rsidRPr="00465E45" w:rsidRDefault="00465E45" w:rsidP="00465E45">
      <w:pPr>
        <w:pStyle w:val="1"/>
        <w:rPr>
          <w:rFonts w:ascii="Times New Roman" w:hAnsi="Times New Roman" w:cs="Times New Roman"/>
        </w:rPr>
      </w:pPr>
      <w:r w:rsidRPr="00465E45">
        <w:rPr>
          <w:rFonts w:ascii="Times New Roman" w:hAnsi="Times New Roman" w:cs="Times New Roman"/>
        </w:rPr>
        <w:t xml:space="preserve"> на 2022 год в сумме 3958869 рублей</w:t>
      </w:r>
      <w:r>
        <w:rPr>
          <w:rFonts w:ascii="Times New Roman" w:hAnsi="Times New Roman" w:cs="Times New Roman"/>
        </w:rPr>
        <w:t>, в</w:t>
      </w:r>
      <w:r w:rsidRPr="00465E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том числе условно утвержденные расходы -193798,05 </w:t>
      </w:r>
      <w:r w:rsidR="00B3174D">
        <w:rPr>
          <w:rFonts w:ascii="Times New Roman" w:hAnsi="Times New Roman" w:cs="Times New Roman"/>
        </w:rPr>
        <w:t>руб.;</w:t>
      </w:r>
    </w:p>
    <w:p w14:paraId="61B9F13E" w14:textId="69AEE71B" w:rsidR="00465E45" w:rsidRDefault="00465E45" w:rsidP="00465E45">
      <w:pPr>
        <w:pStyle w:val="1"/>
        <w:rPr>
          <w:rFonts w:ascii="Times New Roman" w:hAnsi="Times New Roman" w:cs="Times New Roman"/>
        </w:rPr>
      </w:pPr>
      <w:r w:rsidRPr="00465E45">
        <w:rPr>
          <w:rFonts w:ascii="Times New Roman" w:hAnsi="Times New Roman" w:cs="Times New Roman"/>
        </w:rPr>
        <w:t>дефицит бюджета на 2021 год в сумме 0 рублей, на 2022 год в сумме 0 рублей;</w:t>
      </w:r>
    </w:p>
    <w:p w14:paraId="6C077E35" w14:textId="1F2F722B" w:rsidR="00225586" w:rsidRPr="00225586" w:rsidRDefault="00225586" w:rsidP="00225586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225586">
        <w:rPr>
          <w:rFonts w:ascii="Times New Roman" w:hAnsi="Times New Roman" w:cs="Times New Roman"/>
        </w:rPr>
        <w:t>1.3. Внести изменения в пункт 9.1 и изложить в следующей редакции:</w:t>
      </w:r>
    </w:p>
    <w:p w14:paraId="7681AC10" w14:textId="77777777" w:rsidR="00225586" w:rsidRPr="00225586" w:rsidRDefault="00225586" w:rsidP="00225586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225586">
        <w:rPr>
          <w:rFonts w:ascii="Times New Roman" w:hAnsi="Times New Roman" w:cs="Times New Roman"/>
        </w:rPr>
        <w:t>«Объем муниципального долга при осуществлении муниципальных заимствований не должен превышать следующие значения:</w:t>
      </w:r>
    </w:p>
    <w:p w14:paraId="67B2E8E8" w14:textId="6D6B915F" w:rsidR="00225586" w:rsidRPr="00225586" w:rsidRDefault="00225586" w:rsidP="00225586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225586">
        <w:rPr>
          <w:rFonts w:ascii="Times New Roman" w:hAnsi="Times New Roman" w:cs="Times New Roman"/>
        </w:rPr>
        <w:t xml:space="preserve">В 2020 году до </w:t>
      </w:r>
      <w:r>
        <w:rPr>
          <w:rFonts w:ascii="Times New Roman" w:hAnsi="Times New Roman" w:cs="Times New Roman"/>
        </w:rPr>
        <w:t>3256241</w:t>
      </w:r>
      <w:r w:rsidRPr="00225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225586">
        <w:rPr>
          <w:rFonts w:ascii="Times New Roman" w:hAnsi="Times New Roman" w:cs="Times New Roman"/>
        </w:rPr>
        <w:t>0 рублей;</w:t>
      </w:r>
    </w:p>
    <w:p w14:paraId="559DF94D" w14:textId="4481B011" w:rsidR="00225586" w:rsidRPr="00225586" w:rsidRDefault="00225586" w:rsidP="00225586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225586">
        <w:rPr>
          <w:rFonts w:ascii="Times New Roman" w:hAnsi="Times New Roman" w:cs="Times New Roman"/>
        </w:rPr>
        <w:t xml:space="preserve">В 2021 году до </w:t>
      </w:r>
      <w:r>
        <w:rPr>
          <w:rFonts w:ascii="Times New Roman" w:hAnsi="Times New Roman" w:cs="Times New Roman"/>
        </w:rPr>
        <w:t>3329775</w:t>
      </w:r>
      <w:r w:rsidRPr="00225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225586">
        <w:rPr>
          <w:rFonts w:ascii="Times New Roman" w:hAnsi="Times New Roman" w:cs="Times New Roman"/>
        </w:rPr>
        <w:t>0 рублей;</w:t>
      </w:r>
    </w:p>
    <w:p w14:paraId="2871E3D4" w14:textId="721C5D7C" w:rsidR="00225586" w:rsidRPr="00225586" w:rsidRDefault="00225586" w:rsidP="00225586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225586">
        <w:rPr>
          <w:rFonts w:ascii="Times New Roman" w:hAnsi="Times New Roman" w:cs="Times New Roman"/>
        </w:rPr>
        <w:t xml:space="preserve">В 2022 году до </w:t>
      </w:r>
      <w:r>
        <w:rPr>
          <w:rFonts w:ascii="Times New Roman" w:hAnsi="Times New Roman" w:cs="Times New Roman"/>
        </w:rPr>
        <w:t>3419660</w:t>
      </w:r>
      <w:r w:rsidRPr="00225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225586">
        <w:rPr>
          <w:rFonts w:ascii="Times New Roman" w:hAnsi="Times New Roman" w:cs="Times New Roman"/>
        </w:rPr>
        <w:t>0 рублей.</w:t>
      </w:r>
    </w:p>
    <w:p w14:paraId="75E4F7E8" w14:textId="77777777" w:rsidR="00225586" w:rsidRPr="00465E45" w:rsidRDefault="00225586" w:rsidP="00465E45">
      <w:pPr>
        <w:pStyle w:val="1"/>
        <w:rPr>
          <w:rFonts w:ascii="Times New Roman" w:hAnsi="Times New Roman" w:cs="Times New Roman"/>
        </w:rPr>
      </w:pPr>
    </w:p>
    <w:p w14:paraId="23C82235" w14:textId="113CB358" w:rsidR="00F11EB4" w:rsidRPr="00B3174D" w:rsidRDefault="006B46A7" w:rsidP="006B46A7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B3174D">
        <w:rPr>
          <w:rFonts w:ascii="Times New Roman" w:hAnsi="Times New Roman" w:cs="Times New Roman"/>
        </w:rPr>
        <w:t>1.</w:t>
      </w:r>
      <w:r w:rsidR="00225586" w:rsidRPr="00B3174D">
        <w:rPr>
          <w:rFonts w:ascii="Times New Roman" w:hAnsi="Times New Roman" w:cs="Times New Roman"/>
        </w:rPr>
        <w:t>4</w:t>
      </w:r>
      <w:r w:rsidRPr="00B3174D">
        <w:rPr>
          <w:rFonts w:ascii="Times New Roman" w:hAnsi="Times New Roman" w:cs="Times New Roman"/>
        </w:rPr>
        <w:t xml:space="preserve"> В Приложении №3 «Перечень главных администраторов дохода бюджета МО «Дружненский сельсовет» Курчатовского района Курской области</w:t>
      </w:r>
      <w:r w:rsidR="00F11EB4" w:rsidRPr="00B3174D">
        <w:rPr>
          <w:rFonts w:ascii="Times New Roman" w:hAnsi="Times New Roman" w:cs="Times New Roman"/>
        </w:rPr>
        <w:t>:</w:t>
      </w:r>
    </w:p>
    <w:p w14:paraId="73555C3A" w14:textId="306E8FF1" w:rsidR="006B46A7" w:rsidRPr="00B3174D" w:rsidRDefault="00F11EB4" w:rsidP="006B46A7">
      <w:pPr>
        <w:pStyle w:val="WW-"/>
        <w:ind w:firstLine="708"/>
        <w:jc w:val="both"/>
        <w:rPr>
          <w:rFonts w:ascii="Times New Roman" w:hAnsi="Times New Roman" w:cs="Times New Roman"/>
        </w:rPr>
      </w:pPr>
      <w:r w:rsidRPr="00B3174D">
        <w:rPr>
          <w:rFonts w:ascii="Times New Roman" w:hAnsi="Times New Roman" w:cs="Times New Roman"/>
        </w:rPr>
        <w:t>1.</w:t>
      </w:r>
      <w:r w:rsidR="00225586" w:rsidRPr="00B3174D">
        <w:rPr>
          <w:rFonts w:ascii="Times New Roman" w:hAnsi="Times New Roman" w:cs="Times New Roman"/>
        </w:rPr>
        <w:t>4</w:t>
      </w:r>
      <w:r w:rsidRPr="00B3174D">
        <w:rPr>
          <w:rFonts w:ascii="Times New Roman" w:hAnsi="Times New Roman" w:cs="Times New Roman"/>
        </w:rPr>
        <w:t>.1</w:t>
      </w:r>
      <w:r w:rsidR="006B46A7" w:rsidRPr="00B3174D">
        <w:rPr>
          <w:rFonts w:ascii="Times New Roman" w:hAnsi="Times New Roman" w:cs="Times New Roman"/>
        </w:rPr>
        <w:t xml:space="preserve"> строку: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115"/>
        <w:gridCol w:w="5105"/>
      </w:tblGrid>
      <w:tr w:rsidR="006B46A7" w:rsidRPr="0001004C" w14:paraId="426ECDA3" w14:textId="77777777" w:rsidTr="00F11EB4">
        <w:trPr>
          <w:jc w:val="center"/>
        </w:trPr>
        <w:tc>
          <w:tcPr>
            <w:tcW w:w="1125" w:type="dxa"/>
          </w:tcPr>
          <w:p w14:paraId="2CC00A04" w14:textId="77777777" w:rsidR="006B46A7" w:rsidRPr="0001004C" w:rsidRDefault="006B46A7" w:rsidP="00465E4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 w:rsidRPr="0001004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115" w:type="dxa"/>
          </w:tcPr>
          <w:p w14:paraId="5E4D197D" w14:textId="6D27F0F1" w:rsidR="006B46A7" w:rsidRPr="0001004C" w:rsidRDefault="00F11EB4" w:rsidP="00465E4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1 17 14030 10 000 180</w:t>
            </w:r>
          </w:p>
        </w:tc>
        <w:tc>
          <w:tcPr>
            <w:tcW w:w="5105" w:type="dxa"/>
          </w:tcPr>
          <w:p w14:paraId="4ED7A8AD" w14:textId="6361CE63" w:rsidR="006B46A7" w:rsidRPr="0001004C" w:rsidRDefault="00F11EB4" w:rsidP="00465E45">
            <w:pPr>
              <w:pStyle w:val="WW-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</w:tbl>
    <w:p w14:paraId="2FD3C96C" w14:textId="7B988138" w:rsidR="00E30A68" w:rsidRDefault="00F11EB4" w:rsidP="00E30A68">
      <w:pPr>
        <w:pStyle w:val="WW-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Изложить в следующей редакции</w:t>
      </w:r>
      <w:r w:rsidR="00E30A6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117"/>
        <w:gridCol w:w="5103"/>
      </w:tblGrid>
      <w:tr w:rsidR="00F11EB4" w:rsidRPr="000B18A3" w14:paraId="73C8A4FE" w14:textId="77777777" w:rsidTr="00F11EB4">
        <w:trPr>
          <w:jc w:val="center"/>
        </w:trPr>
        <w:tc>
          <w:tcPr>
            <w:tcW w:w="1125" w:type="dxa"/>
            <w:shd w:val="clear" w:color="auto" w:fill="auto"/>
          </w:tcPr>
          <w:p w14:paraId="6AE2FA97" w14:textId="163D474A" w:rsidR="00F11EB4" w:rsidRPr="00F11EB4" w:rsidRDefault="00F11EB4" w:rsidP="00F11EB4">
            <w:pPr>
              <w:jc w:val="center"/>
              <w:rPr>
                <w:color w:val="000000"/>
                <w:sz w:val="20"/>
                <w:szCs w:val="20"/>
              </w:rPr>
            </w:pPr>
            <w:r w:rsidRPr="00F11EB4">
              <w:rPr>
                <w:sz w:val="20"/>
                <w:szCs w:val="20"/>
              </w:rPr>
              <w:t>001</w:t>
            </w:r>
          </w:p>
        </w:tc>
        <w:tc>
          <w:tcPr>
            <w:tcW w:w="3117" w:type="dxa"/>
            <w:shd w:val="clear" w:color="auto" w:fill="auto"/>
          </w:tcPr>
          <w:p w14:paraId="20B46233" w14:textId="3146F54A" w:rsidR="00F11EB4" w:rsidRPr="00F11EB4" w:rsidRDefault="00F11EB4" w:rsidP="00F11EB4">
            <w:pPr>
              <w:rPr>
                <w:sz w:val="20"/>
                <w:szCs w:val="20"/>
              </w:rPr>
            </w:pPr>
            <w:r w:rsidRPr="00F11EB4">
              <w:rPr>
                <w:sz w:val="20"/>
                <w:szCs w:val="20"/>
              </w:rPr>
              <w:t>1 17 14030 10 00</w:t>
            </w:r>
            <w:r>
              <w:rPr>
                <w:sz w:val="20"/>
                <w:szCs w:val="20"/>
              </w:rPr>
              <w:t>0</w:t>
            </w:r>
            <w:r w:rsidRPr="00F11EB4">
              <w:rPr>
                <w:sz w:val="20"/>
                <w:szCs w:val="20"/>
              </w:rPr>
              <w:t>0 180</w:t>
            </w:r>
          </w:p>
        </w:tc>
        <w:tc>
          <w:tcPr>
            <w:tcW w:w="5103" w:type="dxa"/>
            <w:shd w:val="clear" w:color="auto" w:fill="auto"/>
          </w:tcPr>
          <w:p w14:paraId="4328155F" w14:textId="354EF62D" w:rsidR="00F11EB4" w:rsidRPr="00F11EB4" w:rsidRDefault="00F11EB4" w:rsidP="00F11EB4">
            <w:pPr>
              <w:jc w:val="both"/>
              <w:rPr>
                <w:sz w:val="20"/>
                <w:szCs w:val="20"/>
              </w:rPr>
            </w:pPr>
            <w:r w:rsidRPr="00F11EB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</w:tbl>
    <w:p w14:paraId="5CD051DF" w14:textId="161C4515" w:rsidR="00F11EB4" w:rsidRDefault="00F11EB4" w:rsidP="00AA575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225586">
        <w:rPr>
          <w:sz w:val="20"/>
          <w:szCs w:val="20"/>
        </w:rPr>
        <w:t>4</w:t>
      </w:r>
      <w:r>
        <w:rPr>
          <w:sz w:val="20"/>
          <w:szCs w:val="20"/>
        </w:rPr>
        <w:t>.2 добавить строки: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556"/>
        <w:gridCol w:w="5670"/>
      </w:tblGrid>
      <w:tr w:rsidR="00F11EB4" w:rsidRPr="000B18A3" w14:paraId="30F10647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03EECC3C" w14:textId="77777777" w:rsidR="00F11EB4" w:rsidRPr="00F11EB4" w:rsidRDefault="00F11EB4" w:rsidP="00687AEF">
            <w:pPr>
              <w:jc w:val="center"/>
              <w:rPr>
                <w:color w:val="000000"/>
                <w:sz w:val="20"/>
                <w:szCs w:val="20"/>
              </w:rPr>
            </w:pPr>
            <w:r w:rsidRPr="00F11EB4"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7B1DDCC8" w14:textId="6E18A679" w:rsidR="00F11EB4" w:rsidRP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1 16 01074 01 0000 140</w:t>
            </w:r>
          </w:p>
        </w:tc>
        <w:tc>
          <w:tcPr>
            <w:tcW w:w="5670" w:type="dxa"/>
            <w:shd w:val="clear" w:color="auto" w:fill="auto"/>
          </w:tcPr>
          <w:p w14:paraId="43ABCD55" w14:textId="7275C6AD" w:rsidR="00F11EB4" w:rsidRPr="00F11EB4" w:rsidRDefault="00BD2A28" w:rsidP="00687AEF">
            <w:pPr>
              <w:jc w:val="both"/>
              <w:rPr>
                <w:sz w:val="20"/>
                <w:szCs w:val="20"/>
              </w:rPr>
            </w:pPr>
            <w:r w:rsidRPr="00BD2A2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5" w:anchor="dst100376" w:history="1">
              <w:r w:rsidRPr="00BD2A28">
                <w:rPr>
                  <w:rStyle w:val="a7"/>
                  <w:sz w:val="20"/>
                  <w:szCs w:val="20"/>
                </w:rPr>
                <w:t>главой 7</w:t>
              </w:r>
            </w:hyperlink>
            <w:r w:rsidRPr="00BD2A2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11EB4" w:rsidRPr="000B18A3" w14:paraId="1371BBE2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084AD660" w14:textId="49097BC0" w:rsidR="00F11EB4" w:rsidRP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6" w:type="dxa"/>
            <w:shd w:val="clear" w:color="auto" w:fill="auto"/>
          </w:tcPr>
          <w:p w14:paraId="3A0ED001" w14:textId="60A32913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1 16 07010 10 0000 140</w:t>
            </w:r>
          </w:p>
        </w:tc>
        <w:tc>
          <w:tcPr>
            <w:tcW w:w="5670" w:type="dxa"/>
            <w:shd w:val="clear" w:color="auto" w:fill="auto"/>
          </w:tcPr>
          <w:p w14:paraId="654E99DE" w14:textId="1D7E5614" w:rsidR="00F11EB4" w:rsidRPr="00F11EB4" w:rsidRDefault="00BD2A28" w:rsidP="00687AEF">
            <w:pPr>
              <w:jc w:val="both"/>
              <w:rPr>
                <w:sz w:val="20"/>
                <w:szCs w:val="20"/>
              </w:rPr>
            </w:pPr>
            <w:r w:rsidRPr="00BD2A2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11EB4" w:rsidRPr="000B18A3" w14:paraId="116134E8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320B0998" w14:textId="28C830C1" w:rsidR="00F11EB4" w:rsidRP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6C7BED79" w14:textId="154FA173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1 16 07090 10 0000 140</w:t>
            </w:r>
          </w:p>
        </w:tc>
        <w:tc>
          <w:tcPr>
            <w:tcW w:w="5670" w:type="dxa"/>
            <w:shd w:val="clear" w:color="auto" w:fill="auto"/>
          </w:tcPr>
          <w:p w14:paraId="69523251" w14:textId="68809382" w:rsidR="00F11EB4" w:rsidRPr="00F11EB4" w:rsidRDefault="00BD2A28" w:rsidP="00687AEF">
            <w:pPr>
              <w:jc w:val="both"/>
              <w:rPr>
                <w:sz w:val="20"/>
                <w:szCs w:val="20"/>
              </w:rPr>
            </w:pPr>
            <w:r w:rsidRPr="00BD2A2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11EB4" w:rsidRPr="000B18A3" w14:paraId="295B11DE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29149BAF" w14:textId="087DA5F6" w:rsidR="00F11EB4" w:rsidRP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16A545CB" w14:textId="7950523B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1 16 10031 10 0000 140</w:t>
            </w:r>
          </w:p>
        </w:tc>
        <w:tc>
          <w:tcPr>
            <w:tcW w:w="5670" w:type="dxa"/>
            <w:shd w:val="clear" w:color="auto" w:fill="auto"/>
          </w:tcPr>
          <w:p w14:paraId="5D733F95" w14:textId="3156AF9E" w:rsidR="00F11EB4" w:rsidRPr="00F11EB4" w:rsidRDefault="00BD2A28" w:rsidP="00687AEF">
            <w:pPr>
              <w:jc w:val="both"/>
              <w:rPr>
                <w:sz w:val="20"/>
                <w:szCs w:val="20"/>
              </w:rPr>
            </w:pPr>
            <w:r w:rsidRPr="00BD2A2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11EB4" w:rsidRPr="000B18A3" w14:paraId="693AB17E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7B24B13C" w14:textId="76C470DF" w:rsidR="00F11EB4" w:rsidRP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49B049CD" w14:textId="299721BF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1 16 10032 10 0000 140</w:t>
            </w:r>
          </w:p>
        </w:tc>
        <w:tc>
          <w:tcPr>
            <w:tcW w:w="5670" w:type="dxa"/>
            <w:shd w:val="clear" w:color="auto" w:fill="auto"/>
          </w:tcPr>
          <w:p w14:paraId="0B0C12D2" w14:textId="0A8639AB" w:rsidR="00F11EB4" w:rsidRPr="00F11EB4" w:rsidRDefault="00BD2A28" w:rsidP="00687AEF">
            <w:pPr>
              <w:jc w:val="both"/>
              <w:rPr>
                <w:sz w:val="20"/>
                <w:szCs w:val="20"/>
              </w:rPr>
            </w:pPr>
            <w:r w:rsidRPr="00BD2A28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11EB4" w:rsidRPr="000B18A3" w14:paraId="0B209141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6CE01B7F" w14:textId="01150735" w:rsidR="00F11EB4" w:rsidRP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6C8BD324" w14:textId="1CAFCEEF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1 16 10061 10 0000 140</w:t>
            </w:r>
          </w:p>
        </w:tc>
        <w:tc>
          <w:tcPr>
            <w:tcW w:w="5670" w:type="dxa"/>
            <w:shd w:val="clear" w:color="auto" w:fill="auto"/>
          </w:tcPr>
          <w:p w14:paraId="4B2FFD98" w14:textId="33FB0B5E" w:rsidR="00F11EB4" w:rsidRPr="00F11EB4" w:rsidRDefault="00815E39" w:rsidP="00687AEF">
            <w:pPr>
              <w:jc w:val="both"/>
              <w:rPr>
                <w:sz w:val="20"/>
                <w:szCs w:val="20"/>
              </w:rPr>
            </w:pPr>
            <w:r w:rsidRPr="00815E39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1EB4" w:rsidRPr="000B18A3" w14:paraId="6998DA0B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65992DDF" w14:textId="36255DDD" w:rsid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4081AC3D" w14:textId="6F1F4C51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1 16 10062 10 0000 140</w:t>
            </w:r>
          </w:p>
        </w:tc>
        <w:tc>
          <w:tcPr>
            <w:tcW w:w="5670" w:type="dxa"/>
            <w:shd w:val="clear" w:color="auto" w:fill="auto"/>
          </w:tcPr>
          <w:p w14:paraId="49B96D09" w14:textId="18895909" w:rsidR="00F11EB4" w:rsidRPr="00F11EB4" w:rsidRDefault="00815E39" w:rsidP="00687AEF">
            <w:pPr>
              <w:jc w:val="both"/>
              <w:rPr>
                <w:sz w:val="20"/>
                <w:szCs w:val="20"/>
              </w:rPr>
            </w:pPr>
            <w:r w:rsidRPr="00815E39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11EB4" w:rsidRPr="000B18A3" w14:paraId="14F295DE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00466FB7" w14:textId="6AED1FEB" w:rsid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29387D13" w14:textId="385C2611" w:rsidR="00F11EB4" w:rsidRDefault="00F11EB4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5670" w:type="dxa"/>
            <w:shd w:val="clear" w:color="auto" w:fill="auto"/>
          </w:tcPr>
          <w:p w14:paraId="77230137" w14:textId="0993BD88" w:rsidR="00F11EB4" w:rsidRPr="00F11EB4" w:rsidRDefault="00815E39" w:rsidP="00687AEF">
            <w:pPr>
              <w:jc w:val="both"/>
              <w:rPr>
                <w:sz w:val="20"/>
                <w:szCs w:val="20"/>
              </w:rPr>
            </w:pPr>
            <w:r w:rsidRPr="00815E39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1EB4" w:rsidRPr="000B18A3" w14:paraId="6A23A8F8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61B5242B" w14:textId="10F4C61B" w:rsid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7D397D5A" w14:textId="2BD5F74A" w:rsidR="00F11EB4" w:rsidRDefault="00BD2A28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1 16 10082 10 0000 140</w:t>
            </w:r>
          </w:p>
        </w:tc>
        <w:tc>
          <w:tcPr>
            <w:tcW w:w="5670" w:type="dxa"/>
            <w:shd w:val="clear" w:color="auto" w:fill="auto"/>
          </w:tcPr>
          <w:p w14:paraId="218AEFF1" w14:textId="526E4411" w:rsidR="00F11EB4" w:rsidRPr="00F35E7B" w:rsidRDefault="00F35E7B" w:rsidP="00687AEF">
            <w:pPr>
              <w:jc w:val="both"/>
              <w:rPr>
                <w:sz w:val="20"/>
                <w:szCs w:val="20"/>
              </w:rPr>
            </w:pPr>
            <w:r w:rsidRPr="00F35E7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11EB4" w:rsidRPr="000B18A3" w14:paraId="24A39C94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0E22E99D" w14:textId="31E18BD8" w:rsidR="00F11EB4" w:rsidRDefault="00F11EB4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6C68F397" w14:textId="3BF153B2" w:rsidR="00F11EB4" w:rsidRPr="00815E39" w:rsidRDefault="00BD2A28" w:rsidP="00687AEF">
            <w:pPr>
              <w:rPr>
                <w:sz w:val="20"/>
                <w:szCs w:val="20"/>
              </w:rPr>
            </w:pPr>
            <w:r w:rsidRPr="00815E39">
              <w:rPr>
                <w:sz w:val="20"/>
                <w:szCs w:val="20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14:paraId="1155D39B" w14:textId="10726413" w:rsidR="00F11EB4" w:rsidRPr="00815E39" w:rsidRDefault="00815E39" w:rsidP="00687AEF">
            <w:pPr>
              <w:jc w:val="both"/>
              <w:rPr>
                <w:sz w:val="20"/>
                <w:szCs w:val="20"/>
              </w:rPr>
            </w:pPr>
            <w:r w:rsidRPr="00815E3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2A28" w:rsidRPr="000B18A3" w14:paraId="2BD0D5E9" w14:textId="77777777" w:rsidTr="00021759">
        <w:trPr>
          <w:jc w:val="center"/>
        </w:trPr>
        <w:tc>
          <w:tcPr>
            <w:tcW w:w="1125" w:type="dxa"/>
            <w:shd w:val="clear" w:color="auto" w:fill="auto"/>
          </w:tcPr>
          <w:p w14:paraId="38EF0AC5" w14:textId="1ED80B21" w:rsidR="00BD2A28" w:rsidRDefault="00BD2A28" w:rsidP="0068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6" w:type="dxa"/>
            <w:shd w:val="clear" w:color="auto" w:fill="auto"/>
          </w:tcPr>
          <w:p w14:paraId="457D0800" w14:textId="1BF5E0E9" w:rsidR="00BD2A28" w:rsidRDefault="00BD2A28" w:rsidP="0068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1 16 10129 01 0000 140</w:t>
            </w:r>
          </w:p>
        </w:tc>
        <w:tc>
          <w:tcPr>
            <w:tcW w:w="5670" w:type="dxa"/>
            <w:shd w:val="clear" w:color="auto" w:fill="auto"/>
          </w:tcPr>
          <w:p w14:paraId="68A8B912" w14:textId="54D38B06" w:rsidR="00BD2A28" w:rsidRPr="00F35E7B" w:rsidRDefault="00F35E7B" w:rsidP="00687AEF">
            <w:pPr>
              <w:jc w:val="both"/>
              <w:rPr>
                <w:sz w:val="20"/>
                <w:szCs w:val="20"/>
              </w:rPr>
            </w:pPr>
            <w:r w:rsidRPr="00F35E7B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14:paraId="3C35BC1E" w14:textId="77777777" w:rsidR="00F11EB4" w:rsidRDefault="00F11EB4" w:rsidP="00AA5752">
      <w:pPr>
        <w:ind w:firstLine="708"/>
        <w:jc w:val="both"/>
        <w:rPr>
          <w:sz w:val="20"/>
          <w:szCs w:val="20"/>
        </w:rPr>
      </w:pPr>
    </w:p>
    <w:p w14:paraId="728C9D66" w14:textId="0A3CE2AA" w:rsidR="00AA5752" w:rsidRPr="009D3F00" w:rsidRDefault="00AA5752" w:rsidP="00AA5752">
      <w:pPr>
        <w:ind w:firstLine="708"/>
        <w:jc w:val="both"/>
        <w:rPr>
          <w:b/>
          <w:sz w:val="20"/>
          <w:szCs w:val="20"/>
        </w:rPr>
      </w:pPr>
      <w:r w:rsidRPr="009D3F00">
        <w:rPr>
          <w:sz w:val="20"/>
          <w:szCs w:val="20"/>
        </w:rPr>
        <w:t xml:space="preserve">2. </w:t>
      </w:r>
      <w:r w:rsidRPr="009D3F00">
        <w:rPr>
          <w:bCs/>
          <w:sz w:val="20"/>
          <w:szCs w:val="20"/>
        </w:rPr>
        <w:t xml:space="preserve">Приложения к решению с </w:t>
      </w:r>
      <w:r w:rsidRPr="009D3F00">
        <w:rPr>
          <w:rFonts w:eastAsia="Lucida Sans Unicode"/>
          <w:sz w:val="20"/>
          <w:szCs w:val="20"/>
        </w:rPr>
        <w:t xml:space="preserve">№1, 5, 7, 9, 11 </w:t>
      </w:r>
      <w:r w:rsidRPr="009D3F00">
        <w:rPr>
          <w:sz w:val="20"/>
          <w:szCs w:val="20"/>
        </w:rPr>
        <w:t>изложить в новой редакции (приложения к настоящему решению №1-5 соответственно).</w:t>
      </w:r>
    </w:p>
    <w:p w14:paraId="177F3EA1" w14:textId="77777777" w:rsidR="00AA5752" w:rsidRPr="009D3F00" w:rsidRDefault="00AA5752" w:rsidP="004508C4">
      <w:pPr>
        <w:pStyle w:val="a5"/>
        <w:ind w:firstLine="720"/>
        <w:jc w:val="both"/>
        <w:rPr>
          <w:rFonts w:ascii="Times New Roman" w:hAnsi="Times New Roman" w:cs="Times New Roman"/>
        </w:rPr>
      </w:pPr>
      <w:r w:rsidRPr="009D3F00">
        <w:rPr>
          <w:rFonts w:ascii="Times New Roman" w:hAnsi="Times New Roman" w:cs="Times New Roman"/>
        </w:rPr>
        <w:t xml:space="preserve">3. </w:t>
      </w:r>
      <w:r w:rsidR="004508C4" w:rsidRPr="009D3F00">
        <w:rPr>
          <w:rFonts w:ascii="Times New Roman" w:hAnsi="Times New Roman" w:cs="Times New Roman"/>
        </w:rPr>
        <w:t>Настоящее решение вступает в силу со дня его опубликования.</w:t>
      </w:r>
    </w:p>
    <w:p w14:paraId="0792619C" w14:textId="77777777" w:rsidR="00AA5752" w:rsidRPr="009D3F00" w:rsidRDefault="00AA5752" w:rsidP="00AA5752">
      <w:pPr>
        <w:pStyle w:val="a5"/>
        <w:jc w:val="both"/>
        <w:rPr>
          <w:rFonts w:ascii="Times New Roman" w:hAnsi="Times New Roman" w:cs="Times New Roman"/>
        </w:rPr>
      </w:pPr>
    </w:p>
    <w:p w14:paraId="15B75D37" w14:textId="77777777" w:rsidR="00AA5752" w:rsidRPr="009D3F00" w:rsidRDefault="00AA5752" w:rsidP="00AA5752">
      <w:pPr>
        <w:pStyle w:val="a5"/>
        <w:jc w:val="both"/>
        <w:rPr>
          <w:rFonts w:ascii="Times New Roman" w:hAnsi="Times New Roman" w:cs="Times New Roman"/>
        </w:rPr>
      </w:pPr>
    </w:p>
    <w:p w14:paraId="367FBBA8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Председатель Собрания депутатов</w:t>
      </w:r>
    </w:p>
    <w:p w14:paraId="5D4EEA1B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Дружненского сельсовета</w:t>
      </w:r>
    </w:p>
    <w:p w14:paraId="3777F1FD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Курчатовского района                                                                                 Г.И. Крамарева</w:t>
      </w:r>
    </w:p>
    <w:p w14:paraId="0F8B4B22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14:paraId="6DCE111E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14:paraId="1573ADD4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</w:p>
    <w:p w14:paraId="11E0504C" w14:textId="77777777" w:rsidR="00AA5752" w:rsidRPr="009D3F00" w:rsidRDefault="00AA5752" w:rsidP="00AA5752">
      <w:pPr>
        <w:jc w:val="both"/>
        <w:rPr>
          <w:spacing w:val="-6"/>
          <w:sz w:val="20"/>
          <w:szCs w:val="20"/>
        </w:rPr>
      </w:pPr>
      <w:r w:rsidRPr="009D3F00">
        <w:rPr>
          <w:sz w:val="20"/>
          <w:szCs w:val="20"/>
        </w:rPr>
        <w:t xml:space="preserve">Глава </w:t>
      </w:r>
      <w:r w:rsidRPr="009D3F00">
        <w:rPr>
          <w:spacing w:val="-6"/>
          <w:sz w:val="20"/>
          <w:szCs w:val="20"/>
        </w:rPr>
        <w:t>Дружненского сельсовета</w:t>
      </w:r>
    </w:p>
    <w:p w14:paraId="65752283" w14:textId="77777777" w:rsidR="00AA5752" w:rsidRPr="009D3F00" w:rsidRDefault="00AA5752" w:rsidP="00AA5752">
      <w:pPr>
        <w:jc w:val="both"/>
        <w:rPr>
          <w:sz w:val="20"/>
          <w:szCs w:val="20"/>
        </w:rPr>
      </w:pPr>
      <w:r w:rsidRPr="009D3F00">
        <w:rPr>
          <w:spacing w:val="-6"/>
          <w:sz w:val="20"/>
          <w:szCs w:val="20"/>
        </w:rPr>
        <w:t>Курчатовского района                                                                                  Ю.М. Мяснянкин</w:t>
      </w:r>
    </w:p>
    <w:p w14:paraId="59B9F08D" w14:textId="77777777" w:rsidR="00AA5752" w:rsidRPr="009D3F00" w:rsidRDefault="00AA5752" w:rsidP="00AA5752">
      <w:pPr>
        <w:jc w:val="right"/>
        <w:rPr>
          <w:sz w:val="20"/>
          <w:szCs w:val="20"/>
        </w:rPr>
      </w:pPr>
    </w:p>
    <w:p w14:paraId="4D4E3FD1" w14:textId="77777777" w:rsidR="00AA5752" w:rsidRPr="009D3F00" w:rsidRDefault="00AA5752" w:rsidP="00AA5752">
      <w:pPr>
        <w:jc w:val="right"/>
        <w:rPr>
          <w:sz w:val="20"/>
          <w:szCs w:val="20"/>
        </w:rPr>
      </w:pPr>
    </w:p>
    <w:p w14:paraId="4DF312A9" w14:textId="77777777" w:rsidR="00AA5752" w:rsidRPr="009D3F00" w:rsidRDefault="00AA5752" w:rsidP="00AA5752">
      <w:pPr>
        <w:pStyle w:val="a3"/>
        <w:ind w:firstLine="0"/>
        <w:jc w:val="right"/>
        <w:rPr>
          <w:spacing w:val="-6"/>
          <w:sz w:val="20"/>
          <w:lang w:val="ru-RU"/>
        </w:rPr>
      </w:pPr>
    </w:p>
    <w:p w14:paraId="011FC027" w14:textId="77777777" w:rsidR="00AA5752" w:rsidRPr="009D3F00" w:rsidRDefault="00AA5752" w:rsidP="00AA5752">
      <w:pPr>
        <w:pStyle w:val="a3"/>
        <w:ind w:firstLine="0"/>
        <w:jc w:val="right"/>
        <w:rPr>
          <w:spacing w:val="-6"/>
          <w:sz w:val="20"/>
          <w:lang w:val="ru-RU"/>
        </w:rPr>
      </w:pPr>
    </w:p>
    <w:p w14:paraId="3A1B5B14" w14:textId="77777777" w:rsidR="0048486B" w:rsidRDefault="0048486B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</w:p>
    <w:p w14:paraId="4681EFF9" w14:textId="77777777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Приложение №1</w:t>
      </w:r>
    </w:p>
    <w:p w14:paraId="01E0035F" w14:textId="77777777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к решению Собрания депутатов</w:t>
      </w:r>
    </w:p>
    <w:p w14:paraId="09EDF3CF" w14:textId="77777777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Дружненского сельсовета</w:t>
      </w:r>
    </w:p>
    <w:p w14:paraId="08AF0AB2" w14:textId="77777777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r w:rsidRPr="009D3F00">
        <w:rPr>
          <w:color w:val="000000"/>
          <w:spacing w:val="-6"/>
          <w:sz w:val="20"/>
          <w:szCs w:val="20"/>
        </w:rPr>
        <w:t>Курчатовского района</w:t>
      </w:r>
    </w:p>
    <w:p w14:paraId="3E3A0581" w14:textId="6778D0DD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  <w:proofErr w:type="gramStart"/>
      <w:r w:rsidRPr="009D3F00">
        <w:rPr>
          <w:color w:val="000000"/>
          <w:spacing w:val="-6"/>
          <w:sz w:val="20"/>
          <w:szCs w:val="20"/>
        </w:rPr>
        <w:t xml:space="preserve">От </w:t>
      </w:r>
      <w:r w:rsidR="00D45211" w:rsidRPr="009D3F00">
        <w:rPr>
          <w:color w:val="000000"/>
          <w:spacing w:val="-6"/>
          <w:sz w:val="20"/>
          <w:szCs w:val="20"/>
        </w:rPr>
        <w:t xml:space="preserve"> </w:t>
      </w:r>
      <w:r w:rsidR="00021759">
        <w:rPr>
          <w:color w:val="000000"/>
          <w:spacing w:val="-6"/>
          <w:sz w:val="20"/>
          <w:szCs w:val="20"/>
        </w:rPr>
        <w:t>31.08.2020</w:t>
      </w:r>
      <w:proofErr w:type="gramEnd"/>
      <w:r w:rsidRPr="009D3F00">
        <w:rPr>
          <w:color w:val="000000"/>
          <w:spacing w:val="-6"/>
          <w:sz w:val="20"/>
          <w:szCs w:val="20"/>
        </w:rPr>
        <w:t xml:space="preserve"> года №</w:t>
      </w:r>
      <w:r w:rsidR="00021759">
        <w:rPr>
          <w:color w:val="000000"/>
          <w:spacing w:val="-6"/>
          <w:sz w:val="20"/>
          <w:szCs w:val="20"/>
        </w:rPr>
        <w:t>327</w:t>
      </w:r>
    </w:p>
    <w:p w14:paraId="52F1EEF2" w14:textId="77777777" w:rsidR="00AA5752" w:rsidRPr="009D3F00" w:rsidRDefault="00AA5752" w:rsidP="00AA5752">
      <w:pPr>
        <w:shd w:val="clear" w:color="auto" w:fill="FFFFFF"/>
        <w:jc w:val="right"/>
        <w:rPr>
          <w:color w:val="000000"/>
          <w:spacing w:val="-6"/>
          <w:sz w:val="20"/>
          <w:szCs w:val="20"/>
        </w:rPr>
      </w:pPr>
    </w:p>
    <w:p w14:paraId="26689EFF" w14:textId="77777777" w:rsidR="00AA5752" w:rsidRPr="009D3F00" w:rsidRDefault="00AA5752" w:rsidP="00AA5752">
      <w:pPr>
        <w:jc w:val="center"/>
        <w:rPr>
          <w:sz w:val="20"/>
          <w:szCs w:val="20"/>
        </w:rPr>
      </w:pPr>
      <w:r w:rsidRPr="009D3F00">
        <w:rPr>
          <w:sz w:val="20"/>
          <w:szCs w:val="20"/>
        </w:rPr>
        <w:t>Источники финансирования дефицита бюджета муниципального образования «Дружненский сельсовет» Курчатовского района Курской области на 2020 год</w:t>
      </w:r>
    </w:p>
    <w:p w14:paraId="16A85164" w14:textId="77777777"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(рублей)</w:t>
      </w: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1701"/>
      </w:tblGrid>
      <w:tr w:rsidR="00AA5752" w:rsidRPr="009D3F00" w14:paraId="12C7AEA6" w14:textId="77777777" w:rsidTr="00AA5752">
        <w:trPr>
          <w:trHeight w:val="7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1802" w14:textId="77777777"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E4CA" w14:textId="77777777"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79D" w14:textId="77777777" w:rsidR="00AA5752" w:rsidRPr="009D3F00" w:rsidRDefault="00AA5752" w:rsidP="00AD3490">
            <w:pPr>
              <w:jc w:val="center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AA5752" w:rsidRPr="009D3F00" w14:paraId="2CBDE13A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DD44" w14:textId="77777777"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2DB5" w14:textId="77777777"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2E7A" w14:textId="77777777" w:rsidR="00AA5752" w:rsidRPr="009D3F00" w:rsidRDefault="00AA5752" w:rsidP="00AD349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bookmarkStart w:id="3" w:name="_Hlk30080974"/>
            <w:r w:rsidRPr="009D3F00">
              <w:rPr>
                <w:bCs/>
                <w:sz w:val="20"/>
                <w:szCs w:val="20"/>
                <w:lang w:eastAsia="en-US"/>
              </w:rPr>
              <w:t>891609,79</w:t>
            </w:r>
            <w:bookmarkEnd w:id="3"/>
          </w:p>
        </w:tc>
      </w:tr>
      <w:tr w:rsidR="00AA5752" w:rsidRPr="009D3F00" w14:paraId="1CF012D2" w14:textId="77777777" w:rsidTr="00AA575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EEC" w14:textId="77777777"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896D6" w14:textId="77777777"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4F0" w14:textId="77777777" w:rsidR="00AA5752" w:rsidRPr="009D3F00" w:rsidRDefault="00AA5752" w:rsidP="00AD3490">
            <w:pPr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891609,79</w:t>
            </w:r>
          </w:p>
        </w:tc>
      </w:tr>
      <w:tr w:rsidR="00AA5752" w:rsidRPr="009D3F00" w14:paraId="60FBEBD2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CEA4" w14:textId="77777777"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46F0" w14:textId="77777777"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B77" w14:textId="3CC08E24" w:rsidR="00AA5752" w:rsidRPr="009D3F00" w:rsidRDefault="00B3174D" w:rsidP="00AD349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687AEF">
              <w:rPr>
                <w:sz w:val="20"/>
                <w:szCs w:val="20"/>
                <w:lang w:eastAsia="en-US"/>
              </w:rPr>
              <w:t>5020016</w:t>
            </w:r>
            <w:r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B3174D" w:rsidRPr="009D3F00" w14:paraId="5F31AC52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E17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5A4A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BDF" w14:textId="742C7FCF" w:rsidR="00B3174D" w:rsidRPr="009D3F00" w:rsidRDefault="00B3174D" w:rsidP="00B3174D">
            <w:pPr>
              <w:rPr>
                <w:sz w:val="20"/>
                <w:szCs w:val="20"/>
              </w:rPr>
            </w:pPr>
            <w:r w:rsidRPr="007918F1">
              <w:rPr>
                <w:sz w:val="20"/>
                <w:szCs w:val="20"/>
                <w:lang w:eastAsia="en-US"/>
              </w:rPr>
              <w:t>-</w:t>
            </w:r>
            <w:r w:rsidR="00687AEF">
              <w:rPr>
                <w:sz w:val="20"/>
                <w:szCs w:val="20"/>
                <w:lang w:eastAsia="en-US"/>
              </w:rPr>
              <w:t>5020016</w:t>
            </w:r>
            <w:r w:rsidRPr="007918F1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B3174D" w:rsidRPr="009D3F00" w14:paraId="14B9BFF6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BC7B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7635E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F31" w14:textId="09271A1E" w:rsidR="00B3174D" w:rsidRPr="009D3F00" w:rsidRDefault="00B3174D" w:rsidP="00B3174D">
            <w:pPr>
              <w:rPr>
                <w:sz w:val="20"/>
                <w:szCs w:val="20"/>
              </w:rPr>
            </w:pPr>
            <w:r w:rsidRPr="007918F1">
              <w:rPr>
                <w:sz w:val="20"/>
                <w:szCs w:val="20"/>
                <w:lang w:eastAsia="en-US"/>
              </w:rPr>
              <w:t>-</w:t>
            </w:r>
            <w:r w:rsidR="00687AEF">
              <w:rPr>
                <w:sz w:val="20"/>
                <w:szCs w:val="20"/>
                <w:lang w:eastAsia="en-US"/>
              </w:rPr>
              <w:t>5020016</w:t>
            </w:r>
            <w:r w:rsidRPr="007918F1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B3174D" w:rsidRPr="009D3F00" w14:paraId="71B0B2BE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0CF2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01 05 02 0110 0000 510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B6BD1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AD7" w14:textId="17FD5A7F" w:rsidR="00B3174D" w:rsidRPr="009D3F00" w:rsidRDefault="00B3174D" w:rsidP="00B3174D">
            <w:pPr>
              <w:rPr>
                <w:sz w:val="20"/>
                <w:szCs w:val="20"/>
              </w:rPr>
            </w:pPr>
            <w:r w:rsidRPr="007918F1">
              <w:rPr>
                <w:sz w:val="20"/>
                <w:szCs w:val="20"/>
                <w:lang w:eastAsia="en-US"/>
              </w:rPr>
              <w:t>-</w:t>
            </w:r>
            <w:r w:rsidR="00687AEF">
              <w:rPr>
                <w:sz w:val="20"/>
                <w:szCs w:val="20"/>
                <w:lang w:eastAsia="en-US"/>
              </w:rPr>
              <w:t>5020016</w:t>
            </w:r>
            <w:r w:rsidRPr="007918F1">
              <w:rPr>
                <w:sz w:val="20"/>
                <w:szCs w:val="20"/>
                <w:lang w:eastAsia="en-US"/>
              </w:rPr>
              <w:t>,28</w:t>
            </w:r>
          </w:p>
        </w:tc>
      </w:tr>
      <w:tr w:rsidR="00AA5752" w:rsidRPr="009D3F00" w14:paraId="23BCF326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EA8" w14:textId="77777777"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E1C8" w14:textId="77777777" w:rsidR="00AA5752" w:rsidRPr="009D3F00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BD4" w14:textId="73630F6D" w:rsidR="00AA5752" w:rsidRPr="009D3F00" w:rsidRDefault="00687AEF" w:rsidP="00AD349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5911626</w:t>
            </w:r>
            <w:r w:rsidR="00B3174D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B3174D" w:rsidRPr="009D3F00" w14:paraId="537D432A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5F3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E726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54D" w14:textId="1A8A829A" w:rsidR="00B3174D" w:rsidRPr="009D3F00" w:rsidRDefault="00687AEF" w:rsidP="00B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5911626</w:t>
            </w:r>
            <w:r w:rsidR="00B3174D" w:rsidRPr="009A5975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B3174D" w:rsidRPr="009D3F00" w14:paraId="2076AA65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415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00A97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F35" w14:textId="4A3DFC23" w:rsidR="00B3174D" w:rsidRPr="009D3F00" w:rsidRDefault="00687AEF" w:rsidP="00B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5911626</w:t>
            </w:r>
            <w:r w:rsidR="00B3174D" w:rsidRPr="009A5975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B3174D" w:rsidRPr="009D3F00" w14:paraId="2636CBB0" w14:textId="77777777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A9A1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3D2A" w14:textId="77777777" w:rsidR="00B3174D" w:rsidRPr="009D3F00" w:rsidRDefault="00B3174D" w:rsidP="00B31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62A" w14:textId="59F14F5E" w:rsidR="00B3174D" w:rsidRPr="009D3F00" w:rsidRDefault="00687AEF" w:rsidP="00B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5911626</w:t>
            </w:r>
            <w:r w:rsidR="00B3174D" w:rsidRPr="009A5975">
              <w:rPr>
                <w:sz w:val="20"/>
                <w:szCs w:val="20"/>
                <w:lang w:eastAsia="en-US"/>
              </w:rPr>
              <w:t>,07</w:t>
            </w:r>
          </w:p>
        </w:tc>
      </w:tr>
      <w:tr w:rsidR="00AA5752" w:rsidRPr="009D3F00" w14:paraId="18255105" w14:textId="77777777" w:rsidTr="00AA5752">
        <w:trPr>
          <w:trHeight w:val="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DBC8" w14:textId="77777777"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90 00 00 00 00 0000 000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C4E04" w14:textId="77777777" w:rsidR="00AA5752" w:rsidRPr="009D3F00" w:rsidRDefault="00AA5752" w:rsidP="00AD3490">
            <w:pPr>
              <w:tabs>
                <w:tab w:val="left" w:pos="552"/>
              </w:tabs>
              <w:jc w:val="both"/>
              <w:rPr>
                <w:sz w:val="20"/>
                <w:szCs w:val="20"/>
                <w:lang w:eastAsia="en-US"/>
              </w:rPr>
            </w:pPr>
            <w:r w:rsidRPr="009D3F00">
              <w:rPr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86F" w14:textId="77777777" w:rsidR="00AA5752" w:rsidRPr="009D3F00" w:rsidRDefault="00AA5752" w:rsidP="00AD349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D3F00">
              <w:rPr>
                <w:bCs/>
                <w:sz w:val="20"/>
                <w:szCs w:val="20"/>
                <w:lang w:eastAsia="en-US"/>
              </w:rPr>
              <w:t>891609,79</w:t>
            </w:r>
          </w:p>
        </w:tc>
      </w:tr>
    </w:tbl>
    <w:p w14:paraId="6AA1E65C" w14:textId="77777777" w:rsidR="00AA5752" w:rsidRPr="009D3F00" w:rsidRDefault="00AA5752" w:rsidP="00AA5752">
      <w:pPr>
        <w:pStyle w:val="a3"/>
        <w:ind w:firstLine="0"/>
        <w:jc w:val="right"/>
        <w:rPr>
          <w:rFonts w:ascii="Arial" w:hAnsi="Arial" w:cs="Arial"/>
          <w:spacing w:val="-6"/>
          <w:sz w:val="20"/>
          <w:lang w:val="ru-RU"/>
        </w:rPr>
      </w:pPr>
    </w:p>
    <w:p w14:paraId="600F4471" w14:textId="77777777"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№2</w:t>
      </w:r>
    </w:p>
    <w:p w14:paraId="44C187E7" w14:textId="77777777" w:rsidR="00AA5752" w:rsidRPr="009D3F00" w:rsidRDefault="00AA5752" w:rsidP="00AA5752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  <w:r w:rsidR="009D3F00">
        <w:rPr>
          <w:sz w:val="20"/>
          <w:szCs w:val="20"/>
        </w:rPr>
        <w:t xml:space="preserve"> </w:t>
      </w:r>
      <w:r w:rsidRPr="009D3F00">
        <w:rPr>
          <w:sz w:val="20"/>
          <w:szCs w:val="20"/>
        </w:rPr>
        <w:t>Дружненского сельсовета</w:t>
      </w:r>
    </w:p>
    <w:p w14:paraId="4F87957D" w14:textId="5F85659F" w:rsidR="00AA5752" w:rsidRPr="009D3F00" w:rsidRDefault="00AA5752" w:rsidP="00AA5752">
      <w:pPr>
        <w:jc w:val="right"/>
        <w:rPr>
          <w:bCs/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  <w:r w:rsidR="009D3F00">
        <w:rPr>
          <w:sz w:val="20"/>
          <w:szCs w:val="20"/>
        </w:rPr>
        <w:t xml:space="preserve"> </w:t>
      </w:r>
      <w:r w:rsidRPr="009D3F00">
        <w:rPr>
          <w:bCs/>
          <w:sz w:val="20"/>
          <w:szCs w:val="20"/>
        </w:rPr>
        <w:t xml:space="preserve">от </w:t>
      </w:r>
      <w:r w:rsidR="00021759">
        <w:rPr>
          <w:bCs/>
          <w:sz w:val="20"/>
          <w:szCs w:val="20"/>
        </w:rPr>
        <w:t>31.08.</w:t>
      </w:r>
      <w:r w:rsidRPr="009D3F00">
        <w:rPr>
          <w:bCs/>
          <w:sz w:val="20"/>
          <w:szCs w:val="20"/>
        </w:rPr>
        <w:t xml:space="preserve"> 2020г. №</w:t>
      </w:r>
      <w:r w:rsidR="00021759">
        <w:rPr>
          <w:bCs/>
          <w:sz w:val="20"/>
          <w:szCs w:val="20"/>
        </w:rPr>
        <w:t>327</w:t>
      </w:r>
      <w:r w:rsidRPr="009D3F00">
        <w:rPr>
          <w:bCs/>
          <w:sz w:val="20"/>
          <w:szCs w:val="20"/>
        </w:rPr>
        <w:t xml:space="preserve"> </w:t>
      </w:r>
    </w:p>
    <w:p w14:paraId="1F7EBDD2" w14:textId="77777777" w:rsidR="00AA5752" w:rsidRPr="009D3F00" w:rsidRDefault="00AA5752" w:rsidP="00AA5752">
      <w:pPr>
        <w:shd w:val="clear" w:color="auto" w:fill="FFFFFF"/>
        <w:tabs>
          <w:tab w:val="center" w:pos="7245"/>
          <w:tab w:val="right" w:pos="9386"/>
        </w:tabs>
        <w:spacing w:line="221" w:lineRule="exact"/>
        <w:ind w:right="535"/>
        <w:rPr>
          <w:color w:val="000000"/>
          <w:spacing w:val="-6"/>
          <w:sz w:val="20"/>
          <w:szCs w:val="20"/>
        </w:rPr>
      </w:pPr>
    </w:p>
    <w:p w14:paraId="5C44D9DC" w14:textId="77777777" w:rsidR="00AA5752" w:rsidRPr="009D3F00" w:rsidRDefault="00AA5752" w:rsidP="00AA5752">
      <w:pPr>
        <w:shd w:val="clear" w:color="auto" w:fill="FFFFFF"/>
        <w:jc w:val="center"/>
        <w:rPr>
          <w:iCs/>
          <w:color w:val="000000"/>
          <w:spacing w:val="1"/>
          <w:sz w:val="20"/>
          <w:szCs w:val="20"/>
        </w:rPr>
      </w:pPr>
      <w:bookmarkStart w:id="4" w:name="_Hlk30078301"/>
      <w:r w:rsidRPr="009D3F00">
        <w:rPr>
          <w:iCs/>
          <w:color w:val="000000"/>
          <w:spacing w:val="1"/>
          <w:sz w:val="20"/>
          <w:szCs w:val="20"/>
        </w:rPr>
        <w:t>Поступление доходов в бюджет муниципального образования «Дружненский сельсовет» Курчатовского района Курской области на 2020 год</w:t>
      </w:r>
    </w:p>
    <w:p w14:paraId="5866AC14" w14:textId="77777777" w:rsidR="00AA5752" w:rsidRPr="009D3F00" w:rsidRDefault="00AA5752" w:rsidP="00AA5752">
      <w:pPr>
        <w:shd w:val="clear" w:color="auto" w:fill="FFFFFF"/>
        <w:jc w:val="right"/>
        <w:rPr>
          <w:iCs/>
          <w:color w:val="000000"/>
          <w:spacing w:val="1"/>
          <w:sz w:val="20"/>
          <w:szCs w:val="20"/>
        </w:rPr>
      </w:pPr>
      <w:r w:rsidRPr="009D3F00">
        <w:rPr>
          <w:iCs/>
          <w:color w:val="000000"/>
          <w:spacing w:val="1"/>
          <w:sz w:val="20"/>
          <w:szCs w:val="20"/>
        </w:rPr>
        <w:t>(рублей)</w:t>
      </w:r>
    </w:p>
    <w:tbl>
      <w:tblPr>
        <w:tblW w:w="10343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6946"/>
        <w:gridCol w:w="1270"/>
      </w:tblGrid>
      <w:tr w:rsidR="00AA5752" w:rsidRPr="009D3F00" w14:paraId="71B6A418" w14:textId="77777777" w:rsidTr="009D3F00">
        <w:trPr>
          <w:trHeight w:val="603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46F54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5"/>
                <w:sz w:val="20"/>
                <w:szCs w:val="20"/>
              </w:rPr>
              <w:t xml:space="preserve">Код бюджетной </w:t>
            </w:r>
            <w:r w:rsidRPr="009D3F00">
              <w:rPr>
                <w:color w:val="000000"/>
                <w:spacing w:val="10"/>
                <w:sz w:val="20"/>
                <w:szCs w:val="20"/>
              </w:rPr>
              <w:t xml:space="preserve">классификации </w:t>
            </w:r>
            <w:r w:rsidRPr="009D3F00">
              <w:rPr>
                <w:color w:val="000000"/>
                <w:spacing w:val="5"/>
                <w:sz w:val="20"/>
                <w:szCs w:val="20"/>
              </w:rPr>
              <w:t>Российской Федерации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FD137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-3"/>
                <w:sz w:val="20"/>
                <w:szCs w:val="20"/>
              </w:rPr>
              <w:t>Наименование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A13CE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6"/>
                <w:sz w:val="20"/>
                <w:szCs w:val="20"/>
              </w:rPr>
              <w:t>Сумма</w:t>
            </w:r>
          </w:p>
        </w:tc>
      </w:tr>
      <w:tr w:rsidR="00AA5752" w:rsidRPr="009D3F00" w14:paraId="6A235298" w14:textId="77777777" w:rsidTr="009D3F00">
        <w:trPr>
          <w:trHeight w:val="145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219E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0C5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DDDD0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</w:t>
            </w:r>
          </w:p>
        </w:tc>
      </w:tr>
      <w:tr w:rsidR="00AA5752" w:rsidRPr="009D3F00" w14:paraId="1741DE74" w14:textId="77777777" w:rsidTr="009D3F00">
        <w:trPr>
          <w:trHeight w:val="7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48FD8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F509F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C6F8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bookmarkStart w:id="5" w:name="_Hlk30067154"/>
            <w:r w:rsidRPr="009D3F00">
              <w:rPr>
                <w:sz w:val="20"/>
                <w:szCs w:val="20"/>
              </w:rPr>
              <w:t>3396390,92</w:t>
            </w:r>
            <w:bookmarkEnd w:id="5"/>
          </w:p>
        </w:tc>
      </w:tr>
      <w:tr w:rsidR="00AA5752" w:rsidRPr="009D3F00" w14:paraId="07873FE2" w14:textId="77777777" w:rsidTr="009D3F00">
        <w:trPr>
          <w:trHeight w:val="25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FD11F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68F3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8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388D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1053251,00</w:t>
            </w:r>
          </w:p>
        </w:tc>
      </w:tr>
      <w:tr w:rsidR="00AA5752" w:rsidRPr="009D3F00" w14:paraId="0163304D" w14:textId="77777777" w:rsidTr="009D3F00">
        <w:trPr>
          <w:trHeight w:val="13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7F97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DB06E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3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62702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1053251,00</w:t>
            </w:r>
          </w:p>
        </w:tc>
      </w:tr>
      <w:tr w:rsidR="00AA5752" w:rsidRPr="009D3F00" w14:paraId="4D9D8175" w14:textId="77777777" w:rsidTr="009D3F00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0B2C4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1 01 02010 01 0000 110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FD45" w14:textId="77777777" w:rsidR="00AA5752" w:rsidRPr="009D3F00" w:rsidRDefault="00AA5752" w:rsidP="00AD34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2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0CDE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1052945,00</w:t>
            </w:r>
          </w:p>
        </w:tc>
      </w:tr>
      <w:tr w:rsidR="00AA5752" w:rsidRPr="009D3F00" w14:paraId="08BBD725" w14:textId="77777777" w:rsidTr="009D3F00">
        <w:trPr>
          <w:trHeight w:val="41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330E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1 01 02030 01 0000 110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79D9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9D3F00">
              <w:rPr>
                <w:color w:val="000000"/>
                <w:spacing w:val="-2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9D3F00">
              <w:rPr>
                <w:spacing w:val="-2"/>
                <w:sz w:val="20"/>
                <w:szCs w:val="20"/>
              </w:rPr>
              <w:t xml:space="preserve">со </w:t>
            </w:r>
            <w:hyperlink r:id="rId6" w:anchor="dst101491" w:history="1">
              <w:r w:rsidRPr="009D3F00">
                <w:rPr>
                  <w:rStyle w:val="a7"/>
                  <w:color w:val="auto"/>
                  <w:spacing w:val="-2"/>
                  <w:sz w:val="20"/>
                  <w:szCs w:val="20"/>
                </w:rPr>
                <w:t>статьей 228</w:t>
              </w:r>
            </w:hyperlink>
            <w:r w:rsidRPr="009D3F00">
              <w:rPr>
                <w:spacing w:val="-2"/>
                <w:sz w:val="20"/>
                <w:szCs w:val="20"/>
              </w:rPr>
              <w:t xml:space="preserve"> Налогового </w:t>
            </w:r>
            <w:r w:rsidRPr="009D3F00">
              <w:rPr>
                <w:color w:val="000000"/>
                <w:spacing w:val="-2"/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6AE6" w14:textId="77777777" w:rsidR="00AA5752" w:rsidRPr="009D3F00" w:rsidRDefault="00AA5752" w:rsidP="00AA57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306,00</w:t>
            </w:r>
          </w:p>
        </w:tc>
      </w:tr>
      <w:tr w:rsidR="00AA5752" w:rsidRPr="009D3F00" w14:paraId="3643979B" w14:textId="77777777" w:rsidTr="009D3F00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54E6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C6B6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Налоги на имущество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25EEB6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1620805,00</w:t>
            </w:r>
          </w:p>
        </w:tc>
      </w:tr>
      <w:tr w:rsidR="00AA5752" w:rsidRPr="009D3F00" w14:paraId="61C9D0FC" w14:textId="77777777" w:rsidTr="009D3F00">
        <w:trPr>
          <w:trHeight w:val="2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E6D4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44D4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475D9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521794,00</w:t>
            </w:r>
          </w:p>
        </w:tc>
      </w:tr>
      <w:tr w:rsidR="00AA5752" w:rsidRPr="009D3F00" w14:paraId="077D39CD" w14:textId="77777777" w:rsidTr="009D3F00">
        <w:trPr>
          <w:trHeight w:val="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33482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21459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9D3F00">
              <w:rPr>
                <w:sz w:val="20"/>
                <w:szCs w:val="20"/>
              </w:rPr>
              <w:t xml:space="preserve">сельских </w:t>
            </w:r>
            <w:r w:rsidRPr="009D3F00">
              <w:rPr>
                <w:snapToGrid w:val="0"/>
                <w:sz w:val="20"/>
                <w:szCs w:val="20"/>
              </w:rPr>
              <w:t>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339237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521794,00</w:t>
            </w:r>
          </w:p>
        </w:tc>
      </w:tr>
      <w:tr w:rsidR="00AA5752" w:rsidRPr="009D3F00" w14:paraId="32659F39" w14:textId="77777777" w:rsidTr="009D3F00">
        <w:trPr>
          <w:trHeight w:val="2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F1D93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81C5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853597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1099011,00</w:t>
            </w:r>
          </w:p>
        </w:tc>
      </w:tr>
      <w:tr w:rsidR="00AA5752" w:rsidRPr="009D3F00" w14:paraId="5C6A58AB" w14:textId="77777777" w:rsidTr="009D3F00">
        <w:trPr>
          <w:trHeight w:val="3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A1E7A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0272E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BE919" w14:textId="77777777" w:rsidR="00AA5752" w:rsidRPr="009D3F00" w:rsidRDefault="00AA5752" w:rsidP="00AA575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706797</w:t>
            </w:r>
          </w:p>
        </w:tc>
      </w:tr>
      <w:tr w:rsidR="00AA5752" w:rsidRPr="009D3F00" w14:paraId="63CCE6EA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8A3C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C1223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0A9BF" w14:textId="77777777" w:rsidR="00AA5752" w:rsidRPr="009D3F00" w:rsidRDefault="00AA5752" w:rsidP="00AA5752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706797</w:t>
            </w:r>
          </w:p>
        </w:tc>
      </w:tr>
      <w:tr w:rsidR="00AA5752" w:rsidRPr="009D3F00" w14:paraId="5D20A8DA" w14:textId="77777777" w:rsidTr="009D3F00">
        <w:trPr>
          <w:trHeight w:val="2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99BE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DD5BB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D3A41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392214</w:t>
            </w:r>
          </w:p>
        </w:tc>
      </w:tr>
      <w:tr w:rsidR="00AA5752" w:rsidRPr="009D3F00" w14:paraId="5FA59773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99D9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EDD3" w14:textId="77777777" w:rsidR="00AA5752" w:rsidRPr="009D3F00" w:rsidRDefault="00AA5752" w:rsidP="00AD3490">
            <w:pPr>
              <w:jc w:val="both"/>
              <w:rPr>
                <w:snapToGrid w:val="0"/>
                <w:sz w:val="20"/>
                <w:szCs w:val="20"/>
              </w:rPr>
            </w:pPr>
            <w:r w:rsidRPr="009D3F00">
              <w:rPr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CA93F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392214</w:t>
            </w:r>
          </w:p>
        </w:tc>
      </w:tr>
      <w:tr w:rsidR="00AA5752" w:rsidRPr="009D3F00" w14:paraId="40FEE7F1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FEE24" w14:textId="77777777" w:rsidR="00AA5752" w:rsidRPr="009D3F00" w:rsidRDefault="00AA5752" w:rsidP="00AD3490">
            <w:pPr>
              <w:snapToGrid w:val="0"/>
              <w:jc w:val="both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D356" w14:textId="77777777" w:rsidR="00AA5752" w:rsidRPr="009D3F00" w:rsidRDefault="00AA5752" w:rsidP="00AD34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-1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B789E" w14:textId="77777777" w:rsidR="00AA5752" w:rsidRPr="009D3F00" w:rsidRDefault="00AA5752" w:rsidP="00AA575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14:paraId="78A17C2D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D847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9D975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84A27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14:paraId="5FF8569B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5CB86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1 11 05020 00 0000 120</w:t>
            </w:r>
          </w:p>
          <w:p w14:paraId="52FDB336" w14:textId="77777777" w:rsidR="00AA5752" w:rsidRPr="009D3F00" w:rsidRDefault="00AA5752" w:rsidP="00AD3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10F28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3F6AFE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14:paraId="53CE55B4" w14:textId="77777777" w:rsidTr="009D3F00">
        <w:trPr>
          <w:trHeight w:val="4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6B53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1 11 05025 10 0000 120</w:t>
            </w:r>
          </w:p>
          <w:p w14:paraId="31652206" w14:textId="77777777" w:rsidR="00AA5752" w:rsidRPr="009D3F00" w:rsidRDefault="00AA5752" w:rsidP="00AD3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15FA" w14:textId="77777777" w:rsidR="00AA5752" w:rsidRPr="009D3F00" w:rsidRDefault="00AA5752" w:rsidP="00AD3490">
            <w:pPr>
              <w:snapToGrid w:val="0"/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2CA79" w14:textId="77777777" w:rsidR="00AA5752" w:rsidRPr="009D3F00" w:rsidRDefault="00AA5752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722334,92</w:t>
            </w:r>
          </w:p>
        </w:tc>
      </w:tr>
      <w:tr w:rsidR="00AA5752" w:rsidRPr="009D3F00" w14:paraId="07311A66" w14:textId="77777777" w:rsidTr="009D3F00">
        <w:trPr>
          <w:trHeight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ABAC0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B21DA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E9AB0" w14:textId="42AA85EF" w:rsidR="00AA5752" w:rsidRPr="009D3F00" w:rsidRDefault="00687AEF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1623625</w:t>
            </w:r>
            <w:r w:rsidR="00B3174D">
              <w:rPr>
                <w:color w:val="000000"/>
                <w:sz w:val="20"/>
                <w:szCs w:val="20"/>
              </w:rPr>
              <w:t>,36</w:t>
            </w:r>
          </w:p>
        </w:tc>
      </w:tr>
      <w:tr w:rsidR="00AA5752" w:rsidRPr="009D3F00" w14:paraId="4AB3068F" w14:textId="77777777" w:rsidTr="009D3F00">
        <w:trPr>
          <w:trHeight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E60F9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AE07C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32DF72" w14:textId="1A62BE83" w:rsidR="00AA5752" w:rsidRPr="009D3F00" w:rsidRDefault="00687AEF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1698505</w:t>
            </w:r>
            <w:r w:rsidR="00D45211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5752" w:rsidRPr="009D3F00" w14:paraId="20C839C4" w14:textId="77777777" w:rsidTr="009D3F00">
        <w:trPr>
          <w:trHeight w:val="3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F763D" w14:textId="77777777" w:rsidR="00AA5752" w:rsidRPr="009D3F00" w:rsidRDefault="00AA5752" w:rsidP="00AD34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 xml:space="preserve">2 02 </w:t>
            </w:r>
            <w:r w:rsidR="00961702" w:rsidRPr="009D3F00">
              <w:rPr>
                <w:color w:val="000000"/>
                <w:sz w:val="20"/>
                <w:szCs w:val="20"/>
              </w:rPr>
              <w:t>10</w:t>
            </w:r>
            <w:r w:rsidRPr="009D3F00">
              <w:rPr>
                <w:color w:val="000000"/>
                <w:sz w:val="20"/>
                <w:szCs w:val="20"/>
              </w:rPr>
              <w:t>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D747" w14:textId="2A73EF52" w:rsidR="00AA5752" w:rsidRPr="002807BF" w:rsidRDefault="002807BF" w:rsidP="00AD349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807BF">
              <w:rPr>
                <w:color w:val="000000"/>
                <w:spacing w:val="-1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AA5D2" w14:textId="77777777" w:rsidR="00AA5752" w:rsidRPr="009D3F00" w:rsidRDefault="00E30A68" w:rsidP="00AA575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595392</w:t>
            </w:r>
            <w:r w:rsidR="00AA5752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0A68" w:rsidRPr="00E30A68" w14:paraId="46EC3A84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CCAD4" w14:textId="77777777"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30A68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EA73" w14:textId="77777777" w:rsidR="00E30A68" w:rsidRPr="00E30A68" w:rsidRDefault="00E30A68" w:rsidP="00E30A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829E6" w14:textId="77777777" w:rsidR="00E30A68" w:rsidRPr="00E30A68" w:rsidRDefault="00E30A68" w:rsidP="00E3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25016,00</w:t>
            </w:r>
          </w:p>
        </w:tc>
      </w:tr>
      <w:tr w:rsidR="00E30A68" w:rsidRPr="00E30A68" w14:paraId="74BD9F72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DAB3F" w14:textId="77777777"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2 02 15002 10 0000 150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F932A" w14:textId="77777777" w:rsidR="00E30A68" w:rsidRPr="00E30A68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30A6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ED6EBB" w14:textId="77777777" w:rsidR="00E30A68" w:rsidRPr="00E30A68" w:rsidRDefault="00E30A68" w:rsidP="00E3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25016,00</w:t>
            </w:r>
          </w:p>
        </w:tc>
      </w:tr>
      <w:tr w:rsidR="00E30A68" w:rsidRPr="009D3F00" w14:paraId="24D6FAB8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DC5D" w14:textId="77777777"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4B0AE" w14:textId="77777777"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AD556" w14:textId="77777777"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570376,00</w:t>
            </w:r>
          </w:p>
        </w:tc>
      </w:tr>
      <w:tr w:rsidR="00E30A68" w:rsidRPr="009D3F00" w14:paraId="4DA13AAD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D1A57" w14:textId="77777777"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2 02 16001 10 0000 150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6FF9" w14:textId="77777777"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7C5A4E" w14:textId="77777777"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570376,00</w:t>
            </w:r>
          </w:p>
        </w:tc>
      </w:tr>
      <w:tr w:rsidR="00E30A68" w:rsidRPr="009D3F00" w14:paraId="2FBBB70F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DE9B" w14:textId="77777777" w:rsidR="00E30A68" w:rsidRPr="009D3F00" w:rsidRDefault="00E30A68" w:rsidP="00E30A68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BF64" w14:textId="77777777" w:rsidR="00E30A68" w:rsidRPr="009D3F00" w:rsidRDefault="00E30A68" w:rsidP="00E30A68">
            <w:pPr>
              <w:jc w:val="both"/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774C6C" w14:textId="77777777" w:rsidR="00E30A68" w:rsidRPr="009D3F00" w:rsidRDefault="00E30A68" w:rsidP="00E30A68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713864,00</w:t>
            </w:r>
          </w:p>
        </w:tc>
      </w:tr>
      <w:tr w:rsidR="00E30A68" w:rsidRPr="009D3F00" w14:paraId="429AA0C5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A7C89" w14:textId="77777777" w:rsidR="00E30A68" w:rsidRPr="009D3F00" w:rsidRDefault="00E30A68" w:rsidP="00E30A68">
            <w:pPr>
              <w:snapToGrid w:val="0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2 02 25467 10 0000 150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8758D" w14:textId="209DB847" w:rsidR="00E30A68" w:rsidRPr="002807BF" w:rsidRDefault="002807BF" w:rsidP="00E30A68">
            <w:pPr>
              <w:jc w:val="both"/>
              <w:rPr>
                <w:color w:val="000000"/>
                <w:sz w:val="20"/>
                <w:szCs w:val="20"/>
              </w:rPr>
            </w:pPr>
            <w:r w:rsidRPr="002807BF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027DA2" w14:textId="77777777" w:rsidR="00E30A68" w:rsidRPr="009D3F00" w:rsidRDefault="00E30A68" w:rsidP="00E30A68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540000,00</w:t>
            </w:r>
          </w:p>
        </w:tc>
      </w:tr>
      <w:tr w:rsidR="00E30A68" w:rsidRPr="009D3F00" w14:paraId="4E080CDA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7524" w14:textId="77777777" w:rsidR="00E30A68" w:rsidRPr="009D3F00" w:rsidRDefault="00E30A68" w:rsidP="00E30A68">
            <w:pPr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2 02 29999 00 0000 150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BC2C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7B283" w14:textId="77777777"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30A68" w:rsidRPr="009D3F00" w14:paraId="52B62E79" w14:textId="77777777" w:rsidTr="009D3F00">
        <w:trPr>
          <w:trHeight w:val="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1E90E" w14:textId="77777777" w:rsidR="00E30A68" w:rsidRPr="009D3F00" w:rsidRDefault="00E30A68" w:rsidP="00E30A68">
            <w:pPr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2 02 29999 10 0000 150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7A1A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77243F" w14:textId="77777777" w:rsidR="00E30A68" w:rsidRPr="009D3F00" w:rsidRDefault="00E30A68" w:rsidP="00E30A68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30A68" w:rsidRPr="009D3F00" w14:paraId="670BFA30" w14:textId="77777777" w:rsidTr="009D3F00">
        <w:trPr>
          <w:trHeight w:val="1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1AA88" w14:textId="2C05B6BA" w:rsidR="00E30A68" w:rsidRPr="009D3F00" w:rsidRDefault="00E30A68" w:rsidP="00E30A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 xml:space="preserve">2 02 </w:t>
            </w:r>
            <w:r w:rsidR="002807BF">
              <w:rPr>
                <w:color w:val="000000"/>
                <w:sz w:val="20"/>
                <w:szCs w:val="20"/>
              </w:rPr>
              <w:t>30</w:t>
            </w:r>
            <w:r w:rsidRPr="009D3F00">
              <w:rPr>
                <w:color w:val="000000"/>
                <w:sz w:val="20"/>
                <w:szCs w:val="20"/>
              </w:rPr>
              <w:t>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7E8CA" w14:textId="61FC1F19" w:rsidR="00E30A68" w:rsidRPr="002807BF" w:rsidRDefault="002807BF" w:rsidP="00E30A68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807BF">
              <w:rPr>
                <w:color w:val="000000"/>
                <w:spacing w:val="-1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CA6EDD" w14:textId="783C7C6B" w:rsidR="00E30A68" w:rsidRPr="009D3F00" w:rsidRDefault="00687AEF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86843</w:t>
            </w:r>
            <w:r w:rsidR="00E30A68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0A68" w:rsidRPr="009D3F00" w14:paraId="0D08093C" w14:textId="77777777" w:rsidTr="009D3F00">
        <w:trPr>
          <w:trHeight w:val="3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9DE7A" w14:textId="03C68725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2 02 </w:t>
            </w:r>
            <w:r w:rsidR="002807BF">
              <w:rPr>
                <w:sz w:val="20"/>
                <w:szCs w:val="20"/>
              </w:rPr>
              <w:t>35118</w:t>
            </w:r>
            <w:r w:rsidRPr="009D3F00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8BC66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D052E0" w14:textId="353617AD" w:rsidR="00E30A68" w:rsidRPr="009D3F00" w:rsidRDefault="00687AEF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86843</w:t>
            </w:r>
            <w:r w:rsidR="00E30A68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0A68" w:rsidRPr="009D3F00" w14:paraId="79AB3B32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6FC93" w14:textId="718180F3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2 02 </w:t>
            </w:r>
            <w:r w:rsidR="002807BF">
              <w:rPr>
                <w:sz w:val="20"/>
                <w:szCs w:val="20"/>
              </w:rPr>
              <w:t>35118</w:t>
            </w:r>
            <w:r w:rsidRPr="009D3F00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4393C" w14:textId="78E1E0D5" w:rsidR="00E30A68" w:rsidRPr="002807BF" w:rsidRDefault="002807BF" w:rsidP="00E30A68">
            <w:pPr>
              <w:jc w:val="both"/>
              <w:rPr>
                <w:sz w:val="20"/>
                <w:szCs w:val="20"/>
              </w:rPr>
            </w:pPr>
            <w:r w:rsidRPr="002807B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472F6" w14:textId="213A9153" w:rsidR="00E30A68" w:rsidRPr="009D3F00" w:rsidRDefault="00687AEF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86843</w:t>
            </w:r>
            <w:r w:rsidR="00E30A68" w:rsidRPr="009D3F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0A68" w:rsidRPr="009D3F00" w14:paraId="20C05BE8" w14:textId="77777777" w:rsidTr="009D3F00">
        <w:trPr>
          <w:trHeight w:val="22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D70A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676F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4EE22" w14:textId="2175E5B9" w:rsidR="00E30A68" w:rsidRPr="009D3F00" w:rsidRDefault="00B3174D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302406</w:t>
            </w:r>
          </w:p>
        </w:tc>
      </w:tr>
      <w:tr w:rsidR="00E30A68" w:rsidRPr="009D3F00" w14:paraId="3EEB1D30" w14:textId="77777777" w:rsidTr="009D3F00">
        <w:trPr>
          <w:trHeight w:val="2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286AF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2 02 40014 00 0000 150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B248" w14:textId="6938CAA8" w:rsidR="00E30A68" w:rsidRPr="008D34C3" w:rsidRDefault="008D34C3" w:rsidP="00E30A68">
            <w:pPr>
              <w:jc w:val="both"/>
              <w:rPr>
                <w:sz w:val="20"/>
                <w:szCs w:val="20"/>
              </w:rPr>
            </w:pPr>
            <w:r w:rsidRPr="008D34C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52B4D" w14:textId="225C3B21" w:rsidR="00E30A68" w:rsidRPr="009D3F00" w:rsidRDefault="00B3174D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302406</w:t>
            </w:r>
          </w:p>
        </w:tc>
      </w:tr>
      <w:tr w:rsidR="00E30A68" w:rsidRPr="009D3F00" w14:paraId="6B7B6C65" w14:textId="77777777" w:rsidTr="009D3F00">
        <w:trPr>
          <w:trHeight w:val="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B89B6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2 02 40014 10 0000 150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EEBB4" w14:textId="40585482" w:rsidR="00E30A68" w:rsidRPr="008D34C3" w:rsidRDefault="008D34C3" w:rsidP="00E30A68">
            <w:pPr>
              <w:jc w:val="both"/>
              <w:rPr>
                <w:sz w:val="20"/>
                <w:szCs w:val="20"/>
              </w:rPr>
            </w:pPr>
            <w:r w:rsidRPr="008D34C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551109" w14:textId="51D7617E" w:rsidR="00E30A68" w:rsidRPr="009D3F00" w:rsidRDefault="00B3174D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302406</w:t>
            </w:r>
          </w:p>
        </w:tc>
      </w:tr>
      <w:tr w:rsidR="00E30A68" w:rsidRPr="009D3F00" w14:paraId="50D2B5B9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4EA2" w14:textId="77777777" w:rsidR="00E30A68" w:rsidRPr="009D3F00" w:rsidRDefault="00E30A68" w:rsidP="00E30A68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2 18 00000 00 0000 000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8514" w14:textId="477C55F8" w:rsidR="00E30A68" w:rsidRPr="008D34C3" w:rsidRDefault="008D34C3" w:rsidP="00E30A68">
            <w:pPr>
              <w:jc w:val="both"/>
              <w:rPr>
                <w:sz w:val="20"/>
                <w:szCs w:val="20"/>
              </w:rPr>
            </w:pPr>
            <w:r w:rsidRPr="008D34C3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A91D37" w14:textId="77777777"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9020,36</w:t>
            </w:r>
          </w:p>
        </w:tc>
      </w:tr>
      <w:tr w:rsidR="00E30A68" w:rsidRPr="009D3F00" w14:paraId="4E21707F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26607" w14:textId="24323A8A" w:rsidR="00E30A68" w:rsidRPr="009D3F00" w:rsidRDefault="008D34C3" w:rsidP="00E30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102FF" w14:textId="33909C31" w:rsidR="00E30A68" w:rsidRPr="0049166B" w:rsidRDefault="0049166B" w:rsidP="00E30A68">
            <w:pPr>
              <w:jc w:val="both"/>
              <w:rPr>
                <w:sz w:val="20"/>
                <w:szCs w:val="20"/>
              </w:rPr>
            </w:pPr>
            <w:r w:rsidRPr="0049166B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49166B">
              <w:rPr>
                <w:sz w:val="20"/>
                <w:szCs w:val="20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BCAC0E" w14:textId="1463A088" w:rsidR="00E30A68" w:rsidRPr="009D3F00" w:rsidRDefault="00E30A68" w:rsidP="00E30A6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34C3" w:rsidRPr="009D3F00" w14:paraId="6817399A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16F75" w14:textId="756DCB20" w:rsidR="008D34C3" w:rsidRPr="009D3F00" w:rsidRDefault="0049166B" w:rsidP="008D3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2 18 00000 10 0000 150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DAF6D" w14:textId="2BC158B9" w:rsidR="008D34C3" w:rsidRPr="0049166B" w:rsidRDefault="0049166B" w:rsidP="008D34C3">
            <w:pPr>
              <w:jc w:val="both"/>
              <w:rPr>
                <w:sz w:val="20"/>
                <w:szCs w:val="20"/>
              </w:rPr>
            </w:pPr>
            <w:r w:rsidRPr="0049166B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FACDC" w14:textId="5C1762E5" w:rsidR="008D34C3" w:rsidRPr="009D3F00" w:rsidRDefault="008D34C3" w:rsidP="008D34C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66B" w:rsidRPr="009D3F00" w14:paraId="699C56F0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027FB" w14:textId="4B6A7A44" w:rsidR="0049166B" w:rsidRPr="009D3F00" w:rsidRDefault="0049166B" w:rsidP="0049166B">
            <w:pPr>
              <w:jc w:val="both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2 18 60010 10 0000 15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7D75" w14:textId="6E944558" w:rsidR="0049166B" w:rsidRPr="0049166B" w:rsidRDefault="0049166B" w:rsidP="0049166B">
            <w:pPr>
              <w:jc w:val="both"/>
              <w:rPr>
                <w:sz w:val="20"/>
                <w:szCs w:val="20"/>
              </w:rPr>
            </w:pPr>
            <w:r w:rsidRPr="004916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BD0F7" w14:textId="37576A48" w:rsidR="0049166B" w:rsidRPr="009D3F00" w:rsidRDefault="0049166B" w:rsidP="0049166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9020,36</w:t>
            </w:r>
          </w:p>
        </w:tc>
      </w:tr>
      <w:tr w:rsidR="0049166B" w:rsidRPr="009D3F00" w14:paraId="7498A3AC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5A90D" w14:textId="77777777" w:rsidR="0049166B" w:rsidRPr="009D3F00" w:rsidRDefault="0049166B" w:rsidP="004916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D3F00">
              <w:rPr>
                <w:rFonts w:eastAsia="Calibri"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34DA9" w14:textId="77777777" w:rsidR="0049166B" w:rsidRPr="009D3F00" w:rsidRDefault="0049166B" w:rsidP="0049166B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D3F00">
              <w:rPr>
                <w:rFonts w:eastAsia="Calibri"/>
                <w:bCs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722A3" w14:textId="77777777" w:rsidR="0049166B" w:rsidRPr="009D3F00" w:rsidRDefault="0049166B" w:rsidP="00491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-83900</w:t>
            </w:r>
          </w:p>
        </w:tc>
      </w:tr>
      <w:tr w:rsidR="0049166B" w:rsidRPr="009D3F00" w14:paraId="08C048F0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C033C" w14:textId="6417152A" w:rsidR="0049166B" w:rsidRPr="009D3F00" w:rsidRDefault="0049166B" w:rsidP="004916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D3F00">
              <w:rPr>
                <w:rFonts w:eastAsia="Calibri"/>
                <w:sz w:val="20"/>
                <w:szCs w:val="20"/>
              </w:rPr>
              <w:t xml:space="preserve">2 19 00000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9D3F00">
              <w:rPr>
                <w:rFonts w:eastAsia="Calibri"/>
                <w:sz w:val="20"/>
                <w:szCs w:val="20"/>
              </w:rPr>
              <w:t xml:space="preserve">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4D11E" w14:textId="381B9BB8" w:rsidR="0049166B" w:rsidRPr="0049166B" w:rsidRDefault="0049166B" w:rsidP="0049166B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r w:rsidRPr="0049166B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F727D8" w14:textId="77777777" w:rsidR="0049166B" w:rsidRPr="009D3F00" w:rsidRDefault="0049166B" w:rsidP="0049166B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-83900</w:t>
            </w:r>
          </w:p>
        </w:tc>
      </w:tr>
      <w:tr w:rsidR="0049166B" w:rsidRPr="009D3F00" w14:paraId="09920950" w14:textId="77777777" w:rsidTr="009D3F00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CCE5" w14:textId="5D987B4E" w:rsidR="0049166B" w:rsidRPr="009D3F00" w:rsidRDefault="0049166B" w:rsidP="004916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D3F00">
              <w:rPr>
                <w:rFonts w:eastAsia="Calibri"/>
                <w:sz w:val="20"/>
                <w:szCs w:val="20"/>
              </w:rPr>
              <w:t xml:space="preserve">2 19 60010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9D3F00">
              <w:rPr>
                <w:rFonts w:eastAsia="Calibri"/>
                <w:sz w:val="20"/>
                <w:szCs w:val="20"/>
              </w:rPr>
              <w:t xml:space="preserve">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33F63" w14:textId="0145F67D" w:rsidR="0049166B" w:rsidRPr="0049166B" w:rsidRDefault="0049166B" w:rsidP="0049166B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r w:rsidRPr="0049166B">
              <w:rPr>
                <w:rFonts w:eastAsia="Calibri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B39CC5" w14:textId="77777777" w:rsidR="0049166B" w:rsidRPr="009D3F00" w:rsidRDefault="0049166B" w:rsidP="0049166B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-83900</w:t>
            </w:r>
          </w:p>
        </w:tc>
      </w:tr>
      <w:tr w:rsidR="0049166B" w:rsidRPr="009D3F00" w14:paraId="5A8EE845" w14:textId="77777777" w:rsidTr="009D3F00">
        <w:trPr>
          <w:trHeight w:val="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BEA13" w14:textId="77777777" w:rsidR="0049166B" w:rsidRPr="009D3F00" w:rsidRDefault="0049166B" w:rsidP="0049166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B498" w14:textId="77777777" w:rsidR="0049166B" w:rsidRPr="009D3F00" w:rsidRDefault="0049166B" w:rsidP="0049166B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Всего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4FEEF5" w14:textId="23FECDE5" w:rsidR="0049166B" w:rsidRPr="009D3F00" w:rsidRDefault="00687AEF" w:rsidP="0049166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5020016</w:t>
            </w:r>
            <w:r w:rsidR="00B3174D">
              <w:rPr>
                <w:color w:val="000000"/>
                <w:sz w:val="20"/>
                <w:szCs w:val="20"/>
              </w:rPr>
              <w:t>,28</w:t>
            </w:r>
          </w:p>
        </w:tc>
      </w:tr>
      <w:bookmarkEnd w:id="4"/>
    </w:tbl>
    <w:p w14:paraId="377192E8" w14:textId="77777777" w:rsidR="00AA5752" w:rsidRPr="009D3F00" w:rsidRDefault="00AA5752" w:rsidP="00AA5752">
      <w:pPr>
        <w:tabs>
          <w:tab w:val="left" w:pos="1575"/>
        </w:tabs>
        <w:jc w:val="right"/>
        <w:rPr>
          <w:sz w:val="20"/>
          <w:szCs w:val="20"/>
        </w:rPr>
      </w:pPr>
    </w:p>
    <w:p w14:paraId="1B1DA114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№3</w:t>
      </w:r>
    </w:p>
    <w:p w14:paraId="5AB94B17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</w:p>
    <w:p w14:paraId="11828E7F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Дружненского сельсовета</w:t>
      </w:r>
    </w:p>
    <w:p w14:paraId="58A14925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14:paraId="3E7FF452" w14:textId="756AE115" w:rsidR="00AD3490" w:rsidRPr="009D3F00" w:rsidRDefault="00AD3490" w:rsidP="00AD3490">
      <w:pPr>
        <w:shd w:val="clear" w:color="auto" w:fill="FFFFFF"/>
        <w:jc w:val="right"/>
        <w:rPr>
          <w:bCs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021759">
        <w:rPr>
          <w:bCs/>
          <w:sz w:val="20"/>
          <w:szCs w:val="20"/>
        </w:rPr>
        <w:t>31.08.2020 г</w:t>
      </w:r>
      <w:r w:rsidRPr="009D3F00">
        <w:rPr>
          <w:bCs/>
          <w:sz w:val="20"/>
          <w:szCs w:val="20"/>
        </w:rPr>
        <w:t>. №</w:t>
      </w:r>
      <w:r w:rsidR="00021759">
        <w:rPr>
          <w:bCs/>
          <w:sz w:val="20"/>
          <w:szCs w:val="20"/>
        </w:rPr>
        <w:t>327</w:t>
      </w:r>
    </w:p>
    <w:p w14:paraId="4DCCCC7F" w14:textId="77777777" w:rsidR="00AD3490" w:rsidRPr="009D3F00" w:rsidRDefault="00AD3490" w:rsidP="00AD3490">
      <w:pPr>
        <w:shd w:val="clear" w:color="auto" w:fill="FFFFFF"/>
        <w:jc w:val="right"/>
        <w:rPr>
          <w:color w:val="000000"/>
          <w:spacing w:val="6"/>
          <w:sz w:val="20"/>
          <w:szCs w:val="20"/>
        </w:rPr>
      </w:pPr>
    </w:p>
    <w:p w14:paraId="44CE14C1" w14:textId="77777777" w:rsidR="00AA5752" w:rsidRPr="009D3F00" w:rsidRDefault="00AA5752" w:rsidP="00AA5752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  <w:r w:rsidRPr="009D3F00">
        <w:rPr>
          <w:color w:val="000000"/>
          <w:spacing w:val="6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</w:t>
      </w:r>
      <w:r w:rsidRPr="009D3F00">
        <w:rPr>
          <w:color w:val="000000"/>
          <w:spacing w:val="8"/>
          <w:sz w:val="20"/>
          <w:szCs w:val="20"/>
        </w:rPr>
        <w:t xml:space="preserve">видов расходов классификации </w:t>
      </w:r>
      <w:r w:rsidRPr="009D3F00">
        <w:rPr>
          <w:color w:val="000000"/>
          <w:spacing w:val="9"/>
          <w:sz w:val="20"/>
          <w:szCs w:val="20"/>
        </w:rPr>
        <w:t xml:space="preserve">расходов </w:t>
      </w:r>
      <w:r w:rsidRPr="009D3F00">
        <w:rPr>
          <w:color w:val="000000"/>
          <w:spacing w:val="10"/>
          <w:sz w:val="20"/>
          <w:szCs w:val="20"/>
        </w:rPr>
        <w:t xml:space="preserve">бюджета муниципального образования «Дружненский сельсовет» Курчатовского района Курской области </w:t>
      </w:r>
      <w:r w:rsidRPr="009D3F00">
        <w:rPr>
          <w:color w:val="000000"/>
          <w:spacing w:val="6"/>
          <w:sz w:val="20"/>
          <w:szCs w:val="20"/>
        </w:rPr>
        <w:t>на 2020 год</w:t>
      </w:r>
    </w:p>
    <w:p w14:paraId="30FF0A2E" w14:textId="77777777" w:rsidR="00AA5752" w:rsidRPr="009D3F00" w:rsidRDefault="00AA5752" w:rsidP="00AA5752">
      <w:pPr>
        <w:shd w:val="clear" w:color="auto" w:fill="FFFFFF"/>
        <w:jc w:val="right"/>
        <w:rPr>
          <w:sz w:val="20"/>
          <w:szCs w:val="20"/>
        </w:rPr>
      </w:pPr>
      <w:r w:rsidRPr="009D3F00">
        <w:rPr>
          <w:color w:val="000000"/>
          <w:spacing w:val="-3"/>
          <w:sz w:val="20"/>
          <w:szCs w:val="20"/>
        </w:rPr>
        <w:t xml:space="preserve"> (рублей)</w:t>
      </w: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1417"/>
        <w:gridCol w:w="700"/>
        <w:gridCol w:w="8"/>
        <w:gridCol w:w="1276"/>
      </w:tblGrid>
      <w:tr w:rsidR="00AA5752" w:rsidRPr="009D3F00" w14:paraId="021D5132" w14:textId="77777777" w:rsidTr="009D3F00">
        <w:trPr>
          <w:trHeight w:val="2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6ED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F20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DFA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101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49E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18A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</w:t>
            </w:r>
          </w:p>
        </w:tc>
      </w:tr>
      <w:tr w:rsidR="00AA5752" w:rsidRPr="009D3F00" w14:paraId="00BA3F6B" w14:textId="77777777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46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63F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DEF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BDD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8A8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A09" w14:textId="77777777" w:rsidR="00AA5752" w:rsidRPr="009D3F00" w:rsidRDefault="00AA5752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</w:t>
            </w:r>
          </w:p>
        </w:tc>
      </w:tr>
      <w:tr w:rsidR="00AA5752" w:rsidRPr="009D3F00" w14:paraId="77F3154A" w14:textId="77777777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9EAD" w14:textId="77777777" w:rsidR="00AA5752" w:rsidRPr="009D3F00" w:rsidRDefault="00AA5752" w:rsidP="00AD3490">
            <w:pPr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C2B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13C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CB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A09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CF72" w14:textId="39E337C0" w:rsidR="00AA5752" w:rsidRPr="009D3F00" w:rsidRDefault="00687AEF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5911626</w:t>
            </w:r>
            <w:r w:rsidR="00B3174D">
              <w:rPr>
                <w:sz w:val="20"/>
                <w:szCs w:val="20"/>
              </w:rPr>
              <w:t>,07</w:t>
            </w:r>
          </w:p>
        </w:tc>
      </w:tr>
      <w:tr w:rsidR="00AA5752" w:rsidRPr="009D3F00" w14:paraId="50C272F2" w14:textId="77777777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FA9" w14:textId="77777777" w:rsidR="00AA5752" w:rsidRPr="009D3F00" w:rsidRDefault="00AA5752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FE6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BAA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4BD1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091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2D3D" w14:textId="1C57AD03" w:rsidR="00AA5752" w:rsidRPr="009D3F00" w:rsidRDefault="00B54C0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34</w:t>
            </w:r>
            <w:r w:rsidR="00B3174D">
              <w:rPr>
                <w:sz w:val="20"/>
                <w:szCs w:val="20"/>
              </w:rPr>
              <w:t>3</w:t>
            </w:r>
            <w:r w:rsidRPr="009D3F00">
              <w:rPr>
                <w:sz w:val="20"/>
                <w:szCs w:val="20"/>
              </w:rPr>
              <w:t>6144</w:t>
            </w:r>
            <w:r w:rsidR="003C32AA" w:rsidRPr="009D3F00">
              <w:rPr>
                <w:sz w:val="20"/>
                <w:szCs w:val="20"/>
              </w:rPr>
              <w:t>,</w:t>
            </w:r>
            <w:r w:rsidR="006E4EAF" w:rsidRPr="009D3F00">
              <w:rPr>
                <w:sz w:val="20"/>
                <w:szCs w:val="20"/>
              </w:rPr>
              <w:t>32</w:t>
            </w:r>
          </w:p>
        </w:tc>
      </w:tr>
      <w:tr w:rsidR="00AA5752" w:rsidRPr="009D3F00" w14:paraId="509144DF" w14:textId="77777777" w:rsidTr="009D3F00">
        <w:trPr>
          <w:trHeight w:val="41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C6F" w14:textId="77777777" w:rsidR="00AA5752" w:rsidRPr="009D3F00" w:rsidRDefault="00AA5752" w:rsidP="00AD3490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517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CA3B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2255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C1B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80DB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14:paraId="04654F86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DD4" w14:textId="77777777" w:rsidR="00AA5752" w:rsidRPr="009D3F00" w:rsidRDefault="00AA5752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70A9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B393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E060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91C5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D09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14:paraId="4563E49F" w14:textId="77777777" w:rsidTr="009D3F00">
        <w:trPr>
          <w:trHeight w:val="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592" w14:textId="77777777" w:rsidR="00AA5752" w:rsidRPr="009D3F00" w:rsidRDefault="00AA5752" w:rsidP="00AD3490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0D3B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615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6F91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2A6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AD08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14:paraId="6F9CD53A" w14:textId="77777777" w:rsidTr="009D3F00">
        <w:trPr>
          <w:trHeight w:val="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400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E7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D4A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1A1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F3B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6594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14:paraId="4E0F5A61" w14:textId="77777777" w:rsidTr="009D3F00">
        <w:trPr>
          <w:trHeight w:val="1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2A6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CFC0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5EC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B3D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819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EC1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AA5752" w:rsidRPr="009D3F00" w14:paraId="6449D509" w14:textId="77777777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407" w14:textId="77777777" w:rsidR="00AA5752" w:rsidRPr="009D3F00" w:rsidRDefault="00AA5752" w:rsidP="00AD3490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D3F00">
              <w:rPr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3BF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31B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227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8DC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FD4" w14:textId="77777777"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6DA04CEC" w14:textId="77777777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F1F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4D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0DC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DD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2B1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E74" w14:textId="77777777"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6B061F82" w14:textId="77777777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032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EB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466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CD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DDF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5BA" w14:textId="77777777"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1026DBD8" w14:textId="77777777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B9BE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ABD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BCE1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E0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BFD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CA2C" w14:textId="77777777" w:rsidR="00AA5752" w:rsidRPr="009D3F00" w:rsidRDefault="00A5111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B1716A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3FD741B1" w14:textId="77777777" w:rsidTr="009D3F00">
        <w:trPr>
          <w:trHeight w:val="2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A97D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E6D7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C6B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278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A35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244" w14:textId="77777777" w:rsidR="00AA5752" w:rsidRPr="009D3F00" w:rsidRDefault="00B1716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AA5752" w:rsidRPr="009D3F00" w14:paraId="122ED4E6" w14:textId="77777777" w:rsidTr="009D3F00">
        <w:trPr>
          <w:trHeight w:val="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7DC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47A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931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3B8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84C" w14:textId="77777777" w:rsidR="00AA5752" w:rsidRPr="009D3F00" w:rsidRDefault="00AA5752" w:rsidP="00AD34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5E6" w14:textId="77777777" w:rsidR="00AA5752" w:rsidRPr="009D3F00" w:rsidRDefault="00B1716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AA5752" w:rsidRPr="009D3F00" w14:paraId="742BAD73" w14:textId="77777777" w:rsidTr="009D3F00">
        <w:trPr>
          <w:trHeight w:val="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746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95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E221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DD1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8DD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976C" w14:textId="77777777" w:rsidR="00AA575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AA575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A5752" w:rsidRPr="009D3F00" w14:paraId="0A2EACEF" w14:textId="77777777" w:rsidTr="009D3F00">
        <w:trPr>
          <w:trHeight w:val="1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FCDA" w14:textId="5875197C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Закупка товаров, работ и услуг для </w:t>
            </w:r>
            <w:r w:rsidR="0049166B">
              <w:rPr>
                <w:color w:val="000000"/>
                <w:spacing w:val="6"/>
                <w:sz w:val="20"/>
                <w:szCs w:val="20"/>
              </w:rPr>
              <w:t xml:space="preserve">обеспечения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C9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0406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51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80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64DF" w14:textId="77777777" w:rsidR="00AA5752" w:rsidRPr="009D3F00" w:rsidRDefault="00A5111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AA5752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A5752" w:rsidRPr="009D3F00" w14:paraId="7C5704AD" w14:textId="77777777" w:rsidTr="009D3F00">
        <w:trPr>
          <w:trHeight w:val="1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1235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CB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7E34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4591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99C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EE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AA5752" w:rsidRPr="009D3F00" w14:paraId="3D14A1FD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6759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8226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A3D9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6F1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FFBC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46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AA5752" w:rsidRPr="009D3F00" w14:paraId="60C4511C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3BF4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DFB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A9F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725F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3D6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2CBE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14:paraId="7DB71C39" w14:textId="77777777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213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0A1D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400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D931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1AC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077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14:paraId="1C49391F" w14:textId="77777777" w:rsidTr="009D3F00">
        <w:trPr>
          <w:trHeight w:val="1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C358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4EC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89C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1A5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32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5AA4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AA5752" w:rsidRPr="009D3F00" w14:paraId="272276CF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12F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76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63D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19F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3F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EAC" w14:textId="77545D3E" w:rsidR="00AA5752" w:rsidRPr="009D3F00" w:rsidRDefault="00B54C0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23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5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0724</w:t>
            </w:r>
            <w:r w:rsidR="003C32AA" w:rsidRPr="009D3F00">
              <w:rPr>
                <w:color w:val="000000"/>
                <w:spacing w:val="-4"/>
                <w:sz w:val="20"/>
                <w:szCs w:val="20"/>
              </w:rPr>
              <w:t>,</w:t>
            </w:r>
            <w:r w:rsidR="006E4EAF" w:rsidRPr="009D3F00">
              <w:rPr>
                <w:color w:val="000000"/>
                <w:spacing w:val="-4"/>
                <w:sz w:val="20"/>
                <w:szCs w:val="20"/>
              </w:rPr>
              <w:t>32</w:t>
            </w:r>
          </w:p>
        </w:tc>
      </w:tr>
      <w:tr w:rsidR="00AA5752" w:rsidRPr="009D3F00" w14:paraId="29EFA1AB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35F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 w:rsidR="00AD3490" w:rsidRPr="009D3F00">
              <w:rPr>
                <w:color w:val="000000"/>
                <w:spacing w:val="1"/>
                <w:sz w:val="20"/>
                <w:szCs w:val="20"/>
              </w:rPr>
              <w:t>р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2AFD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FE9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282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8D28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88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14:paraId="7572A15A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E50D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BF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628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DF2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65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81B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14:paraId="1AB67004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91D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DB4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8D2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98F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B06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343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AA5752" w:rsidRPr="009D3F00" w14:paraId="1FCBD4A4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8A7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84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54A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746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588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8B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AA5752" w:rsidRPr="009D3F00" w14:paraId="532CBF4A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C7A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C74E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CCA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6B9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32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056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AA5752" w:rsidRPr="009D3F00" w14:paraId="7D5FE223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105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68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A36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EA7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26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4ADE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AA5752" w:rsidRPr="009D3F00" w14:paraId="0F107BCA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175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25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3CA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B133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BD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D45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AA5752" w:rsidRPr="009D3F00" w14:paraId="732DDA59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9EF2" w14:textId="77777777"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3FC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B9F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AC5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65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1D0" w14:textId="77777777"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14:paraId="450A9135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749B" w14:textId="77777777" w:rsidR="00AA5752" w:rsidRPr="009D3F00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3EB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BE64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023A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DAB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A09" w14:textId="77777777"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14:paraId="320F3B2D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47F" w14:textId="77777777" w:rsidR="00AA5752" w:rsidRPr="009D3F00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0899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B4F7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A56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A094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7B6" w14:textId="77777777"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14:paraId="65683397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0325" w14:textId="77777777"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517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B77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498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EF5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F7F" w14:textId="77777777"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14:paraId="599245C1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1A7E" w14:textId="77777777"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5087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571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0731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629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C0D3" w14:textId="77777777" w:rsidR="00AA5752" w:rsidRPr="009D3F00" w:rsidRDefault="00AA5752" w:rsidP="00AD3490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A5752" w:rsidRPr="009D3F00" w14:paraId="28809156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D48E" w14:textId="77777777"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47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9F4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7F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EBF7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1C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14:paraId="5EF8E2CB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5540" w14:textId="77777777"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</w:t>
            </w:r>
            <w:r w:rsidR="00AD3490"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14:paraId="29577442" w14:textId="77777777" w:rsidR="00AA5752" w:rsidRPr="009D3F00" w:rsidRDefault="00AA5752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30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A13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AA8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4BD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5B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14:paraId="43A7C1E8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711F" w14:textId="77777777" w:rsidR="00AA5752" w:rsidRPr="009D3F00" w:rsidRDefault="00AA5752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0E7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2210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98F9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8E81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30E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A5752" w:rsidRPr="009D3F00" w14:paraId="39F69A13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C89C" w14:textId="45E2B010" w:rsidR="00AA5752" w:rsidRPr="009D3F00" w:rsidRDefault="003B7D94" w:rsidP="00AD3490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EA9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F88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7FB5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FA6D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FFDC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A5752" w:rsidRPr="009D3F00" w14:paraId="45431243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AE2F" w14:textId="77777777" w:rsidR="00AA5752" w:rsidRPr="009D3F00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E67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A47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5CDC" w14:textId="77777777" w:rsidR="00AA5752" w:rsidRPr="009D3F00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04F" w14:textId="77777777" w:rsidR="00AA5752" w:rsidRPr="009D3F00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F1D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A5752" w:rsidRPr="009D3F00" w14:paraId="35A62CCC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F4E" w14:textId="77777777"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lastRenderedPageBreak/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A72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395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58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00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</w:t>
            </w:r>
            <w:r w:rsidR="0065152E" w:rsidRPr="009D3F00">
              <w:rPr>
                <w:sz w:val="20"/>
                <w:szCs w:val="20"/>
              </w:rPr>
              <w:t>0</w:t>
            </w:r>
            <w:r w:rsidRPr="009D3F00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62C9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956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14:paraId="5A570C22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5ECF" w14:textId="77777777"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6BB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B02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29C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3C32AA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00</w:t>
            </w:r>
            <w:r w:rsidR="0065152E" w:rsidRPr="009D3F00">
              <w:rPr>
                <w:sz w:val="20"/>
                <w:szCs w:val="20"/>
              </w:rPr>
              <w:t>0</w:t>
            </w:r>
            <w:r w:rsidRPr="009D3F00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4E10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263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14:paraId="71BDAFC1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48B8" w14:textId="77777777" w:rsidR="00AA5752" w:rsidRPr="009D3F00" w:rsidRDefault="00AA5752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8E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C54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BC2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1C4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4033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14:paraId="14B56668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70B" w14:textId="290F333D" w:rsidR="00AA5752" w:rsidRPr="009D3F00" w:rsidRDefault="00225586" w:rsidP="00AD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C214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BC5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861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37A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8AE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14:paraId="43A42520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A4B" w14:textId="3EF6A312" w:rsidR="00AA5752" w:rsidRPr="009D3F00" w:rsidRDefault="0049166B" w:rsidP="00AD3490">
            <w:pPr>
              <w:rPr>
                <w:sz w:val="20"/>
                <w:szCs w:val="20"/>
              </w:rPr>
            </w:pPr>
            <w:r w:rsidRPr="0049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6FCC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9ED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377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2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01</w:t>
            </w:r>
            <w:r w:rsidR="0065152E" w:rsidRPr="009D3F00">
              <w:rPr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92D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13B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AA5752" w:rsidRPr="009D3F00" w14:paraId="50C648E6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DA9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87C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0D0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777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2A2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615" w14:textId="32354D98" w:rsidR="00AA5752" w:rsidRPr="009D3F00" w:rsidRDefault="00B3174D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AA5752" w:rsidRPr="009D3F00" w14:paraId="3D633BD0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E27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CC4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294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428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BC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F9E" w14:textId="1E0850B8" w:rsidR="00AA5752" w:rsidRPr="009D3F00" w:rsidRDefault="00B3174D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AA5752" w:rsidRPr="009D3F00" w14:paraId="11224700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51E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bookmarkStart w:id="6" w:name="_Hlk30078201"/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F78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B0D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05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86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7557" w14:textId="4C10A66B" w:rsidR="00AA5752" w:rsidRPr="009D3F00" w:rsidRDefault="00B3174D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AA5752" w:rsidRPr="009D3F00" w14:paraId="1EB121FB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DE9" w14:textId="26EF5A31" w:rsidR="00AA5752" w:rsidRPr="009D3F00" w:rsidRDefault="0049166B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55B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224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8DC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451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7AAD" w14:textId="4C4B0A4E" w:rsidR="00AA5752" w:rsidRPr="009D3F00" w:rsidRDefault="00B3174D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162191,32</w:t>
            </w:r>
          </w:p>
        </w:tc>
      </w:tr>
      <w:tr w:rsidR="00AA5752" w:rsidRPr="009D3F00" w14:paraId="56F3B033" w14:textId="77777777" w:rsidTr="009D3F00">
        <w:trPr>
          <w:trHeight w:val="1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994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98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102D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825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86A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475" w14:textId="75D729D9" w:rsidR="00AA5752" w:rsidRPr="009D3F00" w:rsidRDefault="00B3174D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1112" w:rsidRPr="009D3F00">
              <w:rPr>
                <w:sz w:val="20"/>
                <w:szCs w:val="20"/>
              </w:rPr>
              <w:t>2597</w:t>
            </w:r>
            <w:r w:rsidR="00AA5752"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70C68768" w14:textId="77777777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A3E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4EE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AB1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86F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B5E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DF4" w14:textId="77777777" w:rsidR="00AA5752" w:rsidRPr="009D3F00" w:rsidRDefault="003C32A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AA5752" w:rsidRPr="009D3F00" w14:paraId="0A1F4C2E" w14:textId="77777777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A509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EE5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4B3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55D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E8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29F" w14:textId="77777777" w:rsidR="00AA5752" w:rsidRPr="009D3F00" w:rsidRDefault="003C32AA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AA5752" w:rsidRPr="009D3F00" w14:paraId="6940A455" w14:textId="77777777" w:rsidTr="009D3F00">
        <w:trPr>
          <w:trHeight w:val="2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FF3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32CF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778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D03E" w14:textId="77777777" w:rsidR="00AA5752" w:rsidRPr="009D3F00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B8DC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9DB3" w14:textId="77777777" w:rsidR="00AA5752" w:rsidRPr="009D3F00" w:rsidRDefault="0001354D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</w:t>
            </w:r>
            <w:r w:rsidR="003C32AA" w:rsidRPr="009D3F00">
              <w:rPr>
                <w:sz w:val="20"/>
                <w:szCs w:val="20"/>
              </w:rPr>
              <w:t>72936</w:t>
            </w:r>
            <w:r w:rsidRPr="009D3F00">
              <w:rPr>
                <w:sz w:val="20"/>
                <w:szCs w:val="20"/>
              </w:rPr>
              <w:t>,00</w:t>
            </w:r>
          </w:p>
        </w:tc>
      </w:tr>
      <w:tr w:rsidR="00AA5752" w:rsidRPr="009D3F00" w14:paraId="5EF7C92F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594" w14:textId="77777777" w:rsidR="00AA5752" w:rsidRPr="009D3F00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73C3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E990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E8B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7D3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0E0" w14:textId="77777777" w:rsidR="00AA5752" w:rsidRPr="009D3F00" w:rsidRDefault="0001354D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AA5752" w:rsidRPr="009D3F00" w14:paraId="45156329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AEC" w14:textId="77777777" w:rsidR="00AA5752" w:rsidRPr="009D3F00" w:rsidRDefault="00AA575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A52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CC9" w14:textId="77777777" w:rsidR="00AA5752" w:rsidRPr="009D3F00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BB33" w14:textId="77777777" w:rsidR="00AA5752" w:rsidRPr="009D3F00" w:rsidRDefault="00AA5752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580" w14:textId="77777777" w:rsidR="00AA5752" w:rsidRPr="009D3F00" w:rsidRDefault="00AA575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E66" w14:textId="77777777" w:rsidR="00AA5752" w:rsidRPr="009D3F00" w:rsidRDefault="0001354D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</w:t>
            </w:r>
            <w:r w:rsidR="003C32AA" w:rsidRPr="009D3F00">
              <w:rPr>
                <w:sz w:val="20"/>
                <w:szCs w:val="20"/>
                <w:lang w:val="ru-RU"/>
              </w:rPr>
              <w:t>38</w:t>
            </w:r>
            <w:r w:rsidRPr="009D3F00">
              <w:rPr>
                <w:sz w:val="20"/>
                <w:szCs w:val="20"/>
                <w:lang w:val="ru-RU"/>
              </w:rPr>
              <w:t>116,00</w:t>
            </w:r>
          </w:p>
        </w:tc>
      </w:tr>
      <w:tr w:rsidR="00AD3490" w:rsidRPr="009D3F00" w14:paraId="6602ADA7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E925" w14:textId="77777777"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4B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BDB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635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3B3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9BC5" w14:textId="77777777" w:rsidR="00AD3490" w:rsidRPr="009D3F00" w:rsidRDefault="00AD3490" w:rsidP="00AD3490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  <w:tr w:rsidR="00AD3490" w:rsidRPr="009D3F00" w14:paraId="67A71C77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EC0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1A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C19A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FE9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2E4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ECD" w14:textId="35D9EB68" w:rsidR="00AD3490" w:rsidRPr="009D3F00" w:rsidRDefault="00687AEF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AD3490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AD3490" w:rsidRPr="009D3F00" w14:paraId="3DAD4049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3F3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684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BB4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646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4E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C19B" w14:textId="4EDA76BA" w:rsidR="00AD3490" w:rsidRPr="009D3F00" w:rsidRDefault="00687AEF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AD3490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AD3490" w:rsidRPr="009D3F00" w14:paraId="3EAE61FE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F65A" w14:textId="77777777" w:rsidR="00AD3490" w:rsidRPr="009D3F00" w:rsidRDefault="00AD3490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FA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A4D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943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284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428" w14:textId="5DBA370C" w:rsidR="00AD3490" w:rsidRPr="009D3F00" w:rsidRDefault="00687AEF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AD3490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AD3490" w:rsidRPr="009D3F00" w14:paraId="30D6BB6F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07C" w14:textId="77777777" w:rsidR="00AD3490" w:rsidRPr="009D3F00" w:rsidRDefault="00AD3490" w:rsidP="00AD3490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C4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C0A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09EF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6F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91C" w14:textId="0929BBC7" w:rsidR="00AD3490" w:rsidRPr="009D3F00" w:rsidRDefault="00687AEF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AD3490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AD3490" w:rsidRPr="009D3F00" w14:paraId="30ECB5CD" w14:textId="77777777" w:rsidTr="009D3F00">
        <w:trPr>
          <w:trHeight w:val="1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5702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BEB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6E43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DCE0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63BA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B50D" w14:textId="6A8CFB93" w:rsidR="00AD3490" w:rsidRPr="009D3F00" w:rsidRDefault="00687AEF" w:rsidP="00AD3490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AD3490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AD3490" w:rsidRPr="009D3F00" w14:paraId="28E8F5ED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98A" w14:textId="77777777" w:rsidR="00AD3490" w:rsidRPr="009D3F00" w:rsidRDefault="00AD3490" w:rsidP="00AD3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2239" w14:textId="77777777"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C4C" w14:textId="77777777"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66A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1C14" w14:textId="77777777" w:rsidR="00AD3490" w:rsidRPr="009D3F00" w:rsidRDefault="00AD3490" w:rsidP="00AD3490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EE41" w14:textId="1D43005C" w:rsidR="00AD3490" w:rsidRPr="009D3F00" w:rsidRDefault="00687AEF" w:rsidP="00AD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</w:t>
            </w:r>
            <w:r w:rsidR="00AD3490" w:rsidRPr="009D3F00">
              <w:rPr>
                <w:sz w:val="20"/>
                <w:szCs w:val="20"/>
              </w:rPr>
              <w:t>,00</w:t>
            </w:r>
          </w:p>
        </w:tc>
      </w:tr>
      <w:tr w:rsidR="00AD3490" w:rsidRPr="009D3F00" w14:paraId="5CFAFA11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56D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DF4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BF33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CC8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8C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81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0D83CD25" w14:textId="77777777" w:rsidTr="009D3F00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E03" w14:textId="77777777"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8C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345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3E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F37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93A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65E25632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B54" w14:textId="77777777"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28D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9511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8FB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72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E5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61CACC30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BC5" w14:textId="77777777" w:rsidR="00AD3490" w:rsidRPr="009D3F00" w:rsidRDefault="00AD3490" w:rsidP="00AD3490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4D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98E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7D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2E7E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8C8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382EB4A0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3BBC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42A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311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BC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CAA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579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2E3FA30F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6A7" w14:textId="0D8A30A4" w:rsidR="00AD3490" w:rsidRPr="009D3F00" w:rsidRDefault="003B7D94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CE4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4C2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C7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40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97C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7FE9AC0F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3769" w14:textId="553A6A22" w:rsidR="00AD3490" w:rsidRPr="009D3F00" w:rsidRDefault="0049166B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37E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E546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99B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529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CA5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AD3490" w:rsidRPr="009D3F00" w14:paraId="4F2563E1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10C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BE1A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D5FE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68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55A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EE5" w14:textId="065C1364" w:rsidR="00AD3490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303406</w:t>
            </w:r>
          </w:p>
        </w:tc>
      </w:tr>
      <w:tr w:rsidR="00A51112" w:rsidRPr="009D3F00" w14:paraId="46255070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7CA9" w14:textId="77777777"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BFF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876" w14:textId="77777777"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667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7AC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3B8D" w14:textId="6BAA754E" w:rsidR="00A51112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A51112" w:rsidRPr="009D3F00" w14:paraId="77CBCD04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5B7" w14:textId="77777777"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2CD5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A891" w14:textId="77777777"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D90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83D1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AEFC" w14:textId="6FE3CFF8" w:rsidR="00A51112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A51112" w:rsidRPr="009D3F00" w14:paraId="7C95E9F7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9A1" w14:textId="77777777"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Непрограммные расходы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3F9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32C" w14:textId="77777777"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F0D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4D0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727" w14:textId="27D22A79" w:rsidR="00A51112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A51112" w:rsidRPr="009D3F00" w14:paraId="266D0B40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B107" w14:textId="77777777" w:rsidR="00A51112" w:rsidRPr="009D3F00" w:rsidRDefault="00A51112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1C9B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F96" w14:textId="77777777"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800E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EDF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F88" w14:textId="4880AD7F" w:rsidR="00A51112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A51112" w:rsidRPr="009D3F00" w14:paraId="129B2E8B" w14:textId="77777777" w:rsidTr="009D3F00">
        <w:trPr>
          <w:trHeight w:val="2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DBB" w14:textId="2D70F052" w:rsidR="00A51112" w:rsidRPr="009D3F00" w:rsidRDefault="0049166B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3B7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2B8" w14:textId="77777777" w:rsidR="00A51112" w:rsidRPr="009D3F00" w:rsidRDefault="00A51112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260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525" w14:textId="77777777" w:rsidR="00A51112" w:rsidRPr="009D3F00" w:rsidRDefault="00A51112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617" w14:textId="255F8E4D" w:rsidR="00A51112" w:rsidRPr="009D3F00" w:rsidRDefault="00B3174D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AD3490" w:rsidRPr="009D3F00" w14:paraId="65D5DF73" w14:textId="77777777" w:rsidTr="009D3F00">
        <w:trPr>
          <w:trHeight w:val="3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4A55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5C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A56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B12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59C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3DF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1000,00</w:t>
            </w:r>
          </w:p>
        </w:tc>
      </w:tr>
      <w:tr w:rsidR="00AD3490" w:rsidRPr="009D3F00" w14:paraId="74011A6E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3CE1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87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A0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C8D3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849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5FF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4E4D6128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E326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14:paraId="1E9A05F1" w14:textId="77777777" w:rsidR="00AD3490" w:rsidRPr="009D3F00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FE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49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9BF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EA4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3A4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2BDF880C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08A3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2C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60C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BFC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F5A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39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0E615535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0AAD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14:paraId="0D6D7248" w14:textId="77777777" w:rsidR="00AD3490" w:rsidRPr="009D3F00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90E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111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0FE" w14:textId="77777777" w:rsidR="00AD3490" w:rsidRPr="009D3F00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59E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3F8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4EABD050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8A00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013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2F77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BCF" w14:textId="77777777" w:rsidR="00AD3490" w:rsidRPr="009D3F00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D67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CCB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2BF77D39" w14:textId="77777777" w:rsidTr="009D3F00">
        <w:trPr>
          <w:trHeight w:val="3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B5D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18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016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6F7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35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729" w14:textId="732E178D" w:rsidR="00AD3490" w:rsidRPr="009D3F00" w:rsidRDefault="00E30A68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5B85BE0E" w14:textId="77777777" w:rsidTr="009D3F00">
        <w:trPr>
          <w:trHeight w:val="3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891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9B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A6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E690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2AC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E1D0" w14:textId="221C26D1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42202535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0297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3D1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3D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A63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9DD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B37" w14:textId="724F8AEA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7F762BE4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F34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CA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E86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4531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52D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4363" w14:textId="0E6C04AC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08385CE8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BEA3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A4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5B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8B4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513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C35" w14:textId="3F37A1C2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78AE0433" w14:textId="77777777" w:rsidTr="009D3F00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6FA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F59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391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6FB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E4D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4CA" w14:textId="06FFCD6D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573E01EA" w14:textId="77777777" w:rsidTr="009D3F00">
        <w:trPr>
          <w:trHeight w:val="43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8EB" w14:textId="6CA99647" w:rsidR="00AD3490" w:rsidRPr="009D3F00" w:rsidRDefault="0049166B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0AE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FC5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B478" w14:textId="77777777" w:rsidR="00AD3490" w:rsidRPr="009D3F00" w:rsidRDefault="00AD3490" w:rsidP="00AD3490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98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8DE" w14:textId="12C9460E" w:rsidR="00AD3490" w:rsidRPr="009D3F00" w:rsidRDefault="00E30A68" w:rsidP="00AD34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B3174D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AD3490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AD3490" w:rsidRPr="009D3F00" w14:paraId="78306EC9" w14:textId="77777777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2FA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2B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7AC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FBF" w14:textId="77777777" w:rsidR="00AD3490" w:rsidRPr="009D3F00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DA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F2F" w14:textId="77777777" w:rsidR="00AD3490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14:paraId="09A46D9D" w14:textId="77777777" w:rsidTr="009D3F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9D4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11D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C31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8A7" w14:textId="77777777" w:rsidR="00AD3490" w:rsidRPr="009D3F00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B3E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492" w14:textId="77777777" w:rsidR="00AD3490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</w:t>
            </w:r>
            <w:r w:rsidR="00AD3490" w:rsidRPr="009D3F00">
              <w:rPr>
                <w:sz w:val="20"/>
                <w:szCs w:val="20"/>
              </w:rPr>
              <w:t>8</w:t>
            </w:r>
          </w:p>
        </w:tc>
      </w:tr>
      <w:tr w:rsidR="00AD3490" w:rsidRPr="009D3F00" w14:paraId="36D76B02" w14:textId="77777777" w:rsidTr="009D3F00">
        <w:trPr>
          <w:trHeight w:val="12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D8D6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lastRenderedPageBreak/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11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B3F8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F38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CD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A3" w14:textId="77777777"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14:paraId="2CEC18F9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9B2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0D7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966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F78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80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A852" w14:textId="77777777"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14:paraId="02073EC4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D15C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C8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B42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3943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15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3482" w14:textId="77777777" w:rsidR="00AD3490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AD3490" w:rsidRPr="009D3F00">
              <w:rPr>
                <w:sz w:val="20"/>
                <w:szCs w:val="20"/>
              </w:rPr>
              <w:t>,28</w:t>
            </w:r>
          </w:p>
        </w:tc>
      </w:tr>
      <w:tr w:rsidR="00AD3490" w:rsidRPr="009D3F00" w14:paraId="0C6F5AA3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485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40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59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BFB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772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B23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AD3490" w:rsidRPr="009D3F00" w14:paraId="1C5711BD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62E" w14:textId="77777777"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79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931B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4F32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0994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597F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AD3490" w:rsidRPr="009D3F00" w14:paraId="64A01F21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6C4" w14:textId="77777777"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58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9B6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869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8DF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9E6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AD3490" w:rsidRPr="009D3F00" w14:paraId="562652A1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621" w14:textId="77777777" w:rsidR="00AD3490" w:rsidRPr="009D3F00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A47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5967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4C0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34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614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D45211" w:rsidRPr="009D3F00" w14:paraId="28BDA92C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E08" w14:textId="77777777" w:rsidR="00D45211" w:rsidRPr="009D3F00" w:rsidRDefault="00D45211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FD5" w14:textId="77777777" w:rsidR="00D45211" w:rsidRPr="009D3F00" w:rsidRDefault="00D45211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9753" w14:textId="77777777" w:rsidR="00D45211" w:rsidRPr="009D3F00" w:rsidRDefault="00D45211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6C9" w14:textId="77777777" w:rsidR="00D45211" w:rsidRPr="009D3F00" w:rsidRDefault="00D45211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</w:t>
            </w:r>
            <w:r w:rsidR="00203BE9" w:rsidRPr="009D3F00">
              <w:rPr>
                <w:sz w:val="20"/>
                <w:szCs w:val="20"/>
              </w:rPr>
              <w:t xml:space="preserve"> 01 </w:t>
            </w:r>
            <w:r w:rsidR="00203BE9" w:rsidRPr="009D3F00">
              <w:rPr>
                <w:sz w:val="20"/>
                <w:szCs w:val="20"/>
                <w:lang w:val="en-US"/>
              </w:rPr>
              <w:t>L</w:t>
            </w:r>
            <w:r w:rsidR="00203BE9"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2D8" w14:textId="77777777" w:rsidR="00D45211" w:rsidRPr="009D3F00" w:rsidRDefault="00D45211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BD4" w14:textId="77777777"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D45211" w:rsidRPr="009D3F00" w14:paraId="1C6EC496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CFB5" w14:textId="4D36FED8" w:rsidR="00D45211" w:rsidRPr="009D3F00" w:rsidRDefault="0049166B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A9C" w14:textId="77777777" w:rsidR="00D45211" w:rsidRPr="009D3F00" w:rsidRDefault="00203BE9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3EE" w14:textId="77777777" w:rsidR="00D45211" w:rsidRPr="009D3F00" w:rsidRDefault="00203BE9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29C" w14:textId="77777777"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9A5" w14:textId="77777777" w:rsidR="00D45211" w:rsidRPr="009D3F00" w:rsidRDefault="00203BE9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CA05" w14:textId="77777777" w:rsidR="00D45211" w:rsidRPr="009D3F00" w:rsidRDefault="00203BE9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AD3490" w:rsidRPr="009D3F00" w14:paraId="28B50F94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C2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62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0D8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2A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74E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6A3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AD3490" w:rsidRPr="009D3F00" w14:paraId="51A66674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91" w14:textId="07C8B841" w:rsidR="00AD3490" w:rsidRPr="009D3F00" w:rsidRDefault="0049166B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47B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699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56B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1E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AD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AD3490" w:rsidRPr="009D3F00" w14:paraId="28BEF197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209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418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198A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901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645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C2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AD3490" w:rsidRPr="009D3F00" w14:paraId="2214D4E0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184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F9D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91FE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62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FB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A5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AD3490" w:rsidRPr="009D3F00" w14:paraId="67B86F8B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D3C" w14:textId="460EC7FB" w:rsidR="00AD3490" w:rsidRPr="009D3F00" w:rsidRDefault="0049166B" w:rsidP="00AD3490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1B1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44C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F0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30A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56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AD3490" w:rsidRPr="009D3F00" w14:paraId="2F22DA46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873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0253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C1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686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6C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14:paraId="729916F3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6D52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14:paraId="489ABDFA" w14:textId="77777777" w:rsidR="00AD3490" w:rsidRPr="009D3F00" w:rsidRDefault="00AD3490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FBD4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651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67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9A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F04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14:paraId="7790F363" w14:textId="77777777" w:rsidTr="009D3F00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5598" w14:textId="77777777" w:rsidR="00AD3490" w:rsidRPr="009D3F00" w:rsidRDefault="00AD3490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A905" w14:textId="77777777"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7F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B4AB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D160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DC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D3490" w:rsidRPr="009D3F00" w14:paraId="731F95EC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1F58" w14:textId="131B3203" w:rsidR="00AD3490" w:rsidRPr="009D3F00" w:rsidRDefault="003B7D94" w:rsidP="00AD3490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88B" w14:textId="77777777"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3177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7B52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181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E1A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AD3490" w:rsidRPr="009D3F00" w14:paraId="11E30D11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6DB5" w14:textId="77777777" w:rsidR="00AD3490" w:rsidRPr="009D3F00" w:rsidRDefault="00AD3490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6CAF" w14:textId="77777777" w:rsidR="00AD3490" w:rsidRPr="009D3F00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2454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918B" w14:textId="77777777" w:rsidR="00AD3490" w:rsidRPr="009D3F00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1F9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415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AD3490" w:rsidRPr="009D3F00" w14:paraId="3235263E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90AEF" w14:textId="77777777"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550C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005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0056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C613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0C8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1000,00</w:t>
            </w:r>
          </w:p>
        </w:tc>
      </w:tr>
      <w:tr w:rsidR="00AD3490" w:rsidRPr="009D3F00" w14:paraId="1D80F8FB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8ED58" w14:textId="77777777"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141F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ECA38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A1D5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39E7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E5E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78A3413F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C802F" w14:textId="77777777"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E8475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C603C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AE9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E98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616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0751C9D7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0420" w14:textId="77777777"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lastRenderedPageBreak/>
              <w:t>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A0B6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35438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A2D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CCCD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07B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7677E578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8F7B3" w14:textId="77777777" w:rsidR="00AD3490" w:rsidRPr="009D3F00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6984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BE7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19C6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9767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EF0E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4B698786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2766" w14:textId="77777777" w:rsidR="00AD3490" w:rsidRPr="009D3F00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692A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6CDE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36D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FCA4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E10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00E17022" w14:textId="77777777" w:rsidTr="009D3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61C" w14:textId="77777777" w:rsidR="00AD3490" w:rsidRPr="009D3F00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41F43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24EF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A542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DD45" w14:textId="77777777" w:rsidR="00AD3490" w:rsidRPr="009D3F00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97D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AD3490" w:rsidRPr="009D3F00" w14:paraId="6B4B2987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528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13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586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0E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C3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F4B3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14:paraId="3B52F3E5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0A38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C8A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55C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31C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4D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1434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14:paraId="5B704E06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C55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869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8D9D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616" w14:textId="77777777" w:rsidR="00AD3490" w:rsidRPr="009D3F00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2F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9ED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14:paraId="5434229B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FCA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630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257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731" w14:textId="77777777" w:rsidR="00AD3490" w:rsidRPr="009D3F00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67F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BDB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AD3490" w:rsidRPr="009D3F00" w14:paraId="6C8FB923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6A2D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05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A95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77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90E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4C59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AD3490" w:rsidRPr="009D3F00" w14:paraId="4A2FEE8C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681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73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4F5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2E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782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1150" w14:textId="77777777" w:rsidR="00AD3490" w:rsidRPr="009D3F00" w:rsidRDefault="00AD3490" w:rsidP="00AD3490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AD3490" w:rsidRPr="009D3F00" w14:paraId="23214546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4B73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bookmarkStart w:id="7" w:name="_Hlk30067344"/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  <w:bookmarkEnd w:id="7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568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7D53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B20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987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2DCA" w14:textId="77777777" w:rsidR="00AD3490" w:rsidRPr="009D3F00" w:rsidRDefault="00AD3490" w:rsidP="00AD349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AD3490" w:rsidRPr="009D3F00" w14:paraId="6043443C" w14:textId="77777777" w:rsidTr="009D3F00">
        <w:trPr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351" w14:textId="77777777" w:rsidR="00AD3490" w:rsidRPr="009D3F00" w:rsidRDefault="00AD3490" w:rsidP="00AD3490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B45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EAC" w14:textId="77777777" w:rsidR="00AD3490" w:rsidRPr="009D3F0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6B3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F2D" w14:textId="77777777" w:rsidR="00AD3490" w:rsidRPr="009D3F00" w:rsidRDefault="00AD3490" w:rsidP="00AD34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C7F" w14:textId="77777777" w:rsidR="00AD3490" w:rsidRPr="009D3F00" w:rsidRDefault="00AD3490" w:rsidP="00AD3490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</w:tbl>
    <w:p w14:paraId="0F9D924F" w14:textId="77777777" w:rsidR="00AD3490" w:rsidRPr="009D3F00" w:rsidRDefault="00AD3490" w:rsidP="00AD3490">
      <w:pPr>
        <w:jc w:val="center"/>
        <w:rPr>
          <w:color w:val="000000"/>
          <w:spacing w:val="6"/>
          <w:sz w:val="20"/>
          <w:szCs w:val="20"/>
        </w:rPr>
      </w:pPr>
    </w:p>
    <w:p w14:paraId="2B029261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Приложение №4</w:t>
      </w:r>
    </w:p>
    <w:p w14:paraId="1CB65720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  <w:r w:rsidR="009D3F00">
        <w:rPr>
          <w:sz w:val="20"/>
          <w:szCs w:val="20"/>
        </w:rPr>
        <w:t xml:space="preserve"> </w:t>
      </w:r>
      <w:r w:rsidRPr="009D3F00">
        <w:rPr>
          <w:sz w:val="20"/>
          <w:szCs w:val="20"/>
        </w:rPr>
        <w:t>Дружненского сельсовета</w:t>
      </w:r>
    </w:p>
    <w:p w14:paraId="1A392FD5" w14:textId="77777777" w:rsidR="00AD3490" w:rsidRPr="009D3F00" w:rsidRDefault="00AD3490" w:rsidP="00AD3490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14:paraId="1EECC39D" w14:textId="0F53EDC7" w:rsidR="00AD3490" w:rsidRPr="009D3F00" w:rsidRDefault="00AD3490" w:rsidP="00AD3490">
      <w:pPr>
        <w:jc w:val="right"/>
        <w:rPr>
          <w:color w:val="000000"/>
          <w:spacing w:val="6"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021759">
        <w:rPr>
          <w:bCs/>
          <w:sz w:val="20"/>
          <w:szCs w:val="20"/>
        </w:rPr>
        <w:t>31.08.2020 г.</w:t>
      </w:r>
      <w:r w:rsidRPr="009D3F00">
        <w:rPr>
          <w:bCs/>
          <w:sz w:val="20"/>
          <w:szCs w:val="20"/>
        </w:rPr>
        <w:t xml:space="preserve"> №</w:t>
      </w:r>
      <w:r w:rsidR="00021759">
        <w:rPr>
          <w:bCs/>
          <w:sz w:val="20"/>
          <w:szCs w:val="20"/>
        </w:rPr>
        <w:t>327</w:t>
      </w:r>
    </w:p>
    <w:p w14:paraId="7C193194" w14:textId="77777777" w:rsidR="00ED57C4" w:rsidRPr="009D3F00" w:rsidRDefault="00ED57C4" w:rsidP="00ED57C4">
      <w:pPr>
        <w:jc w:val="center"/>
        <w:rPr>
          <w:color w:val="000000"/>
          <w:spacing w:val="-3"/>
          <w:sz w:val="20"/>
          <w:szCs w:val="20"/>
        </w:rPr>
      </w:pPr>
      <w:r w:rsidRPr="009D3F00">
        <w:rPr>
          <w:bCs/>
          <w:color w:val="000000"/>
          <w:sz w:val="20"/>
          <w:szCs w:val="20"/>
        </w:rPr>
        <w:t>Ведомственная структура расходов</w:t>
      </w:r>
      <w:r w:rsidRPr="009D3F00">
        <w:rPr>
          <w:color w:val="000000"/>
          <w:spacing w:val="10"/>
          <w:sz w:val="20"/>
          <w:szCs w:val="20"/>
        </w:rPr>
        <w:t xml:space="preserve"> муниципального образования «Дружненский сельсовет» Курчатовского района Курской области</w:t>
      </w:r>
      <w:r w:rsidRPr="009D3F00">
        <w:rPr>
          <w:bCs/>
          <w:color w:val="000000"/>
          <w:sz w:val="20"/>
          <w:szCs w:val="20"/>
        </w:rPr>
        <w:t xml:space="preserve"> на 2020 год</w:t>
      </w:r>
    </w:p>
    <w:p w14:paraId="6D8FE8E8" w14:textId="77777777" w:rsidR="00AD3490" w:rsidRPr="009D3F00" w:rsidRDefault="00AD3490" w:rsidP="00AD3490">
      <w:pPr>
        <w:shd w:val="clear" w:color="auto" w:fill="FFFFFF"/>
        <w:jc w:val="center"/>
        <w:rPr>
          <w:color w:val="000000"/>
          <w:spacing w:val="-3"/>
          <w:sz w:val="20"/>
          <w:szCs w:val="20"/>
        </w:rPr>
      </w:pPr>
    </w:p>
    <w:p w14:paraId="44E70D15" w14:textId="77777777" w:rsidR="00AD3490" w:rsidRPr="009D3F00" w:rsidRDefault="00AD3490" w:rsidP="00AD3490">
      <w:pPr>
        <w:shd w:val="clear" w:color="auto" w:fill="FFFFFF"/>
        <w:jc w:val="right"/>
        <w:rPr>
          <w:sz w:val="20"/>
          <w:szCs w:val="20"/>
        </w:rPr>
      </w:pPr>
      <w:r w:rsidRPr="009D3F00">
        <w:rPr>
          <w:color w:val="000000"/>
          <w:spacing w:val="-3"/>
          <w:sz w:val="20"/>
          <w:szCs w:val="20"/>
        </w:rPr>
        <w:t xml:space="preserve"> (рублей)</w:t>
      </w: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612"/>
        <w:gridCol w:w="1514"/>
        <w:gridCol w:w="708"/>
        <w:gridCol w:w="1276"/>
      </w:tblGrid>
      <w:tr w:rsidR="00AD3490" w:rsidRPr="009D3F00" w14:paraId="1E0AE94A" w14:textId="77777777" w:rsidTr="009D3F00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1C2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53B" w14:textId="77777777" w:rsidR="00AD3490" w:rsidRPr="009D3F00" w:rsidRDefault="00ED57C4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5AF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ED3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633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4FB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DCD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</w:t>
            </w:r>
          </w:p>
        </w:tc>
      </w:tr>
      <w:tr w:rsidR="00AD3490" w:rsidRPr="009D3F00" w14:paraId="7D18DCB6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13A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33A3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EB0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41F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F77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8C7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E3F" w14:textId="77777777" w:rsidR="00AD3490" w:rsidRPr="009D3F00" w:rsidRDefault="00AD3490" w:rsidP="00AD349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</w:t>
            </w:r>
          </w:p>
        </w:tc>
      </w:tr>
      <w:tr w:rsidR="00B54C02" w:rsidRPr="009D3F00" w14:paraId="54F26990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C8D" w14:textId="77777777" w:rsidR="00B54C02" w:rsidRPr="009D3F00" w:rsidRDefault="00B54C02" w:rsidP="00B54C02">
            <w:pPr>
              <w:rPr>
                <w:bCs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F92" w14:textId="77777777"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F6A" w14:textId="77777777"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B5F" w14:textId="77777777"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AB6" w14:textId="77777777"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1BC" w14:textId="77777777" w:rsidR="00B54C02" w:rsidRPr="009D3F00" w:rsidRDefault="00B54C02" w:rsidP="00B54C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610" w14:textId="6FCACB46" w:rsidR="00B54C02" w:rsidRPr="009D3F00" w:rsidRDefault="00687AEF" w:rsidP="00B5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5911626</w:t>
            </w:r>
            <w:r w:rsidR="002F761C">
              <w:rPr>
                <w:sz w:val="20"/>
                <w:szCs w:val="20"/>
              </w:rPr>
              <w:t>,07</w:t>
            </w:r>
          </w:p>
        </w:tc>
      </w:tr>
      <w:tr w:rsidR="00B54C02" w:rsidRPr="009D3F00" w14:paraId="433E4C4E" w14:textId="77777777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ACC6" w14:textId="77777777" w:rsidR="00B54C02" w:rsidRPr="009D3F00" w:rsidRDefault="00B54C02" w:rsidP="00B54C02">
            <w:pPr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249D" w14:textId="77777777"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5819" w14:textId="77777777" w:rsidR="00B54C02" w:rsidRPr="009D3F00" w:rsidRDefault="00B54C02" w:rsidP="00B54C02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8B5" w14:textId="77777777" w:rsidR="00B54C02" w:rsidRPr="009D3F00" w:rsidRDefault="00B54C02" w:rsidP="00B54C0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ABD" w14:textId="77777777"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361E" w14:textId="77777777" w:rsidR="00B54C02" w:rsidRPr="009D3F00" w:rsidRDefault="00B54C02" w:rsidP="00B54C0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CBE1" w14:textId="4C35254E" w:rsidR="00B54C02" w:rsidRPr="009D3F00" w:rsidRDefault="00687AEF" w:rsidP="00B5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5911626</w:t>
            </w:r>
            <w:r w:rsidR="002F761C">
              <w:rPr>
                <w:sz w:val="20"/>
                <w:szCs w:val="20"/>
              </w:rPr>
              <w:t>,07</w:t>
            </w:r>
          </w:p>
        </w:tc>
      </w:tr>
      <w:tr w:rsidR="002F761C" w:rsidRPr="009D3F00" w14:paraId="5595C76E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36CF" w14:textId="77777777" w:rsidR="002F761C" w:rsidRPr="009D3F00" w:rsidRDefault="002F761C" w:rsidP="002F761C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15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2EE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F7E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881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DA3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C8B6" w14:textId="60F5D5AA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  <w:r w:rsidRPr="009D3F00">
              <w:rPr>
                <w:sz w:val="20"/>
                <w:szCs w:val="20"/>
              </w:rPr>
              <w:t>6144,32</w:t>
            </w:r>
          </w:p>
        </w:tc>
      </w:tr>
      <w:tr w:rsidR="002F761C" w:rsidRPr="009D3F00" w14:paraId="37637ABD" w14:textId="77777777" w:rsidTr="009D3F00">
        <w:trPr>
          <w:trHeight w:val="4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494" w14:textId="77777777" w:rsidR="002F761C" w:rsidRPr="009D3F00" w:rsidRDefault="002F761C" w:rsidP="002F761C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0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5A1E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FCE1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FE43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E8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3C7" w14:textId="3300564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F761C" w:rsidRPr="009D3F00" w14:paraId="53162B43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63BF" w14:textId="77777777" w:rsidR="002F761C" w:rsidRPr="009D3F00" w:rsidRDefault="002F761C" w:rsidP="002F761C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45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47B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B96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285C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41C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2FA" w14:textId="386BFD4F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F761C" w:rsidRPr="009D3F00" w14:paraId="09C3336C" w14:textId="77777777" w:rsidTr="009D3F00">
        <w:trPr>
          <w:trHeight w:val="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9D42" w14:textId="77777777" w:rsidR="002F761C" w:rsidRPr="009D3F00" w:rsidRDefault="002F761C" w:rsidP="002F761C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06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73F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21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ADAA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208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6D7E" w14:textId="658FE30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F761C" w:rsidRPr="009D3F00" w14:paraId="26208A78" w14:textId="77777777" w:rsidTr="009D3F00">
        <w:trPr>
          <w:trHeight w:val="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7600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79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0D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D6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EC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5727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47F" w14:textId="597C94F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F761C" w:rsidRPr="009D3F00" w14:paraId="6DD92F68" w14:textId="77777777" w:rsidTr="009D3F00">
        <w:trPr>
          <w:trHeight w:val="1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DAA9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60A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003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AFC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B8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896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6FA" w14:textId="31D3B20E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F761C" w:rsidRPr="009D3F00" w14:paraId="6661BA30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9C6" w14:textId="77777777" w:rsidR="002F761C" w:rsidRPr="009D3F00" w:rsidRDefault="002F761C" w:rsidP="002F761C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9D3F00">
              <w:rPr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D3F00">
              <w:rPr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77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EEE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F5C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E088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84C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E981" w14:textId="5E170E2F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2F761C" w:rsidRPr="009D3F00" w14:paraId="3FBCF8EE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E23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415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60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439C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90B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1B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6EF" w14:textId="3E6C60C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2F761C" w:rsidRPr="009D3F00" w14:paraId="23EE8530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A597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779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8C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A4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365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CB0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EEC" w14:textId="60A2316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2F761C" w:rsidRPr="009D3F00" w14:paraId="1CC08E2B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7C9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79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15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1FE8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C25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917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4728" w14:textId="4B13573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528580,00</w:t>
            </w:r>
          </w:p>
        </w:tc>
      </w:tr>
      <w:tr w:rsidR="002F761C" w:rsidRPr="009D3F00" w14:paraId="71FF79E7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9C9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66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B1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2E8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4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2AB3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C2B" w14:textId="4AF3FEC2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2F761C" w:rsidRPr="009D3F00" w14:paraId="3FB65B03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A2B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92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571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369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A84C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DB1" w14:textId="77777777" w:rsidR="002F761C" w:rsidRPr="009D3F00" w:rsidRDefault="002F761C" w:rsidP="002F7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504D" w14:textId="3245CA26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2F761C" w:rsidRPr="009D3F00" w14:paraId="6B54D286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4F0A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16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4B8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47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A6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4E5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821" w14:textId="6410400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1440,00</w:t>
            </w:r>
          </w:p>
        </w:tc>
      </w:tr>
      <w:tr w:rsidR="002F761C" w:rsidRPr="009D3F00" w14:paraId="1C38703A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C9" w14:textId="3E6AF68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E64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C95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A21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7A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75F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CB1" w14:textId="53AF5CD6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1440,00</w:t>
            </w:r>
          </w:p>
        </w:tc>
      </w:tr>
      <w:tr w:rsidR="002F761C" w:rsidRPr="009D3F00" w14:paraId="7091C2DC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1BAA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44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566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C59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C0A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BB1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3C9" w14:textId="757BBA9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2F761C" w:rsidRPr="009D3F00" w14:paraId="6CCB8A2D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EA5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90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1C4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B6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EF16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05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81F" w14:textId="1C666352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10000,00</w:t>
            </w:r>
          </w:p>
        </w:tc>
      </w:tr>
      <w:tr w:rsidR="002F761C" w:rsidRPr="009D3F00" w14:paraId="31144DD1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409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87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E0D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47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DE31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E2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C39" w14:textId="6B8C6B58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2F761C" w:rsidRPr="009D3F00" w14:paraId="064C4D4B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CDC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E2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2BB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02B1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9C4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496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5B0" w14:textId="454C9B7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2F761C" w:rsidRPr="009D3F00" w14:paraId="5AD1802B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ED3F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9C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4F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0DB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827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9C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C76" w14:textId="132D7B3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2F761C" w:rsidRPr="009D3F00" w14:paraId="53B03953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1A4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194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A2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0EC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941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58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47E" w14:textId="4F1F0EA6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23</w:t>
            </w:r>
            <w:r>
              <w:rPr>
                <w:color w:val="000000"/>
                <w:spacing w:val="-4"/>
                <w:sz w:val="20"/>
                <w:szCs w:val="20"/>
              </w:rPr>
              <w:t>5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0724,32</w:t>
            </w:r>
          </w:p>
        </w:tc>
      </w:tr>
      <w:tr w:rsidR="002F761C" w:rsidRPr="009D3F00" w14:paraId="7FC9AB78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DCB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A0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AA0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A35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82A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FA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C94" w14:textId="1331698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F761C" w:rsidRPr="009D3F00" w14:paraId="555DB4BD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56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DF2B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4AD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CC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AC5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EA2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552" w14:textId="61CF3BF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F761C" w:rsidRPr="009D3F00" w14:paraId="51D52436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A5C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9AC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965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5D7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AF1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4D2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814" w14:textId="22B102BC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F761C" w:rsidRPr="009D3F00" w14:paraId="15AB9EBF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980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43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CD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9D5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425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B5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08E1" w14:textId="768EB033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F761C" w:rsidRPr="009D3F00" w14:paraId="7DC48908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45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4FB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0A1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37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7FC4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79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B4D" w14:textId="3C9A427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F761C" w:rsidRPr="009D3F00" w14:paraId="03CCA93E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3B9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B63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B2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CE7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893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08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4033" w14:textId="4C8DA85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F761C" w:rsidRPr="009D3F00" w14:paraId="4CC6AA8E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24A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58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0A4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D6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866A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53D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0CD" w14:textId="2C45699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F761C" w:rsidRPr="009D3F00" w14:paraId="34A9B98D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DA81" w14:textId="77777777" w:rsidR="002F761C" w:rsidRPr="009D3F00" w:rsidRDefault="002F761C" w:rsidP="002F761C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DA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D8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6C7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22D0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82FF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6D0" w14:textId="6AED10D6" w:rsidR="002F761C" w:rsidRPr="009D3F00" w:rsidRDefault="002F761C" w:rsidP="002F761C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79D4EFF3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4B4" w14:textId="77777777" w:rsidR="002F761C" w:rsidRPr="009D3F00" w:rsidRDefault="002F761C" w:rsidP="002F761C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F7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EA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187C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24A4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804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363" w14:textId="13FC532E" w:rsidR="002F761C" w:rsidRPr="009D3F00" w:rsidRDefault="002F761C" w:rsidP="002F761C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611A3E46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25F3" w14:textId="77777777" w:rsidR="002F761C" w:rsidRPr="009D3F00" w:rsidRDefault="002F761C" w:rsidP="002F761C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20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FB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12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D4B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9497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D20" w14:textId="4498DE68" w:rsidR="002F761C" w:rsidRPr="009D3F00" w:rsidRDefault="002F761C" w:rsidP="002F761C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3BA6CC9B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E19D" w14:textId="77777777" w:rsidR="002F761C" w:rsidRPr="009D3F00" w:rsidRDefault="002F761C" w:rsidP="002F761C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A3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36B5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1B6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26E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A275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3CF2" w14:textId="06EDA5CA" w:rsidR="002F761C" w:rsidRPr="009D3F00" w:rsidRDefault="002F761C" w:rsidP="002F761C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1F70869D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3519" w14:textId="77777777" w:rsidR="002F761C" w:rsidRPr="009D3F00" w:rsidRDefault="002F761C" w:rsidP="002F761C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AF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B57F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9B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995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C28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45F" w14:textId="5B9970B8" w:rsidR="002F761C" w:rsidRPr="009D3F00" w:rsidRDefault="002F761C" w:rsidP="002F761C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0472099D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EE0E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71B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EA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D2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81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11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C66" w14:textId="3D070BBD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2D7DFAA1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765F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14:paraId="3BB4E60A" w14:textId="77777777" w:rsidR="002F761C" w:rsidRPr="009D3F00" w:rsidRDefault="002F761C" w:rsidP="002F761C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B1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86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AA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52B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593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788" w14:textId="64F96510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5418E30E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AD62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599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9F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758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7E1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E6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CA8" w14:textId="781449B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2F761C" w:rsidRPr="009D3F00" w14:paraId="057E7F7B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7636" w14:textId="3CB6D9B2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E58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70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69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C92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57F6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59FF" w14:textId="06BDA712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2F761C" w:rsidRPr="009D3F00" w14:paraId="319C5BD8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E44" w14:textId="77777777" w:rsidR="002F761C" w:rsidRPr="009D3F00" w:rsidRDefault="002F761C" w:rsidP="002F761C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937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11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CAB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DE39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C9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B0A" w14:textId="225E2838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440ABCF1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5C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5F4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717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429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BB0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2CE6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C12" w14:textId="6F2A399E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F761C" w:rsidRPr="009D3F00" w14:paraId="1D381B66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53D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88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A7C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58E7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84D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E87B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8D9B" w14:textId="6097CB5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F761C" w:rsidRPr="009D3F00" w14:paraId="0ACD4F91" w14:textId="77777777" w:rsidTr="009D3F00">
        <w:trPr>
          <w:trHeight w:val="2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D25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65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6B5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7B5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F50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A65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696" w14:textId="36F1B80F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F761C" w:rsidRPr="009D3F00" w14:paraId="2EFB2CEF" w14:textId="77777777" w:rsidTr="009D3F00">
        <w:trPr>
          <w:trHeight w:val="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490" w14:textId="238017D3" w:rsidR="002F761C" w:rsidRPr="009D3F00" w:rsidRDefault="002F761C" w:rsidP="002F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55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812D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962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314B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908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921" w14:textId="0B8CF0D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F761C" w:rsidRPr="009D3F00" w14:paraId="24E3EB9B" w14:textId="77777777" w:rsidTr="009D3F00">
        <w:trPr>
          <w:trHeight w:val="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D69" w14:textId="0340A598" w:rsidR="002F761C" w:rsidRPr="009D3F00" w:rsidRDefault="002F761C" w:rsidP="002F761C">
            <w:pPr>
              <w:rPr>
                <w:sz w:val="20"/>
                <w:szCs w:val="20"/>
              </w:rPr>
            </w:pPr>
            <w:r w:rsidRPr="0049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50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547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876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C08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C20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A76" w14:textId="5DB48722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F761C" w:rsidRPr="009D3F00" w14:paraId="17B1DDD5" w14:textId="77777777" w:rsidTr="009D3F00">
        <w:trPr>
          <w:trHeight w:val="16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1DF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CA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FB9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7E5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D7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5C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6455" w14:textId="2D52D97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2F761C" w:rsidRPr="009D3F00" w14:paraId="76883CEA" w14:textId="77777777" w:rsidTr="009D3F00">
        <w:trPr>
          <w:trHeight w:val="1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CC3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8A2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AE5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4374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D7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59A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07BB" w14:textId="1DBA8A9C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2F761C" w:rsidRPr="009D3F00" w14:paraId="64D71EFC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EBF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B6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051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A4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E3F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5C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2A85" w14:textId="5AE23A6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174788,32</w:t>
            </w:r>
          </w:p>
        </w:tc>
      </w:tr>
      <w:tr w:rsidR="002F761C" w:rsidRPr="009D3F00" w14:paraId="1EA37361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E41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BE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C6C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1E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40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11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34E" w14:textId="67C89793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162191,32</w:t>
            </w:r>
          </w:p>
        </w:tc>
      </w:tr>
      <w:tr w:rsidR="002F761C" w:rsidRPr="009D3F00" w14:paraId="1B8AD345" w14:textId="77777777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671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4D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B3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98D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4A5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00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BBA" w14:textId="665CEBE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3F00">
              <w:rPr>
                <w:sz w:val="20"/>
                <w:szCs w:val="20"/>
              </w:rPr>
              <w:t>2597,00</w:t>
            </w:r>
          </w:p>
        </w:tc>
      </w:tr>
      <w:tr w:rsidR="002F761C" w:rsidRPr="009D3F00" w14:paraId="431A3F1C" w14:textId="77777777" w:rsidTr="009D3F00">
        <w:trPr>
          <w:trHeight w:val="1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BEB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5A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2B8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2C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FF0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FA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D565" w14:textId="7C5C574C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2F761C" w:rsidRPr="009D3F00" w14:paraId="3CCA353E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095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50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1CE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D2EB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4FF9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CBB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CAC" w14:textId="4AA08CE1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2F761C" w:rsidRPr="009D3F00" w14:paraId="1DBFD86A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E9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9C6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D2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A0C7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A74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48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F60" w14:textId="78AFD06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2F761C" w:rsidRPr="009D3F00" w14:paraId="7CC6C36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195F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A8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731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05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D85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11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D56" w14:textId="7EAF6C22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2F761C" w:rsidRPr="009D3F00" w14:paraId="32DE1DD8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12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F7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DB3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C9C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1CA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B74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F0EA" w14:textId="2F71B543" w:rsidR="002F761C" w:rsidRPr="009D3F00" w:rsidRDefault="002F761C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638116,00</w:t>
            </w:r>
          </w:p>
        </w:tc>
      </w:tr>
      <w:tr w:rsidR="002F761C" w:rsidRPr="009D3F00" w14:paraId="3D55A6D0" w14:textId="77777777" w:rsidTr="009D3F00">
        <w:trPr>
          <w:trHeight w:val="1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356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1E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D1F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2F9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A028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D9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D21" w14:textId="13C062EF" w:rsidR="002F761C" w:rsidRPr="009D3F00" w:rsidRDefault="002F761C" w:rsidP="002F761C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  <w:tr w:rsidR="002F761C" w:rsidRPr="009D3F00" w14:paraId="424B5A28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BBA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0F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E4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548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FE2F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38E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C80" w14:textId="0C466C19" w:rsidR="002F761C" w:rsidRPr="009D3F00" w:rsidRDefault="00687AEF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F761C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F761C" w:rsidRPr="009D3F00" w14:paraId="68095640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817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E6B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F7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26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6778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41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22F" w14:textId="0CA49CA4" w:rsidR="002F761C" w:rsidRPr="009D3F00" w:rsidRDefault="00687AEF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F761C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F761C" w:rsidRPr="009D3F00" w14:paraId="3743F97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4C9" w14:textId="77777777" w:rsidR="002F761C" w:rsidRPr="009D3F00" w:rsidRDefault="002F761C" w:rsidP="002F761C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D34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09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E7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7185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E3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DD3C" w14:textId="52490A27" w:rsidR="002F761C" w:rsidRPr="009D3F00" w:rsidRDefault="00687AEF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F761C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F761C" w:rsidRPr="009D3F00" w14:paraId="7B4E5AAB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286" w14:textId="77777777" w:rsidR="002F761C" w:rsidRPr="009D3F00" w:rsidRDefault="002F761C" w:rsidP="002F761C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2F0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CB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8AC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2FD7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176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E0FE" w14:textId="0D14F5F4" w:rsidR="002F761C" w:rsidRPr="009D3F00" w:rsidRDefault="00687AEF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F761C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F761C" w:rsidRPr="009D3F00" w14:paraId="35F69247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4FA1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08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2D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1D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0762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06F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C01" w14:textId="2E679397" w:rsidR="002F761C" w:rsidRPr="009D3F00" w:rsidRDefault="00687AEF" w:rsidP="002F761C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F761C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F761C" w:rsidRPr="009D3F00" w14:paraId="3BFE5B14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54F" w14:textId="77777777" w:rsidR="002F761C" w:rsidRPr="009D3F00" w:rsidRDefault="002F761C" w:rsidP="002F76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078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276" w14:textId="77777777" w:rsidR="002F761C" w:rsidRPr="009D3F00" w:rsidRDefault="002F761C" w:rsidP="002F761C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BB7A" w14:textId="77777777" w:rsidR="002F761C" w:rsidRPr="009D3F00" w:rsidRDefault="002F761C" w:rsidP="002F761C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384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3E1" w14:textId="77777777" w:rsidR="002F761C" w:rsidRPr="009D3F00" w:rsidRDefault="002F761C" w:rsidP="002F761C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247" w14:textId="6DD2E57B" w:rsidR="002F761C" w:rsidRPr="009D3F00" w:rsidRDefault="00687AEF" w:rsidP="002F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</w:t>
            </w:r>
            <w:r w:rsidR="002F761C" w:rsidRPr="009D3F00">
              <w:rPr>
                <w:sz w:val="20"/>
                <w:szCs w:val="20"/>
              </w:rPr>
              <w:t>,00</w:t>
            </w:r>
          </w:p>
        </w:tc>
      </w:tr>
      <w:tr w:rsidR="002F761C" w:rsidRPr="009D3F00" w14:paraId="38F3DC28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D94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C0B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EB1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BAE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3A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BE2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6E29" w14:textId="780C3CA3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522E506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CC6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B5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90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B9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BF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23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253" w14:textId="11C526E6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1C910DA2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814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99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403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C64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B4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64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5B0" w14:textId="5953F81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54747B39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B84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6A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A9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9A0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8A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E99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5A5" w14:textId="79C27D4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4E8E28F8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33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88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B4F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77B6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C1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D0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9133" w14:textId="5BA7125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341CA10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AF6" w14:textId="3599A4A4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32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7DF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CA3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60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9F7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2095" w14:textId="778BD9E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0B6EF6B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25C" w14:textId="56B3ADC8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E3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07C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8C5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F3B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48C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0E3" w14:textId="2E9B3B7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26000,00</w:t>
            </w:r>
          </w:p>
        </w:tc>
      </w:tr>
      <w:tr w:rsidR="002F761C" w:rsidRPr="009D3F00" w14:paraId="2BA2FCD6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E98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91D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9D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7B5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20B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F2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7332" w14:textId="26C26EFD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303406</w:t>
            </w:r>
          </w:p>
        </w:tc>
      </w:tr>
      <w:tr w:rsidR="002F761C" w:rsidRPr="009D3F00" w14:paraId="4C4A9444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7603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F0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E4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E36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EC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871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897" w14:textId="1184AB43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2F761C" w:rsidRPr="009D3F00" w14:paraId="6238101F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59E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Непрограммная деятельность органов местного самоуправления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D456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D5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AC4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8D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BED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365" w14:textId="1B05AE2D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2F761C" w:rsidRPr="009D3F00" w14:paraId="478C86E4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B93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Непрограммные расходы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B8F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08B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43C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91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24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692" w14:textId="139145EA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2F761C" w:rsidRPr="009D3F00" w14:paraId="04757E20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939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C16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F5E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D765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F8C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31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D77B" w14:textId="2E26BE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2F761C" w:rsidRPr="009D3F00" w14:paraId="52867FD1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F71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64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53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11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7D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73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CF8" w14:textId="1A4537B5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302406</w:t>
            </w:r>
          </w:p>
        </w:tc>
      </w:tr>
      <w:tr w:rsidR="002F761C" w:rsidRPr="009D3F00" w14:paraId="279AF2CE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5A15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pacing w:val="6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935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E4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40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816F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77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1074" w14:textId="26D507F5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1000,00</w:t>
            </w:r>
          </w:p>
        </w:tc>
      </w:tr>
      <w:tr w:rsidR="002F761C" w:rsidRPr="009D3F00" w14:paraId="494634B3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994F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B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3AC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11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C990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254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D244" w14:textId="529D4EEB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267DCC26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8122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14:paraId="0246C17C" w14:textId="77777777" w:rsidR="002F761C" w:rsidRPr="009D3F00" w:rsidRDefault="002F761C" w:rsidP="002F761C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42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55C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187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9058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3D1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638" w14:textId="50B34E15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41ED5BDC" w14:textId="77777777" w:rsidTr="009D3F00">
        <w:trPr>
          <w:trHeight w:val="1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A46C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C2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3520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141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2247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B91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133" w14:textId="3E353921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29561B97" w14:textId="77777777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D898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14:paraId="2B27189C" w14:textId="77777777" w:rsidR="002F761C" w:rsidRPr="009D3F00" w:rsidRDefault="002F761C" w:rsidP="002F761C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E6E6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14E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FAE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C0E0" w14:textId="77777777" w:rsidR="002F761C" w:rsidRPr="009D3F00" w:rsidRDefault="002F761C" w:rsidP="002F761C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A3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091B" w14:textId="3EB555E9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6DFD3975" w14:textId="77777777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2DF8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732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816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10E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07E" w14:textId="77777777" w:rsidR="002F761C" w:rsidRPr="009D3F00" w:rsidRDefault="002F761C" w:rsidP="002F761C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36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17B" w14:textId="1BAC40F6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5B3DA845" w14:textId="77777777" w:rsidTr="009D3F00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C2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8C3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B67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295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653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B0D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BDC2" w14:textId="7D857AB5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11BA1F38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560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CC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17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52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C53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543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199" w14:textId="093B386A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0F3AD3A4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982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629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85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97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D678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7B1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507" w14:textId="724D50EF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24B40751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2B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44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66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34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4169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291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049" w14:textId="393B2D4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749BF856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F93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96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2F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D6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5369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1D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D44" w14:textId="0E24DA4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67522A36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E4E5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D2B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20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B9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B1B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97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DB3" w14:textId="54C647B1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4D546DB0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3FD1" w14:textId="70DF8370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2BD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4B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565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41A" w14:textId="77777777" w:rsidR="002F761C" w:rsidRPr="009D3F00" w:rsidRDefault="002F761C" w:rsidP="002F761C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3E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F29" w14:textId="3D5F62B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665704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F761C" w:rsidRPr="009D3F00" w14:paraId="7AE07293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1F4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F64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95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F4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331B" w14:textId="77777777" w:rsidR="002F761C" w:rsidRPr="009D3F00" w:rsidRDefault="002F761C" w:rsidP="002F761C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B4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0BFA" w14:textId="4FFD411C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1350008,28</w:t>
            </w:r>
          </w:p>
        </w:tc>
      </w:tr>
      <w:tr w:rsidR="002F761C" w:rsidRPr="009D3F00" w14:paraId="7A2EC37F" w14:textId="77777777" w:rsidTr="009D3F00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BCE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E9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D06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609F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ADD" w14:textId="77777777" w:rsidR="002F761C" w:rsidRPr="009D3F00" w:rsidRDefault="002F761C" w:rsidP="002F761C">
            <w:pPr>
              <w:shd w:val="clear" w:color="auto" w:fill="FFFFFF"/>
              <w:ind w:hanging="3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7B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370" w14:textId="3EA7C094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1350008,28</w:t>
            </w:r>
          </w:p>
        </w:tc>
      </w:tr>
      <w:tr w:rsidR="002F761C" w:rsidRPr="009D3F00" w14:paraId="13B0D4C0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C7BC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704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7B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04D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E6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993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E76" w14:textId="76711F0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2F761C" w:rsidRPr="009D3F00" w14:paraId="46DC43D4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7FDA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73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B9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BD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CB43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DDB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D691" w14:textId="4BE82F4A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2F761C" w:rsidRPr="009D3F00" w14:paraId="458DCCCB" w14:textId="77777777" w:rsidTr="009D3F00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CFA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7F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07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42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F8B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90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920" w14:textId="1591A0D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1333008,28</w:t>
            </w:r>
          </w:p>
        </w:tc>
      </w:tr>
      <w:tr w:rsidR="002F761C" w:rsidRPr="009D3F00" w14:paraId="5D7AB5FE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C1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29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7B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498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541C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0F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BF0" w14:textId="040A57D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2F761C" w:rsidRPr="009D3F00" w14:paraId="3D32FC3F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A6C4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0B6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51F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0F6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0FA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247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51F" w14:textId="5C1A5A86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2F761C" w:rsidRPr="009D3F00" w14:paraId="430E36BA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C963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64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66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937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92BE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A2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BC4A" w14:textId="47DAF9F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2F761C" w:rsidRPr="009D3F00" w14:paraId="06D08D27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13A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7D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2F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33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FD6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9D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FA0" w14:textId="412661D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2F761C" w:rsidRPr="009D3F00" w14:paraId="23EF8640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459" w14:textId="77777777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4022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BD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A0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EEE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22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BBD" w14:textId="5C8C12A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F761C" w:rsidRPr="009D3F00" w14:paraId="6363957D" w14:textId="77777777" w:rsidTr="009D3F00">
        <w:trPr>
          <w:trHeight w:val="2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1101" w14:textId="57B28E3C" w:rsidR="002F761C" w:rsidRPr="009D3F00" w:rsidRDefault="002F761C" w:rsidP="002F761C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F5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D7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8E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C81A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EE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A49B" w14:textId="7341FAB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F761C" w:rsidRPr="009D3F00" w14:paraId="627210A9" w14:textId="77777777" w:rsidTr="009D3F00">
        <w:trPr>
          <w:trHeight w:val="3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CBAD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1E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31D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4D8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747C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D7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80AB" w14:textId="23F281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2F761C" w:rsidRPr="009D3F00" w14:paraId="7760EEC4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CDA" w14:textId="64C7C925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1E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AD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356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666" w14:textId="77777777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02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428" w14:textId="01D3E2BF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2F761C" w:rsidRPr="009D3F00" w14:paraId="793CCE02" w14:textId="77777777" w:rsidTr="009D3F00">
        <w:trPr>
          <w:trHeight w:val="2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60B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31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7B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40D8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A5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13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58D" w14:textId="14AD61D2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2F761C" w:rsidRPr="009D3F00" w14:paraId="57C0416F" w14:textId="77777777" w:rsidTr="009D3F00">
        <w:trPr>
          <w:trHeight w:val="2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020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569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D2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375B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6B75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9B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49C" w14:textId="22DA89F3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F761C" w:rsidRPr="009D3F00" w14:paraId="0FA908D2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39" w14:textId="09E4F869" w:rsidR="002F761C" w:rsidRPr="009D3F00" w:rsidRDefault="002F761C" w:rsidP="002F761C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A78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41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DC09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39A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924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307" w14:textId="33010CAA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F761C" w:rsidRPr="009D3F00" w14:paraId="39B6F1B8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1962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E2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CB9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DA2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66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B71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1F9" w14:textId="6CA062CE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66CFFBF1" w14:textId="77777777" w:rsidTr="009D3F00">
        <w:trPr>
          <w:trHeight w:val="3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E587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</w:t>
            </w:r>
            <w:r w:rsidRPr="009D3F0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генного характера, стабильности техногенной обстановки»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</w:p>
          <w:p w14:paraId="25694309" w14:textId="77777777" w:rsidR="002F761C" w:rsidRPr="009D3F00" w:rsidRDefault="002F761C" w:rsidP="002F761C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D3F00">
              <w:rPr>
                <w:sz w:val="20"/>
                <w:szCs w:val="20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85B0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D7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15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22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0C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F571" w14:textId="4BDE17B5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12CC6AB1" w14:textId="77777777" w:rsidTr="009D3F00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B2F" w14:textId="77777777" w:rsidR="002F761C" w:rsidRPr="009D3F00" w:rsidRDefault="002F761C" w:rsidP="002F761C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</w:t>
            </w:r>
            <w:r w:rsidRPr="009D3F00">
              <w:rPr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3B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E64" w14:textId="77777777" w:rsidR="002F761C" w:rsidRPr="009D3F00" w:rsidRDefault="002F761C" w:rsidP="002F761C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88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9F5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99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1E6" w14:textId="1C38D78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2F761C" w:rsidRPr="009D3F00" w14:paraId="6FF8651D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BC60" w14:textId="65851872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1E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63E" w14:textId="77777777" w:rsidR="002F761C" w:rsidRPr="009D3F00" w:rsidRDefault="002F761C" w:rsidP="002F761C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01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681E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77C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0FEA" w14:textId="55F42D2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17000,00</w:t>
            </w:r>
          </w:p>
        </w:tc>
      </w:tr>
      <w:tr w:rsidR="002F761C" w:rsidRPr="009D3F00" w14:paraId="0625B472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F2F6" w14:textId="77777777" w:rsidR="002F761C" w:rsidRPr="009D3F00" w:rsidRDefault="002F761C" w:rsidP="002F761C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0B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C60" w14:textId="77777777" w:rsidR="002F761C" w:rsidRPr="009D3F00" w:rsidRDefault="002F761C" w:rsidP="002F761C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408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DD07" w14:textId="77777777" w:rsidR="002F761C" w:rsidRPr="009D3F00" w:rsidRDefault="002F761C" w:rsidP="002F761C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8C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FA8" w14:textId="23CB6DB0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17000,00</w:t>
            </w:r>
          </w:p>
        </w:tc>
      </w:tr>
      <w:tr w:rsidR="002F761C" w:rsidRPr="009D3F00" w14:paraId="6E476A65" w14:textId="77777777" w:rsidTr="009D3F00">
        <w:trPr>
          <w:trHeight w:val="2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26AB" w14:textId="77777777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33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CB0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B1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71B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30E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50F" w14:textId="64043CA6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1000,00</w:t>
            </w:r>
          </w:p>
        </w:tc>
      </w:tr>
      <w:tr w:rsidR="002F761C" w:rsidRPr="009D3F00" w14:paraId="47ECBBA7" w14:textId="77777777" w:rsidTr="009D3F00">
        <w:trPr>
          <w:trHeight w:val="24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9EC0" w14:textId="77777777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18C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A8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1556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6499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320D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8DA" w14:textId="016BB84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41E80DFD" w14:textId="77777777" w:rsidTr="009D3F00">
        <w:trPr>
          <w:trHeight w:val="4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1F1" w14:textId="77777777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374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5BC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471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00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A4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0FFC" w14:textId="6B95E202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094E6DD4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BC6" w14:textId="77777777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51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DF1F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895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18A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D40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C4E" w14:textId="260243AD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229ECC53" w14:textId="77777777" w:rsidTr="009D3F0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80D" w14:textId="77777777" w:rsidR="002F761C" w:rsidRPr="009D3F00" w:rsidRDefault="002F761C" w:rsidP="002F761C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0BE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094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98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812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085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9F5" w14:textId="39BC3C2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0A3EAC9F" w14:textId="77777777" w:rsidTr="009D3F00">
        <w:trPr>
          <w:trHeight w:val="12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A58" w14:textId="77777777" w:rsidR="002F761C" w:rsidRPr="009D3F00" w:rsidRDefault="002F761C" w:rsidP="002F761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2AA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5A6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EBD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5E8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78AD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50F" w14:textId="55728D9A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743CF505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DC5" w14:textId="77777777" w:rsidR="002F761C" w:rsidRPr="009D3F00" w:rsidRDefault="002F761C" w:rsidP="002F761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47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EC0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4FD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490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C4E" w14:textId="77777777" w:rsidR="002F761C" w:rsidRPr="009D3F00" w:rsidRDefault="002F761C" w:rsidP="002F761C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DED" w14:textId="2CA88E11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F761C" w:rsidRPr="009D3F00" w14:paraId="6EFFB094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E9F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2B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E2C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C1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B2D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CF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FB2" w14:textId="29A6D1C5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2F761C" w:rsidRPr="009D3F00" w14:paraId="79110D5C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3C7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66D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B5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5FC3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743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FB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A35D" w14:textId="09CEBDE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2F761C" w:rsidRPr="009D3F00" w14:paraId="2F93C2AE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75D0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BE9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13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360E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73A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B22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6F75" w14:textId="67D21DB8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2F761C" w:rsidRPr="009D3F00" w14:paraId="2C638785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B9F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781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4A6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360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C8F" w14:textId="77777777" w:rsidR="002F761C" w:rsidRPr="009D3F00" w:rsidRDefault="002F761C" w:rsidP="002F761C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AD1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257" w14:textId="447B8FFB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42520,47</w:t>
            </w:r>
          </w:p>
        </w:tc>
      </w:tr>
      <w:tr w:rsidR="002F761C" w:rsidRPr="009D3F00" w14:paraId="1A3C4C1D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31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9755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56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6A4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F33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D77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35E5" w14:textId="283BD583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F761C" w:rsidRPr="009D3F00" w14:paraId="68AF76C8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B7AC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11BB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160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60A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259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31A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AB6" w14:textId="7436B2D9" w:rsidR="002F761C" w:rsidRPr="009D3F00" w:rsidRDefault="002F761C" w:rsidP="002F761C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F761C" w:rsidRPr="009D3F00" w14:paraId="30839171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B3CB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41F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6C8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AF01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39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1E76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B72" w14:textId="2A52625C" w:rsidR="002F761C" w:rsidRPr="009D3F00" w:rsidRDefault="002F761C" w:rsidP="002F761C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2F761C" w:rsidRPr="009D3F00" w14:paraId="1BE3A3E1" w14:textId="77777777" w:rsidTr="009D3F00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6B66" w14:textId="77777777" w:rsidR="002F761C" w:rsidRPr="009D3F00" w:rsidRDefault="002F761C" w:rsidP="002F761C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0F9B" w14:textId="77777777" w:rsidR="002F761C" w:rsidRPr="009D3F00" w:rsidRDefault="002F761C" w:rsidP="002F761C">
            <w:pPr>
              <w:rPr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832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CAB" w14:textId="77777777" w:rsidR="002F761C" w:rsidRPr="009D3F00" w:rsidRDefault="002F761C" w:rsidP="002F761C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22E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F22F" w14:textId="77777777" w:rsidR="002F761C" w:rsidRPr="009D3F00" w:rsidRDefault="002F761C" w:rsidP="002F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5E3" w14:textId="12698BBD" w:rsidR="002F761C" w:rsidRPr="009D3F00" w:rsidRDefault="002F761C" w:rsidP="002F761C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</w:tbl>
    <w:p w14:paraId="07129D1F" w14:textId="77777777"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lastRenderedPageBreak/>
        <w:t>Приложение №5</w:t>
      </w:r>
    </w:p>
    <w:p w14:paraId="70227272" w14:textId="77777777"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 Решению Собрания депутатов</w:t>
      </w:r>
    </w:p>
    <w:p w14:paraId="748D647D" w14:textId="77777777"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Дружненского сельсовета</w:t>
      </w:r>
    </w:p>
    <w:p w14:paraId="6F5510F5" w14:textId="77777777" w:rsidR="00ED57C4" w:rsidRPr="009D3F00" w:rsidRDefault="00ED57C4" w:rsidP="00ED57C4">
      <w:pPr>
        <w:jc w:val="right"/>
        <w:rPr>
          <w:sz w:val="20"/>
          <w:szCs w:val="20"/>
        </w:rPr>
      </w:pPr>
      <w:r w:rsidRPr="009D3F00">
        <w:rPr>
          <w:sz w:val="20"/>
          <w:szCs w:val="20"/>
        </w:rPr>
        <w:t>Курчатовского района Курской области</w:t>
      </w:r>
    </w:p>
    <w:p w14:paraId="2D788975" w14:textId="5E5A0BA9" w:rsidR="00ED57C4" w:rsidRPr="009D3F00" w:rsidRDefault="00ED57C4" w:rsidP="00ED57C4">
      <w:pPr>
        <w:jc w:val="right"/>
        <w:rPr>
          <w:color w:val="000000"/>
          <w:spacing w:val="6"/>
          <w:sz w:val="20"/>
          <w:szCs w:val="20"/>
        </w:rPr>
      </w:pPr>
      <w:r w:rsidRPr="009D3F00">
        <w:rPr>
          <w:bCs/>
          <w:sz w:val="20"/>
          <w:szCs w:val="20"/>
        </w:rPr>
        <w:t xml:space="preserve">от </w:t>
      </w:r>
      <w:r w:rsidR="00021759">
        <w:rPr>
          <w:bCs/>
          <w:sz w:val="20"/>
          <w:szCs w:val="20"/>
        </w:rPr>
        <w:t>31.08.2020</w:t>
      </w:r>
      <w:r w:rsidR="002804D5" w:rsidRPr="009D3F00">
        <w:rPr>
          <w:bCs/>
          <w:sz w:val="20"/>
          <w:szCs w:val="20"/>
        </w:rPr>
        <w:t xml:space="preserve"> </w:t>
      </w:r>
      <w:r w:rsidRPr="009D3F00">
        <w:rPr>
          <w:bCs/>
          <w:sz w:val="20"/>
          <w:szCs w:val="20"/>
        </w:rPr>
        <w:t>г. №</w:t>
      </w:r>
      <w:r w:rsidR="00021759">
        <w:rPr>
          <w:bCs/>
          <w:sz w:val="20"/>
          <w:szCs w:val="20"/>
        </w:rPr>
        <w:t>327</w:t>
      </w:r>
    </w:p>
    <w:p w14:paraId="043E0A20" w14:textId="77777777" w:rsidR="00ED57C4" w:rsidRPr="009D3F00" w:rsidRDefault="00ED57C4" w:rsidP="00ED57C4">
      <w:pPr>
        <w:jc w:val="right"/>
        <w:rPr>
          <w:sz w:val="20"/>
          <w:szCs w:val="20"/>
        </w:rPr>
      </w:pPr>
    </w:p>
    <w:p w14:paraId="5B171F14" w14:textId="77777777" w:rsidR="00ED57C4" w:rsidRPr="009D3F00" w:rsidRDefault="00ED57C4" w:rsidP="00ED57C4">
      <w:pPr>
        <w:jc w:val="center"/>
        <w:rPr>
          <w:bCs/>
          <w:color w:val="000000"/>
          <w:sz w:val="20"/>
          <w:szCs w:val="20"/>
        </w:rPr>
      </w:pPr>
      <w:r w:rsidRPr="009D3F00">
        <w:rPr>
          <w:bCs/>
          <w:color w:val="000000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«Дружненский сельсовет» Курчатовского района Курской области и непрограммным направлениям деятельности), группам видов расходов на 2020 год</w:t>
      </w:r>
    </w:p>
    <w:p w14:paraId="2110179C" w14:textId="77777777" w:rsidR="00ED57C4" w:rsidRPr="009D3F00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0"/>
          <w:szCs w:val="20"/>
        </w:rPr>
      </w:pPr>
    </w:p>
    <w:p w14:paraId="0166913E" w14:textId="77777777" w:rsidR="00ED57C4" w:rsidRPr="009D3F00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0"/>
          <w:szCs w:val="20"/>
        </w:rPr>
      </w:pPr>
      <w:r w:rsidRPr="009D3F00">
        <w:rPr>
          <w:spacing w:val="-6"/>
          <w:sz w:val="20"/>
          <w:szCs w:val="20"/>
        </w:rPr>
        <w:t>(рублей)</w:t>
      </w:r>
    </w:p>
    <w:tbl>
      <w:tblPr>
        <w:tblW w:w="106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709"/>
        <w:gridCol w:w="1418"/>
      </w:tblGrid>
      <w:tr w:rsidR="00ED57C4" w:rsidRPr="009D3F00" w14:paraId="2A7AF6E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BA2" w14:textId="77777777"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3F7" w14:textId="77777777"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AF11" w14:textId="77777777"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EBD4" w14:textId="77777777" w:rsidR="00ED57C4" w:rsidRPr="009D3F00" w:rsidRDefault="00ED57C4" w:rsidP="00976EA0">
            <w:pPr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Сумма 202</w:t>
            </w:r>
            <w:r w:rsidR="009D3F00">
              <w:rPr>
                <w:bCs/>
                <w:sz w:val="20"/>
                <w:szCs w:val="20"/>
              </w:rPr>
              <w:t>0</w:t>
            </w:r>
            <w:r w:rsidRPr="009D3F00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976EA0" w:rsidRPr="009D3F00" w14:paraId="5C597E73" w14:textId="77777777" w:rsidTr="009D3F00">
        <w:trPr>
          <w:trHeight w:val="22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3842" w14:textId="77777777" w:rsidR="00976EA0" w:rsidRPr="009D3F00" w:rsidRDefault="00976EA0" w:rsidP="00976EA0">
            <w:pPr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14FE" w14:textId="77777777" w:rsidR="00976EA0" w:rsidRPr="009D3F00" w:rsidRDefault="00976EA0" w:rsidP="00976E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2606" w14:textId="77777777" w:rsidR="00976EA0" w:rsidRPr="009D3F00" w:rsidRDefault="00976EA0" w:rsidP="00976E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6E2D" w14:textId="461556F0" w:rsidR="00976EA0" w:rsidRPr="009D3F00" w:rsidRDefault="00687AEF" w:rsidP="00976E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5911626</w:t>
            </w:r>
            <w:r w:rsidR="002F761C">
              <w:rPr>
                <w:bCs/>
                <w:sz w:val="20"/>
                <w:szCs w:val="20"/>
              </w:rPr>
              <w:t>,07</w:t>
            </w:r>
          </w:p>
        </w:tc>
      </w:tr>
      <w:tr w:rsidR="00ED57C4" w:rsidRPr="009D3F00" w14:paraId="7FB35EF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F444" w14:textId="77777777"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C387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808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843" w14:textId="77777777"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14:paraId="28B3FDBB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AC7" w14:textId="77777777" w:rsidR="00ED57C4" w:rsidRPr="009D3F00" w:rsidRDefault="00ED57C4" w:rsidP="00ED57C4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4CE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BBBD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0086" w14:textId="77777777"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14:paraId="7B96802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BBBD" w14:textId="77777777"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FC1B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55D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5430" w14:textId="77777777" w:rsidR="00ED57C4" w:rsidRPr="009D3F00" w:rsidRDefault="002804D5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1333008</w:t>
            </w:r>
            <w:r w:rsidR="00ED57C4" w:rsidRPr="009D3F00">
              <w:rPr>
                <w:sz w:val="20"/>
                <w:szCs w:val="20"/>
              </w:rPr>
              <w:t>,28</w:t>
            </w:r>
          </w:p>
        </w:tc>
      </w:tr>
      <w:tr w:rsidR="00ED57C4" w:rsidRPr="009D3F00" w14:paraId="2187F2A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C296" w14:textId="77777777" w:rsidR="00ED57C4" w:rsidRPr="009D3F00" w:rsidRDefault="00ED57C4" w:rsidP="00ED57C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8B5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707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821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ED57C4" w:rsidRPr="009D3F00" w14:paraId="38950C8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16FA" w14:textId="77777777"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4C4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S</w:t>
            </w:r>
            <w:r w:rsidRPr="009D3F00">
              <w:rPr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7510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A0E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416944,28</w:t>
            </w:r>
          </w:p>
        </w:tc>
      </w:tr>
      <w:tr w:rsidR="00ED57C4" w:rsidRPr="009D3F00" w14:paraId="5A69FCE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53EE" w14:textId="77777777"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B9A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FA20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CE5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ED57C4" w:rsidRPr="009D3F00" w14:paraId="10310F0B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810A" w14:textId="77777777" w:rsidR="00ED57C4" w:rsidRPr="009D3F00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2EA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5362" w14:textId="77777777" w:rsidR="00ED57C4" w:rsidRPr="009D3F00" w:rsidRDefault="00ED57C4" w:rsidP="00ED57C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B16A" w14:textId="77777777" w:rsidR="00ED57C4" w:rsidRPr="009D3F00" w:rsidRDefault="00ED57C4" w:rsidP="00ED57C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173864,00</w:t>
            </w:r>
          </w:p>
        </w:tc>
      </w:tr>
      <w:tr w:rsidR="002804D5" w:rsidRPr="009D3F00" w14:paraId="4F78D54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32D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proofErr w:type="spellStart"/>
            <w:r w:rsidRPr="009D3F00">
              <w:rPr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872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1B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AF67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804D5" w:rsidRPr="009D3F00" w14:paraId="5BB607CE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DAC" w14:textId="641BA379" w:rsidR="002804D5" w:rsidRPr="009D3F00" w:rsidRDefault="0049166B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EDE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01 1 01 </w:t>
            </w:r>
            <w:r w:rsidRPr="009D3F00">
              <w:rPr>
                <w:sz w:val="20"/>
                <w:szCs w:val="20"/>
                <w:lang w:val="en-US"/>
              </w:rPr>
              <w:t>L</w:t>
            </w:r>
            <w:r w:rsidRPr="009D3F00"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608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44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567000,00</w:t>
            </w:r>
          </w:p>
        </w:tc>
      </w:tr>
      <w:tr w:rsidR="002804D5" w:rsidRPr="009D3F00" w14:paraId="54175C3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C53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CAF9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ED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A89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140200,00</w:t>
            </w:r>
          </w:p>
        </w:tc>
      </w:tr>
      <w:tr w:rsidR="002804D5" w:rsidRPr="009D3F00" w14:paraId="4D248D7B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F497" w14:textId="2914849C" w:rsidR="002804D5" w:rsidRPr="009D3F00" w:rsidRDefault="0049166B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E54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C35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5FDE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138200,00</w:t>
            </w:r>
          </w:p>
        </w:tc>
      </w:tr>
      <w:tr w:rsidR="002804D5" w:rsidRPr="009D3F00" w14:paraId="2C2B79B6" w14:textId="77777777" w:rsidTr="00976EA0">
        <w:trPr>
          <w:trHeight w:val="1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C9E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03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4E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13B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2000,00</w:t>
            </w:r>
          </w:p>
        </w:tc>
      </w:tr>
      <w:tr w:rsidR="002804D5" w:rsidRPr="009D3F00" w14:paraId="209D5978" w14:textId="77777777" w:rsidTr="00976EA0">
        <w:trPr>
          <w:trHeight w:val="27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F437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A53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005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3C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804D5" w:rsidRPr="009D3F00" w14:paraId="2B71FC8D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1B5" w14:textId="23C039B1" w:rsidR="002804D5" w:rsidRPr="009D3F00" w:rsidRDefault="0049166B" w:rsidP="002804D5">
            <w:pPr>
              <w:shd w:val="clear" w:color="auto" w:fill="FFFFFF"/>
              <w:ind w:right="168"/>
              <w:rPr>
                <w:color w:val="000000"/>
                <w:spacing w:val="2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0AD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11C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4DA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35000,00</w:t>
            </w:r>
          </w:p>
        </w:tc>
      </w:tr>
      <w:tr w:rsidR="002804D5" w:rsidRPr="009D3F00" w14:paraId="0B9A5FFE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2A4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AA1D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00E4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2F3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14:paraId="20C6876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5356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Проведение муниципальной политики в области имущественных и земельных отношений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EFB1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741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F7D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14:paraId="1839EAB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6DF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4E9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7B3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BB1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65000,00</w:t>
            </w:r>
          </w:p>
        </w:tc>
      </w:tr>
      <w:tr w:rsidR="002804D5" w:rsidRPr="009D3F00" w14:paraId="6C473103" w14:textId="77777777" w:rsidTr="00976EA0">
        <w:trPr>
          <w:trHeight w:val="2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89B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Мероприятие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FD47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64C3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5539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804D5" w:rsidRPr="009D3F00" w14:paraId="4991038C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0F8" w14:textId="4E8E147A" w:rsidR="002804D5" w:rsidRPr="009D3F00" w:rsidRDefault="0049166B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DC2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FC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DE5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5000,00</w:t>
            </w:r>
          </w:p>
        </w:tc>
      </w:tr>
      <w:tr w:rsidR="002804D5" w:rsidRPr="009D3F00" w14:paraId="70EFE0FE" w14:textId="77777777" w:rsidTr="00976EA0">
        <w:trPr>
          <w:trHeight w:val="3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E507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 xml:space="preserve">Мероприятия в области земельных отношений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F36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32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C0D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804D5" w:rsidRPr="009D3F00" w14:paraId="2F13ECF9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B0C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F0D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1CE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DE3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60000,00</w:t>
            </w:r>
          </w:p>
        </w:tc>
      </w:tr>
      <w:tr w:rsidR="002804D5" w:rsidRPr="009D3F00" w14:paraId="0F652614" w14:textId="77777777" w:rsidTr="00976EA0">
        <w:trPr>
          <w:trHeight w:val="18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614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AE5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3F00">
              <w:rPr>
                <w:color w:val="000000"/>
                <w:sz w:val="20"/>
                <w:szCs w:val="20"/>
              </w:rPr>
              <w:t>07 0 00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9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3E5" w14:textId="3A187723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51FC735C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79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340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10B5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BD28" w14:textId="3A333BEE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5E037E52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35E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9E8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489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D455" w14:textId="22707A50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3DFC43CF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78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AC9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458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CE10" w14:textId="20F6D9BF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3AD67A59" w14:textId="77777777" w:rsidTr="00976EA0">
        <w:trPr>
          <w:trHeight w:val="2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9C1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483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86A9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88B" w14:textId="40D766D4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4527A997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79B" w14:textId="043238BF" w:rsidR="002804D5" w:rsidRPr="009D3F00" w:rsidRDefault="0049166B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49166B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55E4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07 3</w:t>
            </w:r>
            <w:r w:rsidRPr="009D3F00">
              <w:rPr>
                <w:color w:val="000000"/>
                <w:sz w:val="20"/>
                <w:szCs w:val="20"/>
                <w:lang w:val="en-US"/>
              </w:rPr>
              <w:t xml:space="preserve"> 01 C</w:t>
            </w:r>
            <w:r w:rsidRPr="009D3F00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EAD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F9DE" w14:textId="409C533C" w:rsidR="002804D5" w:rsidRPr="009D3F00" w:rsidRDefault="00E30A68" w:rsidP="002804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</w:t>
            </w:r>
            <w:r w:rsidR="002F761C">
              <w:rPr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color w:val="000000"/>
                <w:spacing w:val="-4"/>
                <w:sz w:val="20"/>
                <w:szCs w:val="20"/>
              </w:rPr>
              <w:t>5704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5D1C652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DEF" w14:textId="77777777"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8C3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0DB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09B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6447C0A8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D05" w14:textId="77777777"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D3F00">
              <w:rPr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DF9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CC66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311C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5075203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E3CB" w14:textId="77777777"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8C4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EC3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4439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6BB6E6E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757" w14:textId="77777777" w:rsidR="002804D5" w:rsidRPr="009D3F00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5FA4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B03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7CC9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0DB51A82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153" w14:textId="77777777" w:rsidR="002804D5" w:rsidRPr="009D3F00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557F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289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A7D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37FCA9FE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B2AF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CC0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41C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F85" w14:textId="77777777"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3EB72267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59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A2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B9B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549" w14:textId="77777777"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6F122A1F" w14:textId="77777777" w:rsidTr="009D3F00">
        <w:trPr>
          <w:trHeight w:val="2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DF1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5D4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1775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DA5" w14:textId="77777777"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528580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45A66228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688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EF3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8E4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4FD" w14:textId="77777777" w:rsidR="002804D5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47D86165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6DE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F06C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4DE7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B9F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527140,00</w:t>
            </w:r>
          </w:p>
        </w:tc>
      </w:tr>
      <w:tr w:rsidR="002804D5" w:rsidRPr="009D3F00" w14:paraId="68E78196" w14:textId="77777777" w:rsidTr="00976EA0">
        <w:trPr>
          <w:trHeight w:val="2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957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CCB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679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60A" w14:textId="77777777" w:rsidR="002804D5" w:rsidRPr="009D3F00" w:rsidRDefault="00FE4C6B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128DB466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D2C" w14:textId="252C3D2A" w:rsidR="002804D5" w:rsidRPr="009D3F00" w:rsidRDefault="0049166B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обеспечения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71E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45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1A4C" w14:textId="77777777" w:rsidR="002804D5" w:rsidRPr="009D3F00" w:rsidRDefault="00FE4C6B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1440</w:t>
            </w:r>
            <w:r w:rsidR="002804D5" w:rsidRPr="009D3F00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2804D5" w:rsidRPr="009D3F00" w14:paraId="34E7164C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57E9" w14:textId="77777777" w:rsidR="002804D5" w:rsidRPr="009D3F00" w:rsidRDefault="002804D5" w:rsidP="002804D5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1F4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E3B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56F0" w14:textId="77777777"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72CF5C68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24AC" w14:textId="77777777" w:rsidR="002804D5" w:rsidRPr="009D3F00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муниципальной программы Дружненского 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3C4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6267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FF34" w14:textId="77777777"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30E173C9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FEEA" w14:textId="77777777" w:rsidR="002804D5" w:rsidRPr="009D3F00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7AD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1F4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0FE" w14:textId="77777777"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3547FB7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B2BF" w14:textId="77777777" w:rsidR="002804D5" w:rsidRPr="009D3F00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339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9BE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0791" w14:textId="77777777"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0FDA5C37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3AD5" w14:textId="1F799E1C" w:rsidR="002804D5" w:rsidRPr="009D3F00" w:rsidRDefault="0049166B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обеспечения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A1B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7A6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CFA" w14:textId="77777777" w:rsidR="002804D5" w:rsidRPr="009D3F00" w:rsidRDefault="002804D5" w:rsidP="002804D5">
            <w:pPr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1808481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1D8" w14:textId="77777777"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738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31AE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77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14:paraId="53B1E406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3B2" w14:textId="77777777"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4AA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902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7B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14:paraId="35AB358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B06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9D3F00">
              <w:rPr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6502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2EB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F5D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14:paraId="35CA917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4CF1" w14:textId="4AE9A945" w:rsidR="002804D5" w:rsidRPr="009D3F00" w:rsidRDefault="00225586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A12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37E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AC08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14:paraId="257122F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4A0F" w14:textId="1794C8AE" w:rsidR="002804D5" w:rsidRPr="009D3F00" w:rsidRDefault="003B7D94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обеспечения 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928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6DA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26F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60000,00</w:t>
            </w:r>
          </w:p>
        </w:tc>
      </w:tr>
      <w:tr w:rsidR="002804D5" w:rsidRPr="009D3F00" w14:paraId="2C56EA0F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A4D2" w14:textId="77777777"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Муниципальная программа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Дружненского сельсовета Курчатовского района Курской области</w:t>
            </w:r>
            <w:r w:rsidRPr="009D3F00">
              <w:rPr>
                <w:sz w:val="20"/>
                <w:szCs w:val="20"/>
              </w:rPr>
              <w:t xml:space="preserve"> «Развитие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127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0D18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778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350E27C8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17C5" w14:textId="77777777"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Дружненского </w:t>
            </w:r>
          </w:p>
          <w:p w14:paraId="3DC29DA2" w14:textId="77777777" w:rsidR="002804D5" w:rsidRPr="009D3F00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сельсовета Курчатовского района Курской области</w:t>
            </w: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 «</w:t>
            </w:r>
            <w:r w:rsidRPr="009D3F00">
              <w:rPr>
                <w:sz w:val="20"/>
                <w:szCs w:val="20"/>
              </w:rPr>
              <w:t>Развитие экономики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2B1D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A84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1D8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7B47F6D5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F51A" w14:textId="77777777"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D14C" w14:textId="77777777" w:rsidR="002804D5" w:rsidRPr="009D3F00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4FC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101D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69308BB4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4277" w14:textId="77777777"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 xml:space="preserve">Обеспечение условий для развития </w:t>
            </w:r>
            <w:r w:rsidRPr="009D3F00">
              <w:rPr>
                <w:sz w:val="20"/>
                <w:szCs w:val="20"/>
              </w:rPr>
              <w:t>малого и среднего предпринимательства</w:t>
            </w:r>
          </w:p>
          <w:p w14:paraId="1A639717" w14:textId="77777777" w:rsidR="002804D5" w:rsidRPr="009D3F00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83F" w14:textId="77777777" w:rsidR="002804D5" w:rsidRPr="009D3F00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03F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685D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2D75A086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304" w14:textId="77777777" w:rsidR="002804D5" w:rsidRPr="009D3F00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624" w14:textId="77777777" w:rsidR="002804D5" w:rsidRPr="009D3F00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3B5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C2D" w14:textId="77777777" w:rsidR="002804D5" w:rsidRPr="009D3F00" w:rsidRDefault="002804D5" w:rsidP="002804D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1000,00</w:t>
            </w:r>
          </w:p>
        </w:tc>
      </w:tr>
      <w:tr w:rsidR="002804D5" w:rsidRPr="009D3F00" w14:paraId="59F16DF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4AC" w14:textId="77777777"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229B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00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563E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14:paraId="3430D39A" w14:textId="77777777" w:rsidTr="00976EA0">
        <w:trPr>
          <w:trHeight w:val="26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76A" w14:textId="77777777"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Подпрограмма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DF3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5ED9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DD1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14:paraId="7F51CDEE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8B45" w14:textId="77777777" w:rsidR="002804D5" w:rsidRPr="009D3F00" w:rsidRDefault="002804D5" w:rsidP="002804D5">
            <w:pPr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 xml:space="preserve">Основное мероприятие «Осуществление мероприятий в области </w:t>
            </w:r>
            <w:r w:rsidRPr="009D3F00">
              <w:rPr>
                <w:color w:val="000000"/>
                <w:spacing w:val="1"/>
                <w:sz w:val="20"/>
                <w:szCs w:val="20"/>
              </w:rPr>
              <w:t>развития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51E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3B93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1C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14:paraId="56F4A6CD" w14:textId="77777777" w:rsidTr="00976EA0">
        <w:trPr>
          <w:trHeight w:val="3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1DF9" w14:textId="4F583014" w:rsidR="002804D5" w:rsidRPr="009D3F00" w:rsidRDefault="00225586" w:rsidP="00280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8C5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F88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6C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14:paraId="4EBD2049" w14:textId="77777777" w:rsidTr="009D3F00">
        <w:trPr>
          <w:trHeight w:val="17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D78" w14:textId="7D6A3717" w:rsidR="002804D5" w:rsidRPr="009D3F00" w:rsidRDefault="003B7D94" w:rsidP="002804D5">
            <w:pPr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F3A6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 2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3D8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C75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20000,00</w:t>
            </w:r>
          </w:p>
        </w:tc>
      </w:tr>
      <w:tr w:rsidR="002804D5" w:rsidRPr="009D3F00" w14:paraId="61E07117" w14:textId="77777777" w:rsidTr="00976EA0">
        <w:trPr>
          <w:trHeight w:val="3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D0E" w14:textId="77777777"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870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DF2D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76B2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14:paraId="45F80E9A" w14:textId="77777777" w:rsidTr="00976EA0">
        <w:trPr>
          <w:trHeight w:val="23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4CE" w14:textId="77777777" w:rsidR="002804D5" w:rsidRPr="009D3F00" w:rsidRDefault="002804D5" w:rsidP="002804D5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0CB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9C43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8E1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14:paraId="696D0CB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2FE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D7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27F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EFB1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14:paraId="7A8EAA7A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019" w14:textId="77777777" w:rsidR="002804D5" w:rsidRPr="009D3F00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63B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348" w14:textId="77777777" w:rsidR="002804D5" w:rsidRPr="009D3F00" w:rsidRDefault="002804D5" w:rsidP="002804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CC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546840,00</w:t>
            </w:r>
          </w:p>
        </w:tc>
      </w:tr>
      <w:tr w:rsidR="002804D5" w:rsidRPr="009D3F00" w14:paraId="64DDFA69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F744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C9BC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FED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00A" w14:textId="0A253E14" w:rsidR="002804D5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E4C6B" w:rsidRPr="009D3F00">
              <w:rPr>
                <w:sz w:val="20"/>
                <w:szCs w:val="20"/>
              </w:rPr>
              <w:t>4788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14:paraId="1ED30DD5" w14:textId="77777777" w:rsidTr="009D3F00">
        <w:trPr>
          <w:trHeight w:val="3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2A0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2DDB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FA3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050" w14:textId="6AED0427" w:rsidR="002804D5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E4C6B" w:rsidRPr="009D3F00">
              <w:rPr>
                <w:sz w:val="20"/>
                <w:szCs w:val="20"/>
              </w:rPr>
              <w:t>4788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14:paraId="563A263B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605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5C9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42A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134" w14:textId="46F774F8" w:rsidR="002804D5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FE4C6B" w:rsidRPr="009D3F00">
              <w:rPr>
                <w:sz w:val="20"/>
                <w:szCs w:val="20"/>
              </w:rPr>
              <w:t>788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14:paraId="57103876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412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9D4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A1D6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4F3" w14:textId="78B203E0" w:rsidR="002804D5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FE4C6B" w:rsidRPr="009D3F00">
              <w:rPr>
                <w:sz w:val="20"/>
                <w:szCs w:val="20"/>
              </w:rPr>
              <w:t>191</w:t>
            </w:r>
            <w:r w:rsidR="002804D5" w:rsidRPr="009D3F00">
              <w:rPr>
                <w:sz w:val="20"/>
                <w:szCs w:val="20"/>
              </w:rPr>
              <w:t>,32</w:t>
            </w:r>
          </w:p>
        </w:tc>
      </w:tr>
      <w:tr w:rsidR="002804D5" w:rsidRPr="009D3F00" w14:paraId="08582849" w14:textId="77777777" w:rsidTr="00976EA0">
        <w:trPr>
          <w:trHeight w:val="2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AD3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FF8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733A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5282" w14:textId="604BA3DB" w:rsidR="002804D5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4C6B" w:rsidRPr="009D3F00">
              <w:rPr>
                <w:sz w:val="20"/>
                <w:szCs w:val="20"/>
              </w:rPr>
              <w:t>2597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0574391C" w14:textId="77777777" w:rsidTr="00976EA0">
        <w:trPr>
          <w:trHeight w:val="2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0F1" w14:textId="77777777"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EC5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A7D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FD0A" w14:textId="3AC5DF08" w:rsidR="002804D5" w:rsidRPr="009D3F00" w:rsidRDefault="00EE2AB9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431769</w:t>
            </w:r>
            <w:r w:rsidR="002F761C">
              <w:rPr>
                <w:sz w:val="20"/>
                <w:szCs w:val="20"/>
                <w:lang w:val="ru-RU"/>
              </w:rPr>
              <w:t>,47</w:t>
            </w:r>
          </w:p>
        </w:tc>
      </w:tr>
      <w:tr w:rsidR="002804D5" w:rsidRPr="009D3F00" w14:paraId="581DAFB8" w14:textId="77777777" w:rsidTr="00976EA0">
        <w:trPr>
          <w:trHeight w:val="2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9DCB" w14:textId="77777777" w:rsidR="002804D5" w:rsidRPr="009D3F00" w:rsidRDefault="002804D5" w:rsidP="002804D5">
            <w:pPr>
              <w:shd w:val="clear" w:color="auto" w:fill="FFFFFF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5E8C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69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195D" w14:textId="7F1CA308" w:rsidR="002804D5" w:rsidRPr="009D3F00" w:rsidRDefault="00EE2AB9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431769</w:t>
            </w:r>
            <w:r w:rsidR="002F761C">
              <w:rPr>
                <w:sz w:val="20"/>
                <w:szCs w:val="20"/>
                <w:lang w:val="ru-RU"/>
              </w:rPr>
              <w:t>,47</w:t>
            </w:r>
          </w:p>
        </w:tc>
      </w:tr>
      <w:tr w:rsidR="002804D5" w:rsidRPr="009D3F00" w14:paraId="3BB521F3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02C3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FF3" w14:textId="77777777" w:rsidR="002804D5" w:rsidRPr="009D3F00" w:rsidRDefault="002804D5" w:rsidP="002804D5">
            <w:pPr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EE1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6C4" w14:textId="26747CC2" w:rsidR="002804D5" w:rsidRPr="009D3F00" w:rsidRDefault="00687AEF" w:rsidP="002804D5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86843</w:t>
            </w:r>
            <w:r w:rsidR="002804D5" w:rsidRPr="009D3F00">
              <w:rPr>
                <w:sz w:val="20"/>
                <w:szCs w:val="20"/>
                <w:lang w:val="ru-RU"/>
              </w:rPr>
              <w:t>,00</w:t>
            </w:r>
          </w:p>
        </w:tc>
      </w:tr>
      <w:tr w:rsidR="002804D5" w:rsidRPr="009D3F00" w14:paraId="460D7F8E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B77" w14:textId="77777777" w:rsidR="002804D5" w:rsidRPr="009D3F00" w:rsidRDefault="002804D5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2F3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4907" w14:textId="77777777" w:rsidR="002804D5" w:rsidRPr="009D3F00" w:rsidRDefault="002804D5" w:rsidP="002804D5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696" w14:textId="51D784C0" w:rsidR="002804D5" w:rsidRPr="009D3F00" w:rsidRDefault="00687AEF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</w:t>
            </w:r>
            <w:r w:rsidR="002804D5" w:rsidRPr="009D3F00">
              <w:rPr>
                <w:sz w:val="20"/>
                <w:szCs w:val="20"/>
              </w:rPr>
              <w:t>,00</w:t>
            </w:r>
          </w:p>
        </w:tc>
      </w:tr>
      <w:tr w:rsidR="00FE4C6B" w:rsidRPr="009D3F00" w14:paraId="49272E94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3631" w14:textId="77777777" w:rsidR="00FE4C6B" w:rsidRPr="009D3F00" w:rsidRDefault="00FE4C6B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Осуществление переданных полномочий по 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обеспечение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B3D8" w14:textId="77777777"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83B" w14:textId="77777777" w:rsidR="00FE4C6B" w:rsidRPr="009D3F00" w:rsidRDefault="00FE4C6B" w:rsidP="002804D5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3334" w14:textId="2CE56832" w:rsidR="00FE4C6B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302406</w:t>
            </w:r>
            <w:r w:rsidR="00FE4C6B" w:rsidRPr="009D3F00">
              <w:rPr>
                <w:sz w:val="20"/>
                <w:szCs w:val="20"/>
              </w:rPr>
              <w:t>,00</w:t>
            </w:r>
          </w:p>
        </w:tc>
      </w:tr>
      <w:tr w:rsidR="00FE4C6B" w:rsidRPr="009D3F00" w14:paraId="3C4B1D76" w14:textId="77777777" w:rsidTr="009D3F00">
        <w:trPr>
          <w:trHeight w:val="51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B1B0" w14:textId="77777777" w:rsidR="00FE4C6B" w:rsidRPr="009D3F00" w:rsidRDefault="00FE4C6B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9D3F00">
              <w:rPr>
                <w:rFonts w:ascii="Times New Roman" w:hAnsi="Times New Roman" w:cs="Times New Roman"/>
                <w:color w:val="000000"/>
                <w:spacing w:val="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98B" w14:textId="77777777" w:rsidR="00FE4C6B" w:rsidRPr="009D3F00" w:rsidRDefault="00FE4C6B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1609" w14:textId="77777777" w:rsidR="00FE4C6B" w:rsidRPr="009D3F00" w:rsidRDefault="00FE4C6B" w:rsidP="002804D5">
            <w:pPr>
              <w:pStyle w:val="21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741" w14:textId="79A65FDB" w:rsidR="00FE4C6B" w:rsidRPr="009D3F00" w:rsidRDefault="002F761C" w:rsidP="002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302406</w:t>
            </w:r>
            <w:r w:rsidR="00FE4C6B" w:rsidRPr="009D3F00">
              <w:rPr>
                <w:sz w:val="20"/>
                <w:szCs w:val="20"/>
              </w:rPr>
              <w:t>,00</w:t>
            </w:r>
          </w:p>
        </w:tc>
      </w:tr>
      <w:tr w:rsidR="002804D5" w:rsidRPr="009D3F00" w14:paraId="539155EE" w14:textId="77777777" w:rsidTr="009D3F00">
        <w:trPr>
          <w:trHeight w:val="51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3A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B1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D625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17B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804D5" w:rsidRPr="009D3F00" w14:paraId="2076F692" w14:textId="77777777" w:rsidTr="00976EA0">
        <w:trPr>
          <w:trHeight w:val="23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B0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725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39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38E7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24062,65</w:t>
            </w:r>
          </w:p>
        </w:tc>
      </w:tr>
      <w:tr w:rsidR="002804D5" w:rsidRPr="009D3F00" w14:paraId="2957DC62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43C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96D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8D50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137F" w14:textId="77777777" w:rsidR="002804D5" w:rsidRPr="009D3F00" w:rsidRDefault="002804D5" w:rsidP="002804D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2804D5" w:rsidRPr="009D3F00" w14:paraId="6E9A58C1" w14:textId="77777777" w:rsidTr="00976EA0">
        <w:trPr>
          <w:trHeight w:val="19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F00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CD9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CFF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D5E" w14:textId="77777777" w:rsidR="002804D5" w:rsidRPr="009D3F00" w:rsidRDefault="002804D5" w:rsidP="002804D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18457,82</w:t>
            </w:r>
          </w:p>
        </w:tc>
      </w:tr>
      <w:tr w:rsidR="002804D5" w:rsidRPr="009D3F00" w14:paraId="703E7B21" w14:textId="77777777" w:rsidTr="00976EA0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DCD3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61B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2047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ECC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D3F00">
              <w:rPr>
                <w:color w:val="000000"/>
                <w:spacing w:val="-4"/>
                <w:sz w:val="20"/>
                <w:szCs w:val="20"/>
              </w:rPr>
              <w:t>1</w:t>
            </w:r>
            <w:r w:rsidR="00FE4C6B" w:rsidRPr="009D3F00">
              <w:rPr>
                <w:color w:val="000000"/>
                <w:spacing w:val="-4"/>
                <w:sz w:val="20"/>
                <w:szCs w:val="20"/>
              </w:rPr>
              <w:t>0</w:t>
            </w:r>
            <w:r w:rsidRPr="009D3F00">
              <w:rPr>
                <w:color w:val="000000"/>
                <w:spacing w:val="-4"/>
                <w:sz w:val="20"/>
                <w:szCs w:val="20"/>
              </w:rPr>
              <w:t>000,00</w:t>
            </w:r>
          </w:p>
        </w:tc>
      </w:tr>
      <w:tr w:rsidR="002804D5" w:rsidRPr="009D3F00" w14:paraId="7BC53EAF" w14:textId="77777777" w:rsidTr="00976EA0">
        <w:trPr>
          <w:trHeight w:val="2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4B8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57B2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AC4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665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2804D5" w:rsidRPr="009D3F00" w14:paraId="4550D2F2" w14:textId="77777777" w:rsidTr="00976EA0">
        <w:trPr>
          <w:trHeight w:val="15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B24A" w14:textId="77777777" w:rsidR="002804D5" w:rsidRPr="009D3F00" w:rsidRDefault="002804D5" w:rsidP="002804D5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9E51" w14:textId="77777777" w:rsidR="002804D5" w:rsidRPr="009D3F00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76AC" w14:textId="77777777" w:rsidR="002804D5" w:rsidRPr="009D3F00" w:rsidRDefault="002804D5" w:rsidP="002804D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7E1" w14:textId="77777777" w:rsidR="002804D5" w:rsidRPr="009D3F00" w:rsidRDefault="002804D5" w:rsidP="002804D5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10000,00</w:t>
            </w:r>
          </w:p>
        </w:tc>
      </w:tr>
      <w:tr w:rsidR="007B58B4" w:rsidRPr="009D3F00" w14:paraId="09F24112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072" w14:textId="77777777" w:rsidR="007B58B4" w:rsidRPr="009D3F00" w:rsidRDefault="007B58B4" w:rsidP="007B58B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9C9" w14:textId="77777777" w:rsidR="007B58B4" w:rsidRPr="009D3F00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BB9" w14:textId="77777777"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1E4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7B58B4" w:rsidRPr="009D3F00" w14:paraId="44E43D10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FD4" w14:textId="77777777" w:rsidR="007B58B4" w:rsidRPr="009D3F00" w:rsidRDefault="007B58B4" w:rsidP="007B58B4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9D3F00"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C02" w14:textId="77777777" w:rsidR="007B58B4" w:rsidRPr="009D3F00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A51" w14:textId="77777777"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FD5B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2072936,00</w:t>
            </w:r>
          </w:p>
        </w:tc>
      </w:tr>
      <w:tr w:rsidR="007B58B4" w:rsidRPr="009D3F00" w14:paraId="69B53B38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0B7" w14:textId="77777777" w:rsidR="007B58B4" w:rsidRPr="009D3F00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E0C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A96" w14:textId="77777777"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A05F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sz w:val="20"/>
                <w:szCs w:val="20"/>
              </w:rPr>
              <w:t>1428820,00</w:t>
            </w:r>
          </w:p>
        </w:tc>
      </w:tr>
      <w:tr w:rsidR="007B58B4" w:rsidRPr="009D3F00" w14:paraId="7B2F3B1C" w14:textId="77777777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C3F5" w14:textId="77777777" w:rsidR="007B58B4" w:rsidRPr="009D3F00" w:rsidRDefault="007B58B4" w:rsidP="007B58B4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E6E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889" w14:textId="77777777"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33B" w14:textId="77777777" w:rsidR="007B58B4" w:rsidRPr="009D3F00" w:rsidRDefault="007B58B4" w:rsidP="007B58B4">
            <w:pPr>
              <w:pStyle w:val="23"/>
              <w:ind w:left="-105" w:firstLine="105"/>
              <w:jc w:val="center"/>
              <w:rPr>
                <w:sz w:val="20"/>
                <w:szCs w:val="20"/>
                <w:lang w:val="ru-RU"/>
              </w:rPr>
            </w:pPr>
            <w:r w:rsidRPr="009D3F00">
              <w:rPr>
                <w:sz w:val="20"/>
                <w:szCs w:val="20"/>
                <w:lang w:val="ru-RU"/>
              </w:rPr>
              <w:t>638116,00</w:t>
            </w:r>
          </w:p>
        </w:tc>
      </w:tr>
      <w:tr w:rsidR="007B58B4" w:rsidRPr="009D3F00" w14:paraId="4868AD82" w14:textId="77777777" w:rsidTr="00976EA0">
        <w:trPr>
          <w:trHeight w:val="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AF7" w14:textId="77777777" w:rsidR="007B58B4" w:rsidRPr="009D3F00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 w:rsidRPr="009D3F00">
              <w:rPr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A112" w14:textId="77777777" w:rsidR="007B58B4" w:rsidRPr="009D3F00" w:rsidRDefault="007B58B4" w:rsidP="007B58B4">
            <w:pPr>
              <w:jc w:val="center"/>
              <w:rPr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320" w14:textId="77777777" w:rsidR="007B58B4" w:rsidRPr="009D3F00" w:rsidRDefault="007B58B4" w:rsidP="007B58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3F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652" w14:textId="77777777" w:rsidR="007B58B4" w:rsidRPr="009D3F00" w:rsidRDefault="007B58B4" w:rsidP="007B58B4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D3F00">
              <w:rPr>
                <w:bCs/>
                <w:sz w:val="20"/>
                <w:szCs w:val="20"/>
              </w:rPr>
              <w:t>6000,00</w:t>
            </w:r>
          </w:p>
        </w:tc>
      </w:tr>
    </w:tbl>
    <w:p w14:paraId="72D52645" w14:textId="77777777" w:rsidR="00ED57C4" w:rsidRPr="009D3F00" w:rsidRDefault="00ED57C4">
      <w:pPr>
        <w:rPr>
          <w:sz w:val="20"/>
          <w:szCs w:val="20"/>
        </w:rPr>
      </w:pPr>
    </w:p>
    <w:sectPr w:rsidR="00ED57C4" w:rsidRPr="009D3F00" w:rsidSect="00484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F8F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2B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A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C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6A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AD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A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AE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2C4FB2"/>
    <w:multiLevelType w:val="hybridMultilevel"/>
    <w:tmpl w:val="A3F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430E"/>
    <w:multiLevelType w:val="hybridMultilevel"/>
    <w:tmpl w:val="E4726D02"/>
    <w:lvl w:ilvl="0" w:tplc="1C9AC7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0372F2E"/>
    <w:multiLevelType w:val="hybridMultilevel"/>
    <w:tmpl w:val="3D0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C055D"/>
    <w:multiLevelType w:val="multilevel"/>
    <w:tmpl w:val="C04EF7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801A5C"/>
    <w:multiLevelType w:val="hybridMultilevel"/>
    <w:tmpl w:val="431CF8CC"/>
    <w:lvl w:ilvl="0" w:tplc="296C7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C6638E"/>
    <w:multiLevelType w:val="hybridMultilevel"/>
    <w:tmpl w:val="9C8AE72A"/>
    <w:lvl w:ilvl="0" w:tplc="31ACD99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4C2D77"/>
    <w:multiLevelType w:val="hybridMultilevel"/>
    <w:tmpl w:val="A89AB702"/>
    <w:lvl w:ilvl="0" w:tplc="3A86B322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629FE"/>
    <w:multiLevelType w:val="hybridMultilevel"/>
    <w:tmpl w:val="5756D842"/>
    <w:lvl w:ilvl="0" w:tplc="3B20A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4102A5"/>
    <w:multiLevelType w:val="hybridMultilevel"/>
    <w:tmpl w:val="9AA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A3B40"/>
    <w:multiLevelType w:val="hybridMultilevel"/>
    <w:tmpl w:val="AC8E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A478A"/>
    <w:multiLevelType w:val="multilevel"/>
    <w:tmpl w:val="0392494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9" w:hanging="1440"/>
      </w:pPr>
      <w:rPr>
        <w:rFonts w:hint="default"/>
      </w:rPr>
    </w:lvl>
  </w:abstractNum>
  <w:abstractNum w:abstractNumId="23" w15:restartNumberingAfterBreak="0">
    <w:nsid w:val="58C83D84"/>
    <w:multiLevelType w:val="hybridMultilevel"/>
    <w:tmpl w:val="81FE4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77EA1"/>
    <w:multiLevelType w:val="hybridMultilevel"/>
    <w:tmpl w:val="F828D306"/>
    <w:lvl w:ilvl="0" w:tplc="6E14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7491C"/>
    <w:multiLevelType w:val="hybridMultilevel"/>
    <w:tmpl w:val="CB5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18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52"/>
    <w:rsid w:val="0001354D"/>
    <w:rsid w:val="00021759"/>
    <w:rsid w:val="00036AD1"/>
    <w:rsid w:val="001E293A"/>
    <w:rsid w:val="00203BE9"/>
    <w:rsid w:val="00225586"/>
    <w:rsid w:val="002308CC"/>
    <w:rsid w:val="002552DC"/>
    <w:rsid w:val="002804D5"/>
    <w:rsid w:val="002807BF"/>
    <w:rsid w:val="002F761C"/>
    <w:rsid w:val="003B7D94"/>
    <w:rsid w:val="003C32AA"/>
    <w:rsid w:val="003E1DAB"/>
    <w:rsid w:val="00420257"/>
    <w:rsid w:val="004508C4"/>
    <w:rsid w:val="00465E45"/>
    <w:rsid w:val="0048486B"/>
    <w:rsid w:val="0049166B"/>
    <w:rsid w:val="00543727"/>
    <w:rsid w:val="0065152E"/>
    <w:rsid w:val="00687AEF"/>
    <w:rsid w:val="006B46A7"/>
    <w:rsid w:val="006E22C4"/>
    <w:rsid w:val="006E40EE"/>
    <w:rsid w:val="006E4EAF"/>
    <w:rsid w:val="006F1417"/>
    <w:rsid w:val="006F22D1"/>
    <w:rsid w:val="00716F8F"/>
    <w:rsid w:val="007977A6"/>
    <w:rsid w:val="007B58B4"/>
    <w:rsid w:val="00815E39"/>
    <w:rsid w:val="008D34C3"/>
    <w:rsid w:val="00951E0D"/>
    <w:rsid w:val="00961702"/>
    <w:rsid w:val="00976EA0"/>
    <w:rsid w:val="009D3F00"/>
    <w:rsid w:val="00A51112"/>
    <w:rsid w:val="00AA5752"/>
    <w:rsid w:val="00AD3490"/>
    <w:rsid w:val="00B1716A"/>
    <w:rsid w:val="00B3174D"/>
    <w:rsid w:val="00B54C02"/>
    <w:rsid w:val="00BD2A28"/>
    <w:rsid w:val="00D45211"/>
    <w:rsid w:val="00E30A68"/>
    <w:rsid w:val="00ED57C4"/>
    <w:rsid w:val="00EE2AB9"/>
    <w:rsid w:val="00F11EB4"/>
    <w:rsid w:val="00F35E7B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0BE"/>
  <w15:chartTrackingRefBased/>
  <w15:docId w15:val="{855DE9A3-3B27-461C-AA9B-5FD85F0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A57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A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575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752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5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aliases w:val=" Знак,Знак Знак Знак Знак Знак Знак Знак1,Знак"/>
    <w:basedOn w:val="a"/>
    <w:link w:val="a6"/>
    <w:uiPriority w:val="99"/>
    <w:rsid w:val="00AA57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aliases w:val=" Знак Знак,Знак Знак Знак Знак Знак Знак Знак1 Знак,Знак Знак"/>
    <w:basedOn w:val="a0"/>
    <w:link w:val="a5"/>
    <w:uiPriority w:val="99"/>
    <w:rsid w:val="00AA5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AA57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5752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AA5752"/>
    <w:pPr>
      <w:spacing w:after="120"/>
    </w:pPr>
  </w:style>
  <w:style w:type="character" w:customStyle="1" w:styleId="aa">
    <w:name w:val="Основной текст Знак"/>
    <w:basedOn w:val="a0"/>
    <w:link w:val="a9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A57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5752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A5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575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AA5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rsid w:val="00AA575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A5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A5752"/>
    <w:rPr>
      <w:vertAlign w:val="superscript"/>
    </w:rPr>
  </w:style>
  <w:style w:type="paragraph" w:customStyle="1" w:styleId="ConsPlusNormal">
    <w:name w:val="ConsPlusNormal"/>
    <w:rsid w:val="00AA5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AA57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A57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qFormat/>
    <w:rsid w:val="00AA5752"/>
    <w:pPr>
      <w:ind w:left="720"/>
      <w:contextualSpacing/>
    </w:pPr>
  </w:style>
  <w:style w:type="character" w:customStyle="1" w:styleId="41">
    <w:name w:val="Знак Знак4"/>
    <w:locked/>
    <w:rsid w:val="00AA5752"/>
    <w:rPr>
      <w:sz w:val="28"/>
      <w:lang w:val="en-US" w:eastAsia="ru-RU" w:bidi="ar-SA"/>
    </w:rPr>
  </w:style>
  <w:style w:type="paragraph" w:styleId="af3">
    <w:name w:val="Balloon Text"/>
    <w:basedOn w:val="a"/>
    <w:link w:val="af4"/>
    <w:semiHidden/>
    <w:rsid w:val="00AA57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A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A5752"/>
    <w:pPr>
      <w:widowControl w:val="0"/>
      <w:suppressLineNumbers/>
      <w:suppressAutoHyphens/>
    </w:pPr>
    <w:rPr>
      <w:rFonts w:eastAsia="Lucida Sans Unicode"/>
    </w:rPr>
  </w:style>
  <w:style w:type="paragraph" w:customStyle="1" w:styleId="WW-">
    <w:name w:val="WW-Текст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3">
    <w:name w:val="List 2"/>
    <w:basedOn w:val="a"/>
    <w:rsid w:val="00AA5752"/>
    <w:pPr>
      <w:suppressAutoHyphens/>
      <w:ind w:left="566" w:hanging="283"/>
    </w:pPr>
    <w:rPr>
      <w:lang w:val="en-US" w:eastAsia="ar-SA"/>
    </w:rPr>
  </w:style>
  <w:style w:type="table" w:styleId="af6">
    <w:name w:val="Table Grid"/>
    <w:basedOn w:val="a1"/>
    <w:rsid w:val="006B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1085/f905a0b321f08cd291b6eee867ddfe62194b4115/" TargetMode="External"/><Relationship Id="rId5" Type="http://schemas.openxmlformats.org/officeDocument/2006/relationships/hyperlink" Target="http://www.consultant.ru/document/cons_doc_LAW_359000/a964ea800eaa74c96cf8a9c7731a071da06f4a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9437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2020-03-26T06:09:00Z</cp:lastPrinted>
  <dcterms:created xsi:type="dcterms:W3CDTF">2020-09-01T07:51:00Z</dcterms:created>
  <dcterms:modified xsi:type="dcterms:W3CDTF">2020-09-01T07:51:00Z</dcterms:modified>
</cp:coreProperties>
</file>