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62A3" w14:textId="259D6836" w:rsidR="001E293A" w:rsidRPr="008379D1" w:rsidRDefault="008B6789" w:rsidP="008B6789">
      <w:pPr>
        <w:jc w:val="center"/>
        <w:rPr>
          <w:rFonts w:ascii="Times New Roman" w:hAnsi="Times New Roman" w:cs="Times New Roman"/>
          <w:sz w:val="20"/>
          <w:szCs w:val="20"/>
        </w:rPr>
      </w:pPr>
      <w:r w:rsidRPr="008379D1">
        <w:rPr>
          <w:rFonts w:ascii="Times New Roman" w:hAnsi="Times New Roman" w:cs="Times New Roman"/>
          <w:sz w:val="20"/>
          <w:szCs w:val="20"/>
        </w:rPr>
        <w:t>Пояснительная записка к проекту Решения Собрания депутатов Дружненского сельсовета Курчатовского района Курской области «О внесении изменений и дополнений в Решение Собрания депутатов Дружненского сельсовета Курчатовского района Курской области от 19 декабря 2019 г. №295 «О бюджете муниципального образования «Дружненский сельсовет» Курчатовского района Курской области на 2020 год и на плановый период 2021 и 2022 годов»</w:t>
      </w:r>
      <w:r w:rsidR="00D77F76" w:rsidRPr="008379D1">
        <w:rPr>
          <w:rFonts w:ascii="Times New Roman" w:hAnsi="Times New Roman" w:cs="Times New Roman"/>
          <w:sz w:val="20"/>
          <w:szCs w:val="20"/>
        </w:rPr>
        <w:t xml:space="preserve"> (в редакции РСД №</w:t>
      </w:r>
      <w:r w:rsidR="00FD1DE1">
        <w:rPr>
          <w:rFonts w:ascii="Times New Roman" w:hAnsi="Times New Roman" w:cs="Times New Roman"/>
          <w:sz w:val="20"/>
          <w:szCs w:val="20"/>
        </w:rPr>
        <w:t>314</w:t>
      </w:r>
      <w:r w:rsidR="00D77F76" w:rsidRPr="008379D1">
        <w:rPr>
          <w:rFonts w:ascii="Times New Roman" w:hAnsi="Times New Roman" w:cs="Times New Roman"/>
          <w:sz w:val="20"/>
          <w:szCs w:val="20"/>
        </w:rPr>
        <w:t xml:space="preserve"> от </w:t>
      </w:r>
      <w:r w:rsidR="00FD1DE1">
        <w:rPr>
          <w:rFonts w:ascii="Times New Roman" w:hAnsi="Times New Roman" w:cs="Times New Roman"/>
          <w:sz w:val="20"/>
          <w:szCs w:val="20"/>
        </w:rPr>
        <w:t>26</w:t>
      </w:r>
      <w:r w:rsidR="00D77F76" w:rsidRPr="008379D1">
        <w:rPr>
          <w:rFonts w:ascii="Times New Roman" w:hAnsi="Times New Roman" w:cs="Times New Roman"/>
          <w:sz w:val="20"/>
          <w:szCs w:val="20"/>
        </w:rPr>
        <w:t>.0</w:t>
      </w:r>
      <w:r w:rsidR="00FD1DE1">
        <w:rPr>
          <w:rFonts w:ascii="Times New Roman" w:hAnsi="Times New Roman" w:cs="Times New Roman"/>
          <w:sz w:val="20"/>
          <w:szCs w:val="20"/>
        </w:rPr>
        <w:t>3</w:t>
      </w:r>
      <w:r w:rsidR="00D77F76" w:rsidRPr="008379D1">
        <w:rPr>
          <w:rFonts w:ascii="Times New Roman" w:hAnsi="Times New Roman" w:cs="Times New Roman"/>
          <w:sz w:val="20"/>
          <w:szCs w:val="20"/>
        </w:rPr>
        <w:t>.2020 г.)</w:t>
      </w:r>
    </w:p>
    <w:p w14:paraId="302CB7EB" w14:textId="11FFB650" w:rsidR="00516661" w:rsidRPr="008379D1" w:rsidRDefault="008B6789" w:rsidP="007D72D5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Внесение изменений в решение Собрания депутатов Дружненского сельсовета Курчатовского района Курской области от 19 декабря 2019 г. №295 «О бюджете муниципального образования «Дружненский сельсовет» Курчатовского района Курской области на 2020 год и на плановый период 2021 и 2022 годов»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( в редакции РСД от 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26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.0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3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.2020 г. №3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14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),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связано с </w:t>
      </w:r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увеличением финансовой помощи из районного </w:t>
      </w:r>
      <w:r w:rsidR="00080D79">
        <w:rPr>
          <w:rFonts w:ascii="Times New Roman" w:eastAsia="Lucida Sans Unicode" w:hAnsi="Times New Roman" w:cs="Times New Roman"/>
          <w:sz w:val="20"/>
          <w:szCs w:val="20"/>
        </w:rPr>
        <w:t xml:space="preserve">и областного </w:t>
      </w:r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>бюджета и перераспределением средств между разделами подразделами расходов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средств бюджета МО «Дружненский сельсовет» Курчатовского района Курской области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.</w:t>
      </w:r>
    </w:p>
    <w:p w14:paraId="3E988EC2" w14:textId="77777777" w:rsidR="00516661" w:rsidRPr="008379D1" w:rsidRDefault="00516661" w:rsidP="00516661">
      <w:pPr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b/>
          <w:sz w:val="20"/>
          <w:szCs w:val="20"/>
        </w:rPr>
        <w:t>Доходы</w:t>
      </w:r>
    </w:p>
    <w:p w14:paraId="7DA980E3" w14:textId="7194D526" w:rsidR="00516661" w:rsidRPr="008379D1" w:rsidRDefault="00516661" w:rsidP="007D72D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Всего доходы бюджета МО увеличатся на </w:t>
      </w:r>
      <w:r w:rsidR="00080D79">
        <w:rPr>
          <w:rFonts w:ascii="Times New Roman" w:eastAsia="Lucida Sans Unicode" w:hAnsi="Times New Roman" w:cs="Times New Roman"/>
          <w:sz w:val="20"/>
          <w:szCs w:val="20"/>
        </w:rPr>
        <w:t>60229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руб. и составят в общей сумме </w:t>
      </w:r>
      <w:bookmarkStart w:id="0" w:name="_Hlk30066871"/>
      <w:r w:rsidR="00080D79">
        <w:rPr>
          <w:rFonts w:ascii="Times New Roman" w:hAnsi="Times New Roman" w:cs="Times New Roman"/>
          <w:sz w:val="20"/>
          <w:szCs w:val="20"/>
        </w:rPr>
        <w:t>5020016</w:t>
      </w:r>
      <w:r w:rsidR="003E4D25">
        <w:rPr>
          <w:rFonts w:ascii="Times New Roman" w:hAnsi="Times New Roman" w:cs="Times New Roman"/>
          <w:sz w:val="20"/>
          <w:szCs w:val="20"/>
        </w:rPr>
        <w:t>,28</w:t>
      </w:r>
      <w:r w:rsidRPr="008379D1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8379D1">
        <w:rPr>
          <w:rFonts w:ascii="Times New Roman" w:eastAsia="Lucida Sans Unicode" w:hAnsi="Times New Roman" w:cs="Times New Roman"/>
          <w:sz w:val="20"/>
          <w:szCs w:val="20"/>
        </w:rPr>
        <w:t>рублей.</w:t>
      </w:r>
    </w:p>
    <w:p w14:paraId="1BD95E9A" w14:textId="77777777" w:rsidR="00080D79" w:rsidRDefault="004058E3" w:rsidP="003E4D25">
      <w:pPr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Финансовая помощь увеличится на </w:t>
      </w:r>
      <w:r w:rsidR="00080D79">
        <w:rPr>
          <w:rFonts w:ascii="Times New Roman" w:eastAsia="Lucida Sans Unicode" w:hAnsi="Times New Roman" w:cs="Times New Roman"/>
          <w:sz w:val="20"/>
          <w:szCs w:val="20"/>
        </w:rPr>
        <w:t>60229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руб.</w:t>
      </w:r>
      <w:r w:rsidR="00080D79">
        <w:rPr>
          <w:rFonts w:ascii="Times New Roman" w:eastAsia="Lucida Sans Unicode" w:hAnsi="Times New Roman" w:cs="Times New Roman"/>
          <w:sz w:val="20"/>
          <w:szCs w:val="20"/>
        </w:rPr>
        <w:t>:</w:t>
      </w:r>
    </w:p>
    <w:p w14:paraId="6AC2918D" w14:textId="761D4B29" w:rsidR="003E4D25" w:rsidRDefault="00080D79" w:rsidP="003E4D25">
      <w:pPr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-</w:t>
      </w:r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иные межбюджетные трансферты, передаваемые бюджетам сельских поселений по коду </w:t>
      </w:r>
      <w:proofErr w:type="spellStart"/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>бк</w:t>
      </w:r>
      <w:proofErr w:type="spellEnd"/>
      <w:r w:rsidR="004058E3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20240014100000150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>
        <w:rPr>
          <w:rFonts w:ascii="Times New Roman" w:eastAsia="Lucida Sans Unicode" w:hAnsi="Times New Roman" w:cs="Times New Roman"/>
          <w:sz w:val="20"/>
          <w:szCs w:val="20"/>
        </w:rPr>
        <w:t>-54140 руб.</w:t>
      </w:r>
    </w:p>
    <w:p w14:paraId="5CD95E7A" w14:textId="00F149C6" w:rsidR="00080D79" w:rsidRDefault="00080D79" w:rsidP="003E4D25">
      <w:pPr>
        <w:rPr>
          <w:rFonts w:ascii="Times New Roman" w:eastAsia="Lucida Sans Unicode" w:hAnsi="Times New Roman" w:cs="Times New Roman"/>
          <w:sz w:val="20"/>
          <w:szCs w:val="20"/>
        </w:rPr>
      </w:pPr>
      <w:bookmarkStart w:id="1" w:name="_Hlk49415113"/>
      <w:r>
        <w:rPr>
          <w:rFonts w:ascii="Times New Roman" w:eastAsia="Lucida Sans Unicode" w:hAnsi="Times New Roman" w:cs="Times New Roman"/>
          <w:sz w:val="20"/>
          <w:szCs w:val="20"/>
        </w:rPr>
        <w:t>-</w:t>
      </w:r>
      <w:r w:rsidRPr="0008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6C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80D79">
        <w:rPr>
          <w:rFonts w:ascii="Times New Roman" w:eastAsia="Lucida Sans Unicode" w:hAnsi="Times New Roman" w:cs="Times New Roman"/>
          <w:sz w:val="20"/>
          <w:szCs w:val="20"/>
        </w:rPr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Lucida Sans Unicode" w:hAnsi="Times New Roman" w:cs="Times New Roman"/>
          <w:sz w:val="20"/>
          <w:szCs w:val="20"/>
        </w:rPr>
        <w:t xml:space="preserve"> по коду 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</w:rPr>
        <w:t>бк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080D79">
        <w:rPr>
          <w:rFonts w:ascii="Times New Roman" w:eastAsia="Lucida Sans Unicode" w:hAnsi="Times New Roman" w:cs="Times New Roman"/>
          <w:sz w:val="20"/>
          <w:szCs w:val="20"/>
        </w:rPr>
        <w:t>2 02 35118 10 0000 150</w:t>
      </w:r>
      <w:r w:rsidR="00BB6C91">
        <w:rPr>
          <w:rFonts w:ascii="Times New Roman" w:eastAsia="Lucida Sans Unicode" w:hAnsi="Times New Roman" w:cs="Times New Roman"/>
          <w:sz w:val="20"/>
          <w:szCs w:val="20"/>
        </w:rPr>
        <w:t>-6089 руб.</w:t>
      </w:r>
    </w:p>
    <w:bookmarkEnd w:id="1"/>
    <w:p w14:paraId="2E67FB34" w14:textId="18CA16A4" w:rsidR="00516661" w:rsidRPr="008379D1" w:rsidRDefault="007D72D5" w:rsidP="007D72D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Отклонения доходной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части в разрезе кодов бюджетной классификации от показателей, утвержденных решением от 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26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>.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03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>.20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20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№ 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314</w:t>
      </w:r>
      <w:r w:rsidR="00516661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представлены в приложении № 1 к пояснительной записке.</w:t>
      </w:r>
    </w:p>
    <w:p w14:paraId="661CB7B4" w14:textId="77777777" w:rsidR="007D72D5" w:rsidRPr="008379D1" w:rsidRDefault="007D72D5" w:rsidP="007D72D5">
      <w:pPr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b/>
          <w:sz w:val="20"/>
          <w:szCs w:val="20"/>
        </w:rPr>
        <w:t>Расходы</w:t>
      </w:r>
    </w:p>
    <w:p w14:paraId="76C06EF8" w14:textId="04CD938F" w:rsidR="007D72D5" w:rsidRPr="008379D1" w:rsidRDefault="007D72D5" w:rsidP="007D72D5">
      <w:pPr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Общая сумма расходов бюджета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МО увеличилась на </w:t>
      </w:r>
      <w:r w:rsidR="00080D79">
        <w:rPr>
          <w:rFonts w:ascii="Times New Roman" w:eastAsia="Lucida Sans Unicode" w:hAnsi="Times New Roman" w:cs="Times New Roman"/>
          <w:sz w:val="20"/>
          <w:szCs w:val="20"/>
        </w:rPr>
        <w:t>60229</w:t>
      </w:r>
      <w:r w:rsidR="003E4D25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рублей и составили </w:t>
      </w:r>
      <w:r w:rsidR="00080D79">
        <w:rPr>
          <w:rFonts w:ascii="Times New Roman" w:eastAsia="Lucida Sans Unicode" w:hAnsi="Times New Roman" w:cs="Times New Roman"/>
          <w:sz w:val="20"/>
          <w:szCs w:val="20"/>
        </w:rPr>
        <w:t>5911626</w:t>
      </w:r>
      <w:r w:rsidR="003E4D25">
        <w:rPr>
          <w:rFonts w:ascii="Times New Roman" w:hAnsi="Times New Roman" w:cs="Times New Roman"/>
          <w:sz w:val="20"/>
          <w:szCs w:val="20"/>
        </w:rPr>
        <w:t>,07</w:t>
      </w:r>
      <w:r w:rsidR="00CF6EC6" w:rsidRPr="008379D1">
        <w:rPr>
          <w:rFonts w:ascii="Times New Roman" w:hAnsi="Times New Roman" w:cs="Times New Roman"/>
          <w:sz w:val="20"/>
          <w:szCs w:val="20"/>
        </w:rPr>
        <w:t xml:space="preserve"> 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руб.</w:t>
      </w:r>
    </w:p>
    <w:p w14:paraId="4F6E2697" w14:textId="47A4CE25" w:rsidR="007D72D5" w:rsidRPr="008379D1" w:rsidRDefault="007D72D5" w:rsidP="006718E6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Изменение бюджетных ассигнований по разделам, подразделам расходов бюджета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МО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от бюджетных ассигнований, утвержденных решением Собрания депутатов </w:t>
      </w:r>
      <w:r w:rsidR="00CF6EC6" w:rsidRPr="008379D1">
        <w:rPr>
          <w:rFonts w:ascii="Times New Roman" w:hAnsi="Times New Roman" w:cs="Times New Roman"/>
          <w:sz w:val="20"/>
          <w:szCs w:val="20"/>
        </w:rPr>
        <w:t>Дружненского сельсовета Курчатовского района Курской области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от 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19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.12.201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9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№ 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295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на 20</w:t>
      </w:r>
      <w:r w:rsidR="00CF6EC6" w:rsidRPr="008379D1">
        <w:rPr>
          <w:rFonts w:ascii="Times New Roman" w:eastAsia="Lucida Sans Unicode" w:hAnsi="Times New Roman" w:cs="Times New Roman"/>
          <w:sz w:val="20"/>
          <w:szCs w:val="20"/>
        </w:rPr>
        <w:t>20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год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( в редакции РСД от 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26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.0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3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.2020 г. №</w:t>
      </w:r>
      <w:r w:rsidR="00FD1DE1">
        <w:rPr>
          <w:rFonts w:ascii="Times New Roman" w:eastAsia="Lucida Sans Unicode" w:hAnsi="Times New Roman" w:cs="Times New Roman"/>
          <w:sz w:val="20"/>
          <w:szCs w:val="20"/>
        </w:rPr>
        <w:t>314</w:t>
      </w:r>
      <w:r w:rsidR="00D77F76" w:rsidRPr="008379D1">
        <w:rPr>
          <w:rFonts w:ascii="Times New Roman" w:eastAsia="Lucida Sans Unicode" w:hAnsi="Times New Roman" w:cs="Times New Roman"/>
          <w:sz w:val="20"/>
          <w:szCs w:val="20"/>
        </w:rPr>
        <w:t>),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, представлены в приложении № 2 к пояснительной записке.</w:t>
      </w:r>
    </w:p>
    <w:p w14:paraId="4FCB4A7E" w14:textId="77777777" w:rsidR="009A2A06" w:rsidRPr="008379D1" w:rsidRDefault="009A2A06" w:rsidP="009A2A06">
      <w:pPr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b/>
          <w:sz w:val="20"/>
          <w:szCs w:val="20"/>
        </w:rPr>
        <w:t>Источники финансирования дефицита бюджета</w:t>
      </w:r>
    </w:p>
    <w:p w14:paraId="44F5A33B" w14:textId="77777777" w:rsidR="009A2A06" w:rsidRPr="008379D1" w:rsidRDefault="009A2A06" w:rsidP="009A2A06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Дефицит бюджета составил 891609</w:t>
      </w:r>
      <w:r w:rsidRPr="008379D1">
        <w:rPr>
          <w:rFonts w:ascii="Times New Roman" w:eastAsia="Lucida Sans Unicode" w:hAnsi="Times New Roman" w:cs="Times New Roman"/>
          <w:bCs/>
          <w:sz w:val="20"/>
          <w:szCs w:val="20"/>
        </w:rPr>
        <w:t xml:space="preserve">,79 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>руб. и обеспечен наличием остатков средств на едином счете бюджета на 01.01.2020 года.</w:t>
      </w:r>
    </w:p>
    <w:p w14:paraId="1E83F803" w14:textId="77777777" w:rsidR="009A2A06" w:rsidRPr="008379D1" w:rsidRDefault="009A2A06" w:rsidP="006718E6">
      <w:pPr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14:paraId="47CE3BF1" w14:textId="77777777"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4DDE76E0" w14:textId="18854878" w:rsidR="009A2A06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4C39F411" w14:textId="67E6C7B1" w:rsidR="00FD1DE1" w:rsidRPr="008379D1" w:rsidRDefault="00FD1DE1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6A833F8C" w14:textId="77777777"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4829C556" w14:textId="77777777"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0584482A" w14:textId="77777777" w:rsidR="009A2A06" w:rsidRPr="008379D1" w:rsidRDefault="009A2A0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3ED13785" w14:textId="77777777" w:rsidR="00D77F76" w:rsidRPr="008379D1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7B4BAEFF" w14:textId="77777777" w:rsidR="00D77F76" w:rsidRPr="008379D1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218569FE" w14:textId="77777777" w:rsidR="00D77F76" w:rsidRPr="008379D1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16400AC5" w14:textId="77777777" w:rsidR="00D77F76" w:rsidRDefault="00D77F76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31E9E4B6" w14:textId="77777777"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74F7D5FB" w14:textId="77777777"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62D90368" w14:textId="77777777"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3A64851F" w14:textId="77777777" w:rsidR="00BF18D0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3D53D605" w14:textId="77777777" w:rsidR="00BF18D0" w:rsidRPr="008379D1" w:rsidRDefault="00BF18D0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54465CE6" w14:textId="77777777" w:rsidR="00DF7738" w:rsidRPr="008379D1" w:rsidRDefault="00DF7738" w:rsidP="00DF7738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Приложение №1</w:t>
      </w:r>
    </w:p>
    <w:p w14:paraId="2A66D0A7" w14:textId="77777777" w:rsidR="00DF7738" w:rsidRPr="008379D1" w:rsidRDefault="00DF7738" w:rsidP="00DF7738">
      <w:pPr>
        <w:spacing w:after="0" w:line="240" w:lineRule="auto"/>
        <w:jc w:val="center"/>
        <w:rPr>
          <w:rFonts w:ascii="Times New Roman" w:eastAsia="Lucida Sans Unicode" w:hAnsi="Times New Roman" w:cs="Times New Roman"/>
          <w:iCs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iCs/>
          <w:sz w:val="20"/>
          <w:szCs w:val="20"/>
        </w:rPr>
        <w:t>Доходы в бюджет муниципального образования «Дружненский сельсовет»</w:t>
      </w:r>
    </w:p>
    <w:p w14:paraId="455F5C20" w14:textId="77777777" w:rsidR="00DF7738" w:rsidRPr="008379D1" w:rsidRDefault="00DF7738" w:rsidP="00DF7738">
      <w:pPr>
        <w:spacing w:after="0" w:line="240" w:lineRule="auto"/>
        <w:jc w:val="center"/>
        <w:rPr>
          <w:rFonts w:ascii="Times New Roman" w:eastAsia="Lucida Sans Unicode" w:hAnsi="Times New Roman" w:cs="Times New Roman"/>
          <w:iCs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iCs/>
          <w:sz w:val="20"/>
          <w:szCs w:val="20"/>
        </w:rPr>
        <w:t xml:space="preserve"> Курчатовского района Курской области на 2020 год</w:t>
      </w:r>
    </w:p>
    <w:p w14:paraId="765E2012" w14:textId="77777777" w:rsidR="00DF7738" w:rsidRPr="008379D1" w:rsidRDefault="00DF7738" w:rsidP="001149FE">
      <w:pPr>
        <w:spacing w:after="0" w:line="240" w:lineRule="auto"/>
        <w:jc w:val="right"/>
        <w:rPr>
          <w:rFonts w:ascii="Times New Roman" w:eastAsia="Lucida Sans Unicode" w:hAnsi="Times New Roman" w:cs="Times New Roman"/>
          <w:iCs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iCs/>
          <w:sz w:val="20"/>
          <w:szCs w:val="20"/>
        </w:rPr>
        <w:t>(рублей)</w:t>
      </w:r>
    </w:p>
    <w:tbl>
      <w:tblPr>
        <w:tblW w:w="10354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4634"/>
        <w:gridCol w:w="1134"/>
        <w:gridCol w:w="1270"/>
        <w:gridCol w:w="1004"/>
      </w:tblGrid>
      <w:tr w:rsidR="00DF7738" w:rsidRPr="008379D1" w14:paraId="5775A25B" w14:textId="77777777" w:rsidTr="006718E6">
        <w:trPr>
          <w:trHeight w:val="686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15AB0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C711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18256" w14:textId="73939A80" w:rsidR="00DF7738" w:rsidRPr="008379D1" w:rsidRDefault="00DF7738" w:rsidP="00DF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Утвержденные плановые показатели</w:t>
            </w:r>
            <w:r w:rsidR="00D77F76" w:rsidRPr="008379D1">
              <w:rPr>
                <w:rFonts w:ascii="Times New Roman" w:hAnsi="Times New Roman" w:cs="Times New Roman"/>
                <w:sz w:val="20"/>
                <w:szCs w:val="20"/>
              </w:rPr>
              <w:t xml:space="preserve"> (редакция от </w:t>
            </w:r>
            <w:r w:rsidR="00FD1D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77F76" w:rsidRPr="008379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D1D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7F76" w:rsidRPr="008379D1">
              <w:rPr>
                <w:rFonts w:ascii="Times New Roman" w:hAnsi="Times New Roman" w:cs="Times New Roman"/>
                <w:sz w:val="20"/>
                <w:szCs w:val="20"/>
              </w:rPr>
              <w:t>.2020)</w:t>
            </w: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1E8B2" w14:textId="77777777" w:rsidR="00DF7738" w:rsidRPr="008379D1" w:rsidRDefault="00DF7738" w:rsidP="00DF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плановые показатели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8CB22" w14:textId="77777777" w:rsidR="00DF7738" w:rsidRPr="008379D1" w:rsidRDefault="00DF7738" w:rsidP="00DF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DF7738" w:rsidRPr="008379D1" w14:paraId="3EB18773" w14:textId="77777777" w:rsidTr="006718E6">
        <w:trPr>
          <w:trHeight w:val="145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25014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6F2FF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4F169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E1BA5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73BE5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</w:p>
        </w:tc>
      </w:tr>
      <w:tr w:rsidR="00D77F76" w:rsidRPr="008379D1" w14:paraId="42624C98" w14:textId="77777777" w:rsidTr="006718E6">
        <w:trPr>
          <w:trHeight w:val="70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616A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D045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5CB78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3396390,92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BA3B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2" w:name="_Hlk30067154"/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3396390,92</w:t>
            </w:r>
            <w:bookmarkEnd w:id="2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49DB0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4F7B17BA" w14:textId="77777777" w:rsidTr="006718E6">
        <w:trPr>
          <w:trHeight w:val="258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12D2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ED58A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DFD4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1B9E9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5D6B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7E046BF5" w14:textId="77777777" w:rsidTr="006718E6">
        <w:trPr>
          <w:trHeight w:val="134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0E1E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C5CAD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C5981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258B2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1053251,00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16C4B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5C5CC748" w14:textId="77777777" w:rsidTr="006718E6">
        <w:trPr>
          <w:trHeight w:val="719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99BB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C5AFF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BCE1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1052945,00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E1FF3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1052945,00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C6DCB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40563F28" w14:textId="77777777" w:rsidTr="006718E6">
        <w:trPr>
          <w:trHeight w:val="719"/>
        </w:trPr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5FA62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36AA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" w:anchor="dst101491" w:history="1">
              <w:r w:rsidRPr="008379D1">
                <w:rPr>
                  <w:rStyle w:val="a3"/>
                  <w:rFonts w:ascii="Times New Roman" w:eastAsia="Lucida Sans Unicode" w:hAnsi="Times New Roman" w:cs="Times New Roman"/>
                  <w:sz w:val="20"/>
                  <w:szCs w:val="20"/>
                </w:rPr>
                <w:t>статьей 228</w:t>
              </w:r>
            </w:hyperlink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F559F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306,00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47D39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306,00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4999F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1B31016D" w14:textId="77777777" w:rsidTr="006718E6">
        <w:trPr>
          <w:trHeight w:val="278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1A591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982D1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1C6F49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1620805,00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5F19A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1620805,00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26FA0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75FF8FFC" w14:textId="77777777" w:rsidTr="006718E6">
        <w:trPr>
          <w:trHeight w:val="25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08432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C449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D000D8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D037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3B7B8D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43541CCC" w14:textId="77777777" w:rsidTr="006718E6">
        <w:trPr>
          <w:trHeight w:val="67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A67D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F1A4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80C71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A521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521794,00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65D2C9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047F0145" w14:textId="77777777" w:rsidTr="006718E6">
        <w:trPr>
          <w:trHeight w:val="212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1854B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3572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F342E4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1099011,00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A08D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1099011,00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12A635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26542A58" w14:textId="77777777" w:rsidTr="006718E6">
        <w:trPr>
          <w:trHeight w:val="34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06885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66F7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FD89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4EBF4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BCB40E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64967990" w14:textId="77777777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940B9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4A902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B4AD9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410A1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706797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AEF915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0293AC91" w14:textId="77777777" w:rsidTr="006718E6">
        <w:trPr>
          <w:trHeight w:val="23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26878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EB7A8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488FCE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C1B5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0F77F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055414CD" w14:textId="77777777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FD99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B686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C1DDA8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181ED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392214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C2195E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1AA0758C" w14:textId="77777777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EB44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78773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41753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FAF1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0D847C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</w:tr>
      <w:tr w:rsidR="00D77F76" w:rsidRPr="008379D1" w14:paraId="10F31DE1" w14:textId="77777777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A2FF0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DC6E2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38487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D9E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748DE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F7738" w:rsidRPr="008379D1" w14:paraId="28F56C57" w14:textId="77777777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E012D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1 11 05020 00 0000 120</w:t>
            </w:r>
          </w:p>
          <w:p w14:paraId="4F0FFD47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47625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52BC1" w14:textId="77777777" w:rsidR="00DF7738" w:rsidRPr="008379D1" w:rsidRDefault="00D77F76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C5B70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DCA6BD" w14:textId="77777777" w:rsidR="00DF7738" w:rsidRPr="008379D1" w:rsidRDefault="00DF7738" w:rsidP="00DF773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D77F76" w:rsidRPr="008379D1" w14:paraId="28DAF19C" w14:textId="77777777" w:rsidTr="006718E6">
        <w:trPr>
          <w:trHeight w:val="4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A0A9D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1 11 05025 10 0000 120</w:t>
            </w:r>
          </w:p>
          <w:p w14:paraId="35860E0A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569C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7D07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4F856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722334,92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87E14B" w14:textId="77777777" w:rsidR="00D77F76" w:rsidRPr="008379D1" w:rsidRDefault="00D77F76" w:rsidP="00D77F7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FD1DE1" w:rsidRPr="008379D1" w14:paraId="1E2DC275" w14:textId="77777777" w:rsidTr="006718E6">
        <w:trPr>
          <w:trHeight w:val="26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3AEB5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24911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BA0000" w14:textId="4619386F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1563396,36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EA5EA" w14:textId="48EAFE08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1623625</w:t>
            </w:r>
            <w:r w:rsidR="00FD1DE1">
              <w:rPr>
                <w:rFonts w:ascii="Times New Roman" w:eastAsia="Lucida Sans Unicode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FD866" w14:textId="361D6580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60229</w:t>
            </w:r>
          </w:p>
        </w:tc>
      </w:tr>
      <w:tr w:rsidR="00FD1DE1" w:rsidRPr="008379D1" w14:paraId="444CCD12" w14:textId="77777777" w:rsidTr="006718E6">
        <w:trPr>
          <w:trHeight w:val="40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9D0A7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81D1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7EFF07" w14:textId="0ED7B27C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1638276</w:t>
            </w:r>
            <w:r w:rsidR="00FD1DE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A69B1" w14:textId="2915A4F5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1698505</w:t>
            </w:r>
            <w:r w:rsidR="00FD1DE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855CFB" w14:textId="47FF4825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60229</w:t>
            </w:r>
          </w:p>
        </w:tc>
      </w:tr>
      <w:tr w:rsidR="00FD1DE1" w:rsidRPr="008379D1" w14:paraId="2E9A9EE0" w14:textId="77777777" w:rsidTr="006718E6">
        <w:trPr>
          <w:trHeight w:val="36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3F4BE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10</w:t>
            </w: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108A0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A48F4E" w14:textId="084CEF9D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595392,00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A917C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595392,00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4C0CFB" w14:textId="3B0311C8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3FAFB24B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DB8DC" w14:textId="77777777" w:rsidR="00FD1DE1" w:rsidRPr="00FA25D4" w:rsidRDefault="00FD1DE1" w:rsidP="00FD1D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9C6AE" w14:textId="77777777" w:rsidR="00FD1DE1" w:rsidRPr="00FA25D4" w:rsidRDefault="00FD1DE1" w:rsidP="00FD1D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87FDAA" w14:textId="0A910D84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B57B8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011C83" w14:textId="7FCDEFC2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76EA9862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C5E1" w14:textId="77777777" w:rsidR="00FD1DE1" w:rsidRPr="00FA25D4" w:rsidRDefault="00FD1DE1" w:rsidP="00FD1D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F3264" w14:textId="77777777" w:rsidR="00FD1DE1" w:rsidRPr="00FA25D4" w:rsidRDefault="00FD1DE1" w:rsidP="00FD1D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A25D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4CDE26" w14:textId="79C02C42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33E03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25016,00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9EA347" w14:textId="1A73D7F8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1D5FB308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4D8C8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458E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420458" w14:textId="2489D73C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D80CE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333AB2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7314C3B9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3F0C0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7F474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9E5F9" w14:textId="0BE2152D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86783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570376,00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37CF34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1B93D34E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57522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B8CF8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ABC410" w14:textId="3E228D85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173864,00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D559B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173864,00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19F333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D1DE1" w:rsidRPr="008379D1" w14:paraId="4C874B27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E20C5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2 02 25467 10 0000 150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BD957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Субсидии на </w:t>
            </w:r>
            <w:proofErr w:type="spellStart"/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расходов,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2DCC26" w14:textId="53F055AA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540000,00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DBD14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540000,00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4B51A1" w14:textId="69310D8C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D1DE1" w:rsidRPr="008379D1" w14:paraId="04767594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B03D0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2 02 29999 00 0000 150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E2AF0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B21413" w14:textId="6C598648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90367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C472D7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3EEFF5C0" w14:textId="77777777" w:rsidTr="006718E6">
        <w:trPr>
          <w:trHeight w:val="17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96F94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2 02 29999 10 0000 150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A5F2C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21617" w14:textId="1E85F816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65AE7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9A34FF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FD1DE1" w:rsidRPr="008379D1" w14:paraId="2FA7CAC9" w14:textId="77777777" w:rsidTr="006718E6">
        <w:trPr>
          <w:trHeight w:val="17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39BCC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2 02 03000 00 0000 150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C9ACF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7BA56D" w14:textId="3882F795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64993" w14:textId="459DAF9A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86843</w:t>
            </w:r>
            <w:r w:rsidR="00FD1DE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1535C" w14:textId="59476419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6089</w:t>
            </w:r>
          </w:p>
        </w:tc>
      </w:tr>
      <w:tr w:rsidR="00FD1DE1" w:rsidRPr="008379D1" w14:paraId="7DEC79F1" w14:textId="77777777" w:rsidTr="006718E6">
        <w:trPr>
          <w:trHeight w:val="398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B5D1B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2 02 03015 00 0000 150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FB7B6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C7B854" w14:textId="0896DB1B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747FA" w14:textId="6F395643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86843</w:t>
            </w:r>
            <w:r w:rsidR="00FD1DE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913D61" w14:textId="38D42700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6089</w:t>
            </w:r>
          </w:p>
        </w:tc>
      </w:tr>
      <w:tr w:rsidR="00FD1DE1" w:rsidRPr="008379D1" w14:paraId="0BF78832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F0C3B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2 02 03015 10 0000 150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5330A" w14:textId="7777777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93C6FF" w14:textId="6E748607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FF9A" w14:textId="289BE916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86843</w:t>
            </w:r>
            <w:r w:rsidR="00FD1DE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B8C70" w14:textId="0A937ABC" w:rsidR="00FD1DE1" w:rsidRPr="008379D1" w:rsidRDefault="00080D79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6089</w:t>
            </w:r>
          </w:p>
        </w:tc>
      </w:tr>
      <w:tr w:rsidR="00FD1DE1" w:rsidRPr="008379D1" w14:paraId="4363E75B" w14:textId="77777777" w:rsidTr="001863BB">
        <w:trPr>
          <w:trHeight w:val="3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A208" w14:textId="77777777" w:rsidR="00FD1DE1" w:rsidRPr="008379D1" w:rsidRDefault="00FD1DE1" w:rsidP="00FD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4EBC5" w14:textId="77777777" w:rsidR="00FD1DE1" w:rsidRPr="008379D1" w:rsidRDefault="00FD1DE1" w:rsidP="00FD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959665" w14:textId="0746A6E5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77284" w14:textId="4E8A2270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302406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B0F2EA" w14:textId="5955B2B1" w:rsidR="00FD1DE1" w:rsidRPr="008379D1" w:rsidRDefault="00FD1DE1" w:rsidP="00FD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54140</w:t>
            </w:r>
          </w:p>
        </w:tc>
      </w:tr>
      <w:tr w:rsidR="00FD1DE1" w:rsidRPr="008379D1" w14:paraId="30120D67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5AB5" w14:textId="77777777" w:rsidR="00FD1DE1" w:rsidRPr="008379D1" w:rsidRDefault="00FD1DE1" w:rsidP="00FD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7CAFC" w14:textId="77777777" w:rsidR="00FD1DE1" w:rsidRPr="008379D1" w:rsidRDefault="00FD1DE1" w:rsidP="00FD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7321B4" w14:textId="3C7D457B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0CF68" w14:textId="611CC26C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302406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19A87" w14:textId="15110DDB" w:rsidR="00FD1DE1" w:rsidRPr="008379D1" w:rsidRDefault="00FD1DE1" w:rsidP="00FD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54140</w:t>
            </w:r>
          </w:p>
        </w:tc>
      </w:tr>
      <w:tr w:rsidR="00FD1DE1" w:rsidRPr="008379D1" w14:paraId="02A4A1C2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F286" w14:textId="77777777" w:rsidR="00FD1DE1" w:rsidRPr="008379D1" w:rsidRDefault="00FD1DE1" w:rsidP="00FD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CACE" w14:textId="77777777" w:rsidR="00FD1DE1" w:rsidRPr="008379D1" w:rsidRDefault="00FD1DE1" w:rsidP="00FD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D2FA8" w14:textId="2CDF528E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0C4F" w14:textId="29C6F22B" w:rsidR="00FD1DE1" w:rsidRPr="008379D1" w:rsidRDefault="00FD1DE1" w:rsidP="00FD1DE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302406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70917" w14:textId="144E8357" w:rsidR="00FD1DE1" w:rsidRPr="008379D1" w:rsidRDefault="00FD1DE1" w:rsidP="00FD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54140</w:t>
            </w:r>
          </w:p>
        </w:tc>
      </w:tr>
      <w:tr w:rsidR="003E4D25" w:rsidRPr="008379D1" w14:paraId="3B4EA460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E4042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3E0F8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EA7562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621E5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F1A3E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14:paraId="616B0E1A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C746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2 18 60010 10 0000 151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D9E72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3" w:name="_Hlk30067267"/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РФ остатков субсидий, субвенций и иных межбюджетных трансфертов, имеющих целевое назначение прошлых лет</w:t>
            </w:r>
            <w:bookmarkEnd w:id="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946956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9CDB4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9020,36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75347B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14:paraId="7A2C829E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8D6DB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78079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7897E5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-83900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80249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-83900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2C790C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E4D25" w:rsidRPr="008379D1" w14:paraId="78721C4D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BEF9F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2 19 00000 05 0000 150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462EE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9418D5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96B15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DFE4F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14:paraId="34D7A3D8" w14:textId="77777777" w:rsidTr="006718E6">
        <w:trPr>
          <w:trHeight w:val="34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49CB3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C5A11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4" w:name="_Hlk30067410"/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80C40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AD76E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-83900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76B2E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3E4D25" w:rsidRPr="008379D1" w14:paraId="1DF407FE" w14:textId="77777777" w:rsidTr="006718E6">
        <w:trPr>
          <w:trHeight w:val="9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57108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1865" w14:textId="77777777" w:rsidR="003E4D25" w:rsidRPr="008379D1" w:rsidRDefault="003E4D25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BAC863" w14:textId="39F2EB7C" w:rsidR="003E4D25" w:rsidRPr="008379D1" w:rsidRDefault="00FD1DE1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D1DE1">
              <w:rPr>
                <w:rFonts w:ascii="Times New Roman" w:eastAsia="Lucida Sans Unicode" w:hAnsi="Times New Roman" w:cs="Times New Roman"/>
                <w:sz w:val="20"/>
                <w:szCs w:val="20"/>
              </w:rPr>
              <w:t>4959787</w:t>
            </w:r>
            <w:r w:rsidR="003E4D25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654CE" w14:textId="6B41ACA5" w:rsidR="003E4D25" w:rsidRPr="008379D1" w:rsidRDefault="00080D79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5020016</w:t>
            </w:r>
            <w:r w:rsidR="003E4D25">
              <w:rPr>
                <w:rFonts w:ascii="Times New Roman" w:eastAsia="Lucida Sans Unicode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050AE" w14:textId="34806AF1" w:rsidR="003E4D25" w:rsidRPr="008379D1" w:rsidRDefault="00080D79" w:rsidP="003E4D2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60229</w:t>
            </w:r>
          </w:p>
        </w:tc>
      </w:tr>
    </w:tbl>
    <w:p w14:paraId="35E35A84" w14:textId="77777777" w:rsidR="00516661" w:rsidRPr="008379D1" w:rsidRDefault="00516661" w:rsidP="00DF7738">
      <w:pPr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14:paraId="6E14391D" w14:textId="77777777" w:rsidR="00BE6B7F" w:rsidRPr="008379D1" w:rsidRDefault="00BE6B7F" w:rsidP="00BE6B7F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Приложение №2</w:t>
      </w:r>
    </w:p>
    <w:p w14:paraId="18E01276" w14:textId="7816A877" w:rsidR="00BE6B7F" w:rsidRPr="008379D1" w:rsidRDefault="00BE6B7F" w:rsidP="00BE6B7F">
      <w:pPr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Изменение бюджетных ассигнований по разделам и подразделам расходов бюджета МО «Дружненский сельсовет» на 20</w:t>
      </w:r>
      <w:r w:rsidR="006D2307">
        <w:rPr>
          <w:rFonts w:ascii="Times New Roman" w:eastAsia="Lucida Sans Unicode" w:hAnsi="Times New Roman" w:cs="Times New Roman"/>
          <w:sz w:val="20"/>
          <w:szCs w:val="20"/>
        </w:rPr>
        <w:t>20</w:t>
      </w:r>
      <w:r w:rsidRPr="008379D1">
        <w:rPr>
          <w:rFonts w:ascii="Times New Roman" w:eastAsia="Lucida Sans Unicode" w:hAnsi="Times New Roman" w:cs="Times New Roman"/>
          <w:sz w:val="20"/>
          <w:szCs w:val="20"/>
        </w:rPr>
        <w:t xml:space="preserve"> год</w:t>
      </w:r>
    </w:p>
    <w:p w14:paraId="6730F555" w14:textId="77777777" w:rsidR="00BE6B7F" w:rsidRPr="008379D1" w:rsidRDefault="00BE6B7F" w:rsidP="00BE6B7F">
      <w:pPr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1417"/>
        <w:gridCol w:w="1374"/>
        <w:gridCol w:w="1301"/>
      </w:tblGrid>
      <w:tr w:rsidR="00BE6B7F" w:rsidRPr="008379D1" w14:paraId="5D3BC765" w14:textId="77777777" w:rsidTr="00BE6B7F">
        <w:trPr>
          <w:trHeight w:val="9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AE1F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B8D9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1A8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9ED3" w14:textId="2D6E165C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Сумма, утвержденная в бюджете</w:t>
            </w:r>
            <w:r w:rsidR="001863BB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(ред. </w:t>
            </w:r>
            <w:r w:rsidR="00FD1DE1">
              <w:rPr>
                <w:rFonts w:ascii="Times New Roman" w:eastAsia="Lucida Sans Unicode" w:hAnsi="Times New Roman" w:cs="Times New Roman"/>
                <w:sz w:val="20"/>
                <w:szCs w:val="20"/>
              </w:rPr>
              <w:t>26</w:t>
            </w:r>
            <w:r w:rsidR="001863BB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.0</w:t>
            </w:r>
            <w:r w:rsidR="00FD1DE1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1863BB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.2020)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BF3F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Проект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F60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BE6B7F" w:rsidRPr="008379D1" w14:paraId="16F20629" w14:textId="77777777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5F82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4B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7BAB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2237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2AD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919DD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</w:p>
        </w:tc>
      </w:tr>
      <w:tr w:rsidR="00BE6B7F" w:rsidRPr="008379D1" w14:paraId="5C986B81" w14:textId="77777777" w:rsidTr="00BE6B7F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0253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032A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5A5F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A883" w14:textId="77777777"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3466144</w:t>
            </w:r>
            <w:r w:rsidR="006379E0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4D56" w14:textId="77777777"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3466144,32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69900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66B8ED82" w14:textId="77777777" w:rsidTr="00BE6B7F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1588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E683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FCD7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A85D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546840,00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AC9D" w14:textId="77777777"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546840,00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B8B0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3C781CF3" w14:textId="77777777" w:rsidTr="00BE6B7F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8F8F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3A0A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6A59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B492" w14:textId="39682560" w:rsidR="00BE6B7F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528580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0F85" w14:textId="77777777"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528580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29EC" w14:textId="6B6E9E4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2C6A4315" w14:textId="77777777" w:rsidTr="00BE6B7F">
        <w:trPr>
          <w:trHeight w:val="2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646D" w14:textId="77777777"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94BE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37C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FC8F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ABA1" w14:textId="77777777"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0360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4FACF961" w14:textId="77777777" w:rsidTr="00BE6B7F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41DE" w14:textId="77777777"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8ED5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4928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842E" w14:textId="42877416" w:rsidR="00BE6B7F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2380724,32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D445" w14:textId="731398EA" w:rsidR="00BE6B7F" w:rsidRPr="008379D1" w:rsidRDefault="006D230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2350724,32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122B2" w14:textId="48660D6C" w:rsidR="00BE6B7F" w:rsidRPr="008379D1" w:rsidRDefault="006D230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-30000</w:t>
            </w:r>
          </w:p>
        </w:tc>
      </w:tr>
      <w:tr w:rsidR="00BE6B7F" w:rsidRPr="008379D1" w14:paraId="794F699C" w14:textId="77777777" w:rsidTr="00BE6B7F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DBAD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42BC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D354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1DB9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24BD" w14:textId="2F0F55C3" w:rsidR="00BE6B7F" w:rsidRPr="008379D1" w:rsidRDefault="00080D79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86843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23B08" w14:textId="58C8D882" w:rsidR="00BE6B7F" w:rsidRPr="008379D1" w:rsidRDefault="00080D79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6089</w:t>
            </w:r>
          </w:p>
        </w:tc>
      </w:tr>
      <w:tr w:rsidR="00BE6B7F" w:rsidRPr="008379D1" w14:paraId="5CF4A50D" w14:textId="77777777" w:rsidTr="00BE6B7F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7F5A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9F4D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0D57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7735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80754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F35D" w14:textId="74927A0A" w:rsidR="00BE6B7F" w:rsidRPr="008379D1" w:rsidRDefault="00080D79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86843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AF8B9" w14:textId="070BE075" w:rsidR="00BE6B7F" w:rsidRPr="008379D1" w:rsidRDefault="00080D79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6089</w:t>
            </w:r>
          </w:p>
        </w:tc>
      </w:tr>
      <w:tr w:rsidR="00BE6B7F" w:rsidRPr="008379D1" w14:paraId="77E4DF8A" w14:textId="77777777" w:rsidTr="00BE6B7F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761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9E0B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E29D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79F9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3699" w14:textId="77777777"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17011" w14:textId="4DB9BE08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33ECA736" w14:textId="77777777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A726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F1D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9239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63C2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D527" w14:textId="77777777" w:rsidR="00BE6B7F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E248B" w14:textId="69BC0F26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792A224B" w14:textId="77777777" w:rsidTr="00BE6B7F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9DBC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E3FB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CDE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0554" w14:textId="36C852F7" w:rsidR="00BE6B7F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A7D" w14:textId="51731FA9" w:rsidR="00BE6B7F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302406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E2ABC" w14:textId="27B6DBC9" w:rsidR="00BE6B7F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54140</w:t>
            </w:r>
          </w:p>
        </w:tc>
      </w:tr>
      <w:tr w:rsidR="009624E7" w:rsidRPr="008379D1" w14:paraId="39A50A04" w14:textId="77777777" w:rsidTr="00BE6B7F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99B2" w14:textId="77777777" w:rsidR="009624E7" w:rsidRPr="008379D1" w:rsidRDefault="009624E7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Другие вопросы в области</w:t>
            </w:r>
            <w:r w:rsidR="008379D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24A5" w14:textId="77777777" w:rsidR="009624E7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A5C2" w14:textId="77777777" w:rsidR="009624E7" w:rsidRPr="008379D1" w:rsidRDefault="009624E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D8D2" w14:textId="10942122" w:rsidR="009624E7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248266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C5DC" w14:textId="597D2A7F" w:rsidR="009624E7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302406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14D07" w14:textId="335F54D7" w:rsidR="009624E7" w:rsidRPr="008379D1" w:rsidRDefault="00FD1DE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54140</w:t>
            </w:r>
          </w:p>
        </w:tc>
      </w:tr>
      <w:tr w:rsidR="00BE6B7F" w:rsidRPr="008379D1" w14:paraId="318967F8" w14:textId="77777777" w:rsidTr="00BE6B7F">
        <w:trPr>
          <w:trHeight w:val="3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1AB1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A69A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6BE3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CCBE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505D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BFA97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64C91D62" w14:textId="77777777" w:rsidTr="00BE6B7F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6B42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BED6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D4F5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A434" w14:textId="52BEF2D1" w:rsidR="00BE6B7F" w:rsidRPr="008379D1" w:rsidRDefault="007009DE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635704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39A1" w14:textId="56555DAE"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 w:rsidR="006D2307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5704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3AE0E" w14:textId="067A76FD" w:rsidR="00BE6B7F" w:rsidRPr="008379D1" w:rsidRDefault="006D230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30000</w:t>
            </w:r>
          </w:p>
        </w:tc>
      </w:tr>
      <w:tr w:rsidR="00BE6B7F" w:rsidRPr="008379D1" w14:paraId="7623A5B0" w14:textId="77777777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31B0" w14:textId="77777777"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F4CB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F10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845D" w14:textId="15FB7A23" w:rsidR="00BE6B7F" w:rsidRPr="008379D1" w:rsidRDefault="007009DE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635704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A4D2" w14:textId="0BC61779" w:rsidR="00BE6B7F" w:rsidRPr="008379D1" w:rsidRDefault="003E4D25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 w:rsidR="006D2307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5704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FF9B" w14:textId="567EA425" w:rsidR="00BE6B7F" w:rsidRPr="008379D1" w:rsidRDefault="006D2307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30000</w:t>
            </w:r>
          </w:p>
        </w:tc>
      </w:tr>
      <w:tr w:rsidR="00BE6B7F" w:rsidRPr="008379D1" w14:paraId="3084CD59" w14:textId="77777777" w:rsidTr="00BE6B7F">
        <w:trPr>
          <w:trHeight w:val="2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3C9C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0742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5FF8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83A2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D630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BE57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70793288" w14:textId="77777777" w:rsidTr="00BE6B7F">
        <w:trPr>
          <w:trHeight w:val="2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9C95" w14:textId="77777777"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E46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5EF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0737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7D48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1350008,28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04C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71F3F37C" w14:textId="77777777" w:rsidTr="00BE6B7F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841D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3E5B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D93D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CB22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B1C1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0581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2A47DBB0" w14:textId="77777777" w:rsidTr="00BE6B7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E325" w14:textId="77777777"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C91A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A8EF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C565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9518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BF03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403F9961" w14:textId="77777777" w:rsidTr="006718E6">
        <w:trPr>
          <w:trHeight w:val="9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C3AF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D4C2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FB8E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51C6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F4F1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9D7E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120300A8" w14:textId="77777777" w:rsidTr="00BE6B7F">
        <w:trPr>
          <w:trHeight w:val="5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F754" w14:textId="77777777" w:rsidR="00BE6B7F" w:rsidRPr="008379D1" w:rsidRDefault="006718E6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A3C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F5AB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91F6" w14:textId="77777777" w:rsidR="00BE6B7F" w:rsidRPr="008379D1" w:rsidRDefault="006379E0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955" w14:textId="77777777" w:rsidR="00BE6B7F" w:rsidRPr="008379D1" w:rsidRDefault="008379D1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42520,47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B275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E6B7F" w:rsidRPr="008379D1" w14:paraId="4B77B85D" w14:textId="77777777" w:rsidTr="00BE6B7F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F1D1" w14:textId="77777777" w:rsidR="00BE6B7F" w:rsidRPr="008379D1" w:rsidRDefault="00BE6B7F" w:rsidP="00BE6B7F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AF05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59B0" w14:textId="77777777" w:rsidR="00BE6B7F" w:rsidRPr="008379D1" w:rsidRDefault="00BE6B7F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8CFA" w14:textId="672F40D9" w:rsidR="00BE6B7F" w:rsidRPr="008379D1" w:rsidRDefault="007009DE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5851397,07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3D11" w14:textId="7E21F553" w:rsidR="00BE6B7F" w:rsidRPr="008379D1" w:rsidRDefault="00080D79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5911626</w:t>
            </w:r>
            <w:r w:rsidR="003E4D25">
              <w:rPr>
                <w:rFonts w:ascii="Times New Roman" w:eastAsia="Lucida Sans Unicode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A4E4" w14:textId="6EBDAFDC" w:rsidR="00BE6B7F" w:rsidRPr="008379D1" w:rsidRDefault="00080D79" w:rsidP="00BE6B7F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60229</w:t>
            </w:r>
          </w:p>
        </w:tc>
      </w:tr>
    </w:tbl>
    <w:p w14:paraId="4AE8933D" w14:textId="77777777" w:rsidR="001149FE" w:rsidRPr="008379D1" w:rsidRDefault="001149FE" w:rsidP="001149FE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14:paraId="576561A0" w14:textId="77777777" w:rsidR="001149FE" w:rsidRPr="008379D1" w:rsidRDefault="001149FE" w:rsidP="001149FE">
      <w:pPr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8379D1">
        <w:rPr>
          <w:rFonts w:ascii="Times New Roman" w:eastAsia="Lucida Sans Unicode" w:hAnsi="Times New Roman" w:cs="Times New Roman"/>
          <w:sz w:val="20"/>
          <w:szCs w:val="20"/>
        </w:rPr>
        <w:t>Приложение № 3</w:t>
      </w:r>
    </w:p>
    <w:tbl>
      <w:tblPr>
        <w:tblW w:w="100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66"/>
        <w:gridCol w:w="1701"/>
        <w:gridCol w:w="3670"/>
        <w:gridCol w:w="1340"/>
        <w:gridCol w:w="1353"/>
        <w:gridCol w:w="1122"/>
      </w:tblGrid>
      <w:tr w:rsidR="001149FE" w:rsidRPr="008379D1" w14:paraId="48A13CCB" w14:textId="77777777" w:rsidTr="001149FE">
        <w:trPr>
          <w:trHeight w:val="375"/>
        </w:trPr>
        <w:tc>
          <w:tcPr>
            <w:tcW w:w="10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287D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Распределение</w:t>
            </w:r>
          </w:p>
        </w:tc>
      </w:tr>
      <w:tr w:rsidR="001149FE" w:rsidRPr="008379D1" w14:paraId="3B78E818" w14:textId="77777777" w:rsidTr="001149FE">
        <w:trPr>
          <w:trHeight w:val="705"/>
        </w:trPr>
        <w:tc>
          <w:tcPr>
            <w:tcW w:w="10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1B79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бюджетных ассигнований в проекте бюджета на 2020-2022 годы в рамках муниципальных программ</w:t>
            </w:r>
          </w:p>
        </w:tc>
      </w:tr>
      <w:tr w:rsidR="001149FE" w:rsidRPr="008379D1" w14:paraId="0727E223" w14:textId="77777777" w:rsidTr="008379D1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35E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E09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4A5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8501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2F7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рублей</w:t>
            </w:r>
          </w:p>
        </w:tc>
      </w:tr>
      <w:tr w:rsidR="001149FE" w:rsidRPr="008379D1" w14:paraId="3E5D288A" w14:textId="77777777" w:rsidTr="008379D1">
        <w:trPr>
          <w:trHeight w:val="9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B7A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B17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E0A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9ED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очередной год (2020) №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306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от 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17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.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01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.20</w:t>
            </w:r>
            <w:r w:rsidR="008379D1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8FA" w14:textId="10DB233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проект </w:t>
            </w:r>
            <w:r w:rsidR="006D2307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B48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+, -</w:t>
            </w:r>
          </w:p>
        </w:tc>
      </w:tr>
      <w:tr w:rsidR="007009DE" w:rsidRPr="008379D1" w14:paraId="3E68B9B5" w14:textId="77777777" w:rsidTr="008379D1">
        <w:trPr>
          <w:trHeight w:val="8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8BE" w14:textId="77777777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6E600" w14:textId="77777777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197" w14:textId="77777777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BB30" w14:textId="3C084334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5851397,07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627" w14:textId="61184E23" w:rsidR="007009DE" w:rsidRPr="008379D1" w:rsidRDefault="00080D79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5911626</w:t>
            </w:r>
            <w:r w:rsidR="007009DE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2E93" w14:textId="19760FF8" w:rsidR="007009DE" w:rsidRPr="008379D1" w:rsidRDefault="00080D79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60229</w:t>
            </w:r>
          </w:p>
        </w:tc>
      </w:tr>
      <w:tr w:rsidR="007009DE" w:rsidRPr="008379D1" w14:paraId="2C5B701F" w14:textId="77777777" w:rsidTr="008379D1">
        <w:trPr>
          <w:trHeight w:val="8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BB4" w14:textId="77777777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5842" w14:textId="77777777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D15" w14:textId="77777777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Расходы на реализацию муниципальных программ - 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B80D" w14:textId="3BE29BDF" w:rsidR="007009DE" w:rsidRPr="008379D1" w:rsidRDefault="007009DE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2645292</w:t>
            </w:r>
            <w:r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BA5E" w14:textId="14F678E4" w:rsidR="007009DE" w:rsidRPr="008379D1" w:rsidRDefault="006D2307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2675292</w:t>
            </w:r>
            <w:r w:rsidR="007009DE" w:rsidRPr="008379D1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7459" w14:textId="6130A6A8" w:rsidR="007009DE" w:rsidRPr="008379D1" w:rsidRDefault="006D2307" w:rsidP="007009DE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30000</w:t>
            </w:r>
          </w:p>
        </w:tc>
      </w:tr>
      <w:tr w:rsidR="008379D1" w:rsidRPr="008379D1" w14:paraId="2F8AED89" w14:textId="77777777" w:rsidTr="008379D1">
        <w:trPr>
          <w:trHeight w:val="9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D6B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A68A3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D1C17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754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1333008,28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8DB6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1333008,28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640C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14:paraId="5AB34895" w14:textId="77777777" w:rsidTr="008379D1">
        <w:trPr>
          <w:trHeight w:val="12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E0D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BBE66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40454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E9FA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DF08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0D20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14:paraId="5172285D" w14:textId="77777777" w:rsidTr="008379D1">
        <w:trPr>
          <w:trHeight w:val="14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2AB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FCB3B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8490B7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71A" w14:textId="5C55E311" w:rsidR="008379D1" w:rsidRPr="008379D1" w:rsidRDefault="007009DE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635704</w:t>
            </w: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C7D" w14:textId="67A4B82C" w:rsidR="008379D1" w:rsidRPr="008379D1" w:rsidRDefault="003E4D25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 w:rsidR="006D2307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5704</w:t>
            </w:r>
            <w:r w:rsidR="008379D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C4EA" w14:textId="5B80001E" w:rsidR="008379D1" w:rsidRPr="008379D1" w:rsidRDefault="006D2307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30000</w:t>
            </w:r>
          </w:p>
        </w:tc>
      </w:tr>
      <w:tr w:rsidR="008379D1" w:rsidRPr="008379D1" w14:paraId="2D6A8563" w14:textId="77777777" w:rsidTr="008379D1">
        <w:trPr>
          <w:trHeight w:val="19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C15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A825D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82797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A4CB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F0E4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918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14:paraId="24AE4EAA" w14:textId="77777777" w:rsidTr="008379D1">
        <w:trPr>
          <w:trHeight w:val="9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E5F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49053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18384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муниципальной службы»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1DBE" w14:textId="7A188FE8" w:rsidR="008379D1" w:rsidRPr="008379D1" w:rsidRDefault="007009DE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528580,00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E41B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528580,00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C7BD" w14:textId="3F61E4C4" w:rsidR="008379D1" w:rsidRPr="008379D1" w:rsidRDefault="007009DE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14:paraId="26C157D1" w14:textId="77777777" w:rsidTr="008379D1">
        <w:trPr>
          <w:trHeight w:val="1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1A7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271F6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AD297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«Профилактика правонарушений»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DE18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2680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9F92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14:paraId="477F4339" w14:textId="77777777" w:rsidTr="008379D1">
        <w:trPr>
          <w:trHeight w:val="19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41B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45F14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5051FE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«Дружненский сельсовет» Курчатовского района Курской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3AF1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5D6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EBC2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8379D1" w:rsidRPr="008379D1" w14:paraId="7D233DB9" w14:textId="77777777" w:rsidTr="008379D1">
        <w:trPr>
          <w:trHeight w:val="16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210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BD048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2265C" w14:textId="77777777" w:rsidR="008379D1" w:rsidRPr="008379D1" w:rsidRDefault="008379D1" w:rsidP="008379D1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экономики муниципального образования «Дружненский сельсовет» Курчатовского района Курской области»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66D9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5AFD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2AD" w14:textId="77777777" w:rsidR="008379D1" w:rsidRPr="008379D1" w:rsidRDefault="008379D1" w:rsidP="008379D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1149FE" w:rsidRPr="008379D1" w14:paraId="06810478" w14:textId="77777777" w:rsidTr="008379D1">
        <w:trPr>
          <w:trHeight w:val="10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B1B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3B009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53251" w14:textId="77777777" w:rsidR="001149FE" w:rsidRPr="008379D1" w:rsidRDefault="001149FE" w:rsidP="001149F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4097" w14:textId="77777777" w:rsidR="001149FE" w:rsidRPr="008379D1" w:rsidRDefault="00EB66A4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C1AB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44F" w14:textId="77777777" w:rsidR="001149FE" w:rsidRPr="008379D1" w:rsidRDefault="00EB66A4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1149FE" w:rsidRPr="008379D1" w14:paraId="236949BC" w14:textId="77777777" w:rsidTr="008379D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3F0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555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FD217" w14:textId="77777777" w:rsidR="001149FE" w:rsidRPr="008379D1" w:rsidRDefault="001149FE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доля в общем объеме расходов бюджета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1FF" w14:textId="77777777" w:rsidR="001149FE" w:rsidRPr="008379D1" w:rsidRDefault="008379D1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E01" w14:textId="77777777" w:rsidR="001149FE" w:rsidRPr="008379D1" w:rsidRDefault="00EB66A4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  <w:r w:rsidR="008379D1" w:rsidRPr="008379D1"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94E" w14:textId="01A81E83" w:rsidR="001149FE" w:rsidRPr="008379D1" w:rsidRDefault="006D2307" w:rsidP="001149F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  <w:r w:rsidR="00080D79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</w:tbl>
    <w:p w14:paraId="193E89A4" w14:textId="77777777" w:rsidR="001149FE" w:rsidRPr="001149FE" w:rsidRDefault="001149FE" w:rsidP="001149FE">
      <w:pPr>
        <w:jc w:val="center"/>
        <w:rPr>
          <w:rFonts w:ascii="Times New Roman" w:eastAsia="Lucida Sans Unicode" w:hAnsi="Times New Roman" w:cs="Times New Roman"/>
        </w:rPr>
      </w:pPr>
    </w:p>
    <w:p w14:paraId="0F3311FA" w14:textId="77777777" w:rsidR="00516661" w:rsidRPr="00BE6B7F" w:rsidRDefault="00516661" w:rsidP="00BE6B7F">
      <w:pPr>
        <w:spacing w:after="0" w:line="240" w:lineRule="auto"/>
        <w:jc w:val="center"/>
        <w:rPr>
          <w:rFonts w:ascii="Times New Roman" w:eastAsia="Lucida Sans Unicode" w:hAnsi="Times New Roman" w:cs="Times New Roman"/>
        </w:rPr>
      </w:pPr>
    </w:p>
    <w:p w14:paraId="35455C8B" w14:textId="77777777" w:rsidR="008B6789" w:rsidRPr="008B6789" w:rsidRDefault="008B6789" w:rsidP="00DF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</w:rPr>
        <w:t xml:space="preserve"> </w:t>
      </w:r>
    </w:p>
    <w:sectPr w:rsidR="008B6789" w:rsidRPr="008B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9"/>
    <w:rsid w:val="00080D79"/>
    <w:rsid w:val="001149FE"/>
    <w:rsid w:val="001863BB"/>
    <w:rsid w:val="001E293A"/>
    <w:rsid w:val="003E4D25"/>
    <w:rsid w:val="004058E3"/>
    <w:rsid w:val="00516661"/>
    <w:rsid w:val="00533906"/>
    <w:rsid w:val="006379E0"/>
    <w:rsid w:val="006718E6"/>
    <w:rsid w:val="006D2307"/>
    <w:rsid w:val="007009DE"/>
    <w:rsid w:val="00760F2C"/>
    <w:rsid w:val="007D72D5"/>
    <w:rsid w:val="008379D1"/>
    <w:rsid w:val="008B6789"/>
    <w:rsid w:val="009624E7"/>
    <w:rsid w:val="009A2A06"/>
    <w:rsid w:val="00BB6C91"/>
    <w:rsid w:val="00BE6B7F"/>
    <w:rsid w:val="00BF18D0"/>
    <w:rsid w:val="00CF6EC6"/>
    <w:rsid w:val="00D77F76"/>
    <w:rsid w:val="00DF7738"/>
    <w:rsid w:val="00EB66A4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27E5"/>
  <w15:chartTrackingRefBased/>
  <w15:docId w15:val="{A4F36293-00C3-4829-96E2-41867D5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77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1085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2020-03-17T16:04:00Z</cp:lastPrinted>
  <dcterms:created xsi:type="dcterms:W3CDTF">2020-03-17T15:03:00Z</dcterms:created>
  <dcterms:modified xsi:type="dcterms:W3CDTF">2020-08-27T07:08:00Z</dcterms:modified>
</cp:coreProperties>
</file>