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3F" w:rsidRPr="0088793F" w:rsidRDefault="0088793F" w:rsidP="0088793F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88793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В соответствие с Постановлением Правительства РФ от 25.04.2012 N 390 (ред. от 07.03.2019) «О противопожарном режиме» в период уборки урожая зерновых и заготовки грубых кормов необходимо соблюдать следующие меры:</w:t>
      </w:r>
    </w:p>
    <w:p w:rsidR="0088793F" w:rsidRPr="0088793F" w:rsidRDefault="0088793F" w:rsidP="0088793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 соответствие с Постановлением Правительства РФ от 25.04.2012 N 390 (ред. от 07.03.2019) «О противопожарном режиме» в период уборки урожая зерновых и заготовки грубых кормов необходимо соблюдать следующие меры: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До начала полевых работ все задействованные в них лица должны пройти противопожарный инструктаж, о соблюдении требований пожарной безопасности.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Необходимо соблюдать нормы наличия средств пожаротушения и содержать средства пожаротушения в готовности, обеспечивающей возможность их немедленного использования.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Временные полевые станы необходимо располагать не ближе 100 м от хлебных массивов, токов, лесных массивов и т.п. Площадки полевых станов и </w:t>
      </w:r>
      <w:proofErr w:type="spellStart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зернотока</w:t>
      </w:r>
      <w:proofErr w:type="spellEnd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опахиваются полосой, шириной не менее 4 м и отводятся оборудованные места для курения с надписями «Место для курения». Курить и производить работы с применением огня в хлебных массивах и вблизи них, а также возле скирд соломы и сена запрещается.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 или на пахоте, на расстоянии 100 м от токов, стогов сена и соломы, хлебных массивов и не менее 50 м от строений. Заправка должна производиться только топливозаправщиком при заглушенных двигателях. В ночное время заправка машин топливом запрещается.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Ремонт комбайнов и устранение отказов и неисправностей в период эксплуатации производить вдали от хлебного массива - на расстоянии не менее 30 м, опахав его вокруг полосой не менее 4 м.</w:t>
      </w:r>
    </w:p>
    <w:p w:rsidR="0088793F" w:rsidRPr="0088793F" w:rsidRDefault="0088793F" w:rsidP="00887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6. Радиаторы двигателей, валы битеров, </w:t>
      </w:r>
      <w:proofErr w:type="spellStart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соломонабивателей</w:t>
      </w:r>
      <w:proofErr w:type="spellEnd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транспортеров и подборщиков, шнеки и другие узлы и детали уборочных машин должны своевременно очищаться от пыли, соломы и зерна.</w:t>
      </w:r>
    </w:p>
    <w:p w:rsidR="0088793F" w:rsidRPr="0088793F" w:rsidRDefault="0088793F" w:rsidP="0088793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Запрещается:</w:t>
      </w:r>
    </w:p>
    <w:p w:rsidR="0088793F" w:rsidRPr="0088793F" w:rsidRDefault="0088793F" w:rsidP="00887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работа тракторов, самоходных шасси и автомобилей без капотов или с открытыми капотами;</w:t>
      </w:r>
    </w:p>
    <w:p w:rsidR="0088793F" w:rsidRPr="0088793F" w:rsidRDefault="0088793F" w:rsidP="00887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применение паяльных ламп для выжигания пыли в радиаторах двигателей;</w:t>
      </w:r>
    </w:p>
    <w:p w:rsidR="0088793F" w:rsidRPr="0088793F" w:rsidRDefault="0088793F" w:rsidP="00887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сжигание стерни, пожнивных остатков и разведение костров на полях;</w:t>
      </w:r>
    </w:p>
    <w:p w:rsidR="0088793F" w:rsidRPr="0088793F" w:rsidRDefault="0088793F" w:rsidP="00887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лесхозами и постоянного наблюдения;</w:t>
      </w:r>
    </w:p>
    <w:p w:rsidR="0088793F" w:rsidRPr="0088793F" w:rsidRDefault="0088793F" w:rsidP="00887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оставлять промасленные или пропитанные бензином, керосином или иными горючими веществами материалы (бумагу, ткань, вату и др.) в не предусмотренных специально для этого местах.</w:t>
      </w:r>
    </w:p>
    <w:p w:rsidR="0088793F" w:rsidRPr="0088793F" w:rsidRDefault="0088793F" w:rsidP="0088793F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b/>
          <w:bCs/>
          <w:color w:val="555555"/>
          <w:sz w:val="14"/>
          <w:u w:val="single"/>
          <w:lang w:eastAsia="ru-RU"/>
        </w:rPr>
        <w:t>Меры пожарной безопасности при уборке зерновых и заготовке кормов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Перед созреванием колосовых, хлебные поля в местах их прилегания к лесным массивам, степной полосе, автомобильным и железным дорогам должны быть обкошены и опаханы полосой, шириной не менее 4 м.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Уборка зерновых должна начинаться с разбивки хлебных массивов на участки площадью не более 50 га. Между участками должны делаться прокосы шириной не менее 8 м. Скошенный хлеб с прокосов немедленно убирается. Посредине прокосов делается пропашка шириной не менее 4 м.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3. В непосредственной близости от убираемых хлебных массивов необходимо иметь наготове трактор и плуг на случай пожара.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4. При эксплуатации уборочных комбайнов и </w:t>
      </w:r>
      <w:proofErr w:type="spellStart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кормоуборчных</w:t>
      </w:r>
      <w:proofErr w:type="spellEnd"/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машин необходимо проверять наличие надежность крепления электропроводов и их защиты в местах возможных механических и тепловых повреждений. Контролировать крепление вращающихся частей во избежание возникновения трения, не допускать перегрева подшипников и своевременно их смазывать. Систематически наблюдать за комбайном, машиной и особенно за их следом, чтобы своевременно обнаружить начало загорания и принять меры к тушению.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 Тракторы, работающие с тросовыми волокушами на сволакивании соломы, должны иметь тросы длиной не менее 12 метров (от серьги трактора до волокуши).</w:t>
      </w:r>
    </w:p>
    <w:p w:rsidR="0088793F" w:rsidRPr="0088793F" w:rsidRDefault="0088793F" w:rsidP="008879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При возникновении пожара при уборке урожая необходимо:</w:t>
      </w:r>
    </w:p>
    <w:p w:rsidR="0088793F" w:rsidRPr="0088793F" w:rsidRDefault="0088793F" w:rsidP="0088793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а) на хлебных массивах – принять меры к тушению огня имеющимися средствами пожаротушения, а также забрасыванием мест горения землей. Для ограничения распространения огня по хлебному массиву зону горения необходимо опахать. Место опашки надо выбирать с учетом скорости распространения огня и направления ветра.</w:t>
      </w:r>
    </w:p>
    <w:p w:rsidR="0088793F" w:rsidRPr="0088793F" w:rsidRDefault="0088793F" w:rsidP="0088793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88793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б) на уборочных агрегатах (комбайны, косилки, тракторы), принять меры к тушению и выводу агрегата из хлебного массива. Солому из соломокопнителя можно выбрасывать только после вывода агрегата из хлебного массива.</w:t>
      </w:r>
    </w:p>
    <w:p w:rsidR="00A25223" w:rsidRPr="0088793F" w:rsidRDefault="00A25223" w:rsidP="0088793F"/>
    <w:sectPr w:rsidR="00A25223" w:rsidRPr="0088793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241415"/>
    <w:rsid w:val="00281DFE"/>
    <w:rsid w:val="00301F99"/>
    <w:rsid w:val="003F5FAC"/>
    <w:rsid w:val="004054EC"/>
    <w:rsid w:val="00470A45"/>
    <w:rsid w:val="004A2F76"/>
    <w:rsid w:val="0050603B"/>
    <w:rsid w:val="00630F6C"/>
    <w:rsid w:val="00867AD4"/>
    <w:rsid w:val="0088793F"/>
    <w:rsid w:val="00A25223"/>
    <w:rsid w:val="00B80655"/>
    <w:rsid w:val="00CA79A8"/>
    <w:rsid w:val="00CC329D"/>
    <w:rsid w:val="00DD485A"/>
    <w:rsid w:val="00E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2023-05-27T14:28:00Z</dcterms:created>
  <dcterms:modified xsi:type="dcterms:W3CDTF">2023-05-27T14:28:00Z</dcterms:modified>
</cp:coreProperties>
</file>