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79" w:rsidRDefault="000A7679" w:rsidP="000A7679">
      <w:pPr>
        <w:pStyle w:val="1"/>
        <w:spacing w:before="500" w:beforeAutospacing="0" w:afterAutospacing="0"/>
        <w:rPr>
          <w:rFonts w:ascii="inherit" w:hAnsi="inherit"/>
          <w:b w:val="0"/>
          <w:bCs w:val="0"/>
          <w:sz w:val="16"/>
          <w:szCs w:val="16"/>
        </w:rPr>
      </w:pPr>
      <w:r>
        <w:rPr>
          <w:rFonts w:ascii="inherit" w:hAnsi="inherit"/>
          <w:b w:val="0"/>
          <w:bCs w:val="0"/>
          <w:sz w:val="16"/>
          <w:szCs w:val="16"/>
        </w:rPr>
        <w:t>Образец Заявление участие в конкурсе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Образец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Главе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Курчатовского района Курской области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от ________________________________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(фамилия, имя, отчество)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Год рождения______________________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Образование 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Адрес:_____________________________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тел._______________________________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Заявление*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Прошу допустить меня к участию в конкурсе на замещение вакантной должности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_______________________________________________________________________________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(наименование должности)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согласен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**__________.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К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заявления прилагаю: _____________(перечислить прилагаемые документы).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«___»__________________200____ г.______________ ________________________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(подпись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)(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расшифровка подписи)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_____________________________________</w:t>
      </w:r>
    </w:p>
    <w:p w:rsidR="000A7679" w:rsidRDefault="000A7679" w:rsidP="000A767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* Заявление оформляется в рукописном виде.</w:t>
      </w:r>
    </w:p>
    <w:p w:rsidR="000A7679" w:rsidRDefault="000A7679" w:rsidP="000A767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** Пункт вносится при необходимости допуска к сведениям, составляющим государственную и иную охраняемую законом тайну.</w:t>
      </w:r>
    </w:p>
    <w:p w:rsidR="00A25223" w:rsidRPr="000A7679" w:rsidRDefault="00A25223" w:rsidP="000A7679"/>
    <w:sectPr w:rsidR="00A25223" w:rsidRPr="000A767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1415"/>
    <w:rsid w:val="000A7679"/>
    <w:rsid w:val="00241415"/>
    <w:rsid w:val="00301F99"/>
    <w:rsid w:val="00470A45"/>
    <w:rsid w:val="0050603B"/>
    <w:rsid w:val="00630F6C"/>
    <w:rsid w:val="00A25223"/>
    <w:rsid w:val="00B80655"/>
    <w:rsid w:val="00CA79A8"/>
    <w:rsid w:val="00D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24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8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2023-05-27T14:10:00Z</dcterms:created>
  <dcterms:modified xsi:type="dcterms:W3CDTF">2023-05-27T14:10:00Z</dcterms:modified>
</cp:coreProperties>
</file>