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6E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67F72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КУРЧАТОВСКОГО РАЙОНА</w:t>
      </w:r>
    </w:p>
    <w:p w:rsidR="00D02B6E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D02B6E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B6E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02B6E" w:rsidRPr="00552C15" w:rsidRDefault="00D02B6E" w:rsidP="00567F72">
      <w:pPr>
        <w:spacing w:after="0" w:line="240" w:lineRule="auto"/>
        <w:ind w:left="4956" w:hanging="49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A1F6F"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августа </w:t>
      </w:r>
      <w:r w:rsidR="00567F72"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года</w:t>
      </w:r>
      <w:r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567F72"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A1F6F" w:rsidRPr="0055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D02B6E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6F1" w:rsidRPr="00552C15" w:rsidRDefault="00D02B6E" w:rsidP="005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A1F6F" w:rsidRPr="0055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отлова и содержания безнадзорных животных на территории </w:t>
      </w:r>
      <w:r w:rsidR="001416F1" w:rsidRPr="0055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1416F1" w:rsidRPr="0055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Дружненский</w:t>
      </w:r>
      <w:proofErr w:type="spellEnd"/>
      <w:r w:rsidR="001416F1" w:rsidRPr="0055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Курчатовского района Курской области</w:t>
      </w:r>
    </w:p>
    <w:p w:rsidR="00D02B6E" w:rsidRPr="00552C15" w:rsidRDefault="00D02B6E" w:rsidP="00E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F1" w:rsidRPr="00552C15" w:rsidRDefault="001416F1" w:rsidP="00E14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предложением Курчатовской межрайонной прокуратуры о приведении муниципальных нормативных правовых актов в соответствие с требованиями федерального законодательства, а также в соответствии с Федеральным законом от 06 октября 2003 года №131-ФЗ «Об общих принципах организации местного самоуправления</w:t>
      </w:r>
      <w:r w:rsidR="00A3752B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от 30 марта 1999 года №52-ФЗ «О санитарно-эпидемиологическом благополучии населения», Законом Российской Федерации от 14 мая 1993 года №4979-1</w:t>
      </w:r>
      <w:proofErr w:type="gramEnd"/>
      <w:r w:rsidR="00A3752B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ветеринарии», Уставом муниципального образования «</w:t>
      </w:r>
      <w:proofErr w:type="spellStart"/>
      <w:r w:rsidR="00A3752B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Дружненский</w:t>
      </w:r>
      <w:proofErr w:type="spellEnd"/>
      <w:r w:rsidR="00A3752B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Курчатовского района Курской области, в целях </w:t>
      </w:r>
      <w:proofErr w:type="gramStart"/>
      <w:r w:rsidR="00A3752B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надлежащего санитарного состояния территории муниципального образования </w:t>
      </w:r>
      <w:r w:rsidR="005D2669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5D2669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5D2669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proofErr w:type="spellEnd"/>
      <w:r w:rsidR="005D2669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Курчатовского района Курской области </w:t>
      </w:r>
      <w:r w:rsidR="005D2669" w:rsidRPr="0055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D2669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2669" w:rsidRPr="00552C15" w:rsidRDefault="005D2669" w:rsidP="00E14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отлова и содержания безнадзорных животных на территории муниципального образования «</w:t>
      </w:r>
      <w:proofErr w:type="spellStart"/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Дружненский</w:t>
      </w:r>
      <w:proofErr w:type="spellEnd"/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Курчатовского района Курской области (приложение).</w:t>
      </w:r>
    </w:p>
    <w:p w:rsidR="005D2669" w:rsidRPr="00552C15" w:rsidRDefault="005D2669" w:rsidP="00E14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FC6A2F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A2F" w:rsidRPr="00552C15" w:rsidRDefault="00FC6A2F" w:rsidP="00E14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D02B6E" w:rsidRPr="00552C15" w:rsidRDefault="00D02B6E" w:rsidP="00B9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6E" w:rsidRPr="00552C15" w:rsidRDefault="00D02B6E" w:rsidP="00B9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6E" w:rsidRPr="00552C15" w:rsidRDefault="00D02B6E" w:rsidP="00B9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73" w:rsidRPr="00552C15" w:rsidRDefault="00D02B6E" w:rsidP="00B9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91343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6A2F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1343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91343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Ю.М. </w:t>
      </w:r>
      <w:proofErr w:type="spellStart"/>
      <w:r w:rsidR="00B91343" w:rsidRPr="00552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Мяснянкин</w:t>
      </w:r>
      <w:proofErr w:type="spellEnd"/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Pr="00552C15" w:rsidRDefault="00FC6A2F" w:rsidP="00FC6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2F" w:rsidRDefault="006D1E8D" w:rsidP="00FC6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1E8D" w:rsidRDefault="006D1E8D" w:rsidP="00FC6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D1E8D" w:rsidRDefault="006D1E8D" w:rsidP="00FC6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1E8D" w:rsidRDefault="006D1E8D" w:rsidP="00FC6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</w:p>
    <w:p w:rsidR="006D1E8D" w:rsidRDefault="006D1E8D" w:rsidP="00FC6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августа 2015 года №46</w:t>
      </w:r>
    </w:p>
    <w:p w:rsidR="006D1E8D" w:rsidRDefault="006D1E8D" w:rsidP="00FC6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E8D" w:rsidRPr="006D1E8D" w:rsidRDefault="006D1E8D" w:rsidP="006D1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D1E8D" w:rsidRPr="006D1E8D" w:rsidRDefault="006D1E8D" w:rsidP="006D1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D">
        <w:rPr>
          <w:rFonts w:ascii="Times New Roman" w:hAnsi="Times New Roman" w:cs="Times New Roman"/>
          <w:b/>
          <w:sz w:val="28"/>
          <w:szCs w:val="28"/>
        </w:rPr>
        <w:t>Отлова и содержания безнадзорных домашних животных на территории муниципального образования «</w:t>
      </w:r>
      <w:proofErr w:type="spellStart"/>
      <w:r w:rsidRPr="006D1E8D">
        <w:rPr>
          <w:rFonts w:ascii="Times New Roman" w:hAnsi="Times New Roman" w:cs="Times New Roman"/>
          <w:b/>
          <w:sz w:val="28"/>
          <w:szCs w:val="28"/>
        </w:rPr>
        <w:t>Дружненский</w:t>
      </w:r>
      <w:proofErr w:type="spellEnd"/>
      <w:r w:rsidRPr="006D1E8D">
        <w:rPr>
          <w:rFonts w:ascii="Times New Roman" w:hAnsi="Times New Roman" w:cs="Times New Roman"/>
          <w:b/>
          <w:sz w:val="28"/>
          <w:szCs w:val="28"/>
        </w:rPr>
        <w:t xml:space="preserve"> сельсовет» Курчатовского района Курской области</w:t>
      </w:r>
    </w:p>
    <w:p w:rsidR="006D1E8D" w:rsidRDefault="006D1E8D" w:rsidP="006D1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E8D" w:rsidRDefault="006D1E8D" w:rsidP="006D1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1E8D" w:rsidRDefault="006D1E8D" w:rsidP="006D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отлова и содержания безнадзорных животных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 (далее – Порядок) разработан в соответствии с Гражданским кодексом Российской Федерации, с Федеральным законом от 06 октября 2003 года №131-ФЗ «Об общих принципах организации местного самоуправления в Российской Федерации</w:t>
      </w:r>
      <w:r w:rsidR="004F0CFD">
        <w:rPr>
          <w:rFonts w:ascii="Times New Roman" w:hAnsi="Times New Roman" w:cs="Times New Roman"/>
          <w:sz w:val="28"/>
          <w:szCs w:val="28"/>
        </w:rPr>
        <w:t>», от 30 марта 1999 года №52-ФЗ «О санитарно-эпидемиологическом благополучии населения»</w:t>
      </w:r>
      <w:r w:rsidR="00CE1913">
        <w:rPr>
          <w:rFonts w:ascii="Times New Roman" w:hAnsi="Times New Roman" w:cs="Times New Roman"/>
          <w:sz w:val="28"/>
          <w:szCs w:val="28"/>
        </w:rPr>
        <w:t>, Законом Российской Федерации от 14 мая</w:t>
      </w:r>
      <w:proofErr w:type="gramEnd"/>
      <w:r w:rsidR="00CE1913">
        <w:rPr>
          <w:rFonts w:ascii="Times New Roman" w:hAnsi="Times New Roman" w:cs="Times New Roman"/>
          <w:sz w:val="28"/>
          <w:szCs w:val="28"/>
        </w:rPr>
        <w:t xml:space="preserve"> 1993 года №4979-1 «О ветеринарии», Уставом муниципального образования «</w:t>
      </w:r>
      <w:proofErr w:type="spellStart"/>
      <w:r w:rsidR="00CE1913"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 w:rsidR="00CE1913"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области.</w:t>
      </w:r>
    </w:p>
    <w:p w:rsidR="00CE1913" w:rsidRDefault="00CE1913" w:rsidP="006D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Настоящий Порядок 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воздействия безнадзорных ж</w:t>
      </w:r>
      <w:r w:rsidR="00803773">
        <w:rPr>
          <w:rFonts w:ascii="Times New Roman" w:hAnsi="Times New Roman" w:cs="Times New Roman"/>
          <w:sz w:val="28"/>
          <w:szCs w:val="28"/>
        </w:rPr>
        <w:t>ивотных, сохранения благополучного санитарно-эпидемиологического и эпизоотического состояния территории поселения, осуществление мероприятий по отлову и содержанию отловленных безнадзорных животных.</w:t>
      </w:r>
    </w:p>
    <w:p w:rsidR="00803773" w:rsidRDefault="00803773" w:rsidP="006D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Действие настоящего Порядка распространяется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гражданами – владельцами животных, предприятиями, учреждениями и иными организациями всех форм собственности и ведомственной принадлежности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области.</w:t>
      </w:r>
    </w:p>
    <w:p w:rsidR="00803773" w:rsidRDefault="00803773" w:rsidP="008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Граждане и организации – владельцы животных обязаны регистрировать их в ветеринарной службе после приобретения и получать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ветеринарной службой образца.</w:t>
      </w:r>
    </w:p>
    <w:p w:rsidR="00803773" w:rsidRDefault="00803773" w:rsidP="008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773" w:rsidRDefault="00803773" w:rsidP="008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настоящем Порядке</w:t>
      </w:r>
    </w:p>
    <w:p w:rsidR="00803773" w:rsidRDefault="00803773" w:rsidP="0080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настоящем Порядке используются следующие понятия: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2.1.1. Безнадзорные 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</w:t>
      </w:r>
      <w:r w:rsidRPr="009D4E9B">
        <w:rPr>
          <w:rFonts w:ascii="Times New Roman" w:eastAsia="Calibri" w:hAnsi="Times New Roman" w:cs="Times New Roman"/>
          <w:sz w:val="28"/>
          <w:szCs w:val="28"/>
        </w:rPr>
        <w:lastRenderedPageBreak/>
        <w:t>обитания, за исключением случаев, когда животное временно находится на привязи окол</w:t>
      </w:r>
      <w:r>
        <w:rPr>
          <w:rFonts w:ascii="Times New Roman" w:eastAsia="Calibri" w:hAnsi="Times New Roman" w:cs="Times New Roman"/>
          <w:sz w:val="28"/>
          <w:szCs w:val="28"/>
        </w:rPr>
        <w:t>о зданий, строений, сооружений.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2.1.2. Отлов безнадзорных животных - услуга (деятельность по поимке безнадзорных животных), предоставляемая юридическими лицами, индивидуальными предпринимателями поселению на основе потребности, необходимой для решения вопросов местного значения путем размещения муниципального заказа.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2.1.3. Содержание безнадзорных 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2.1.4. Пункт временного содержания безнадзорных животных – место временного содержания отловленных животных.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2.1.5. Стайное животное - животное, живущее в стае, численность которой однов</w:t>
      </w:r>
      <w:r>
        <w:rPr>
          <w:rFonts w:ascii="Times New Roman" w:eastAsia="Calibri" w:hAnsi="Times New Roman" w:cs="Times New Roman"/>
          <w:sz w:val="28"/>
          <w:szCs w:val="28"/>
        </w:rPr>
        <w:t>ременно превышает 3-х животных.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2.1.6.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9D4E9B">
        <w:rPr>
          <w:rFonts w:ascii="Times New Roman" w:eastAsia="Calibri" w:hAnsi="Times New Roman" w:cs="Times New Roman"/>
          <w:b/>
          <w:bCs/>
          <w:sz w:val="28"/>
          <w:szCs w:val="28"/>
        </w:rPr>
        <w:t>. Организация и порядок отлова безнадзорных животных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3.1. Заявка на отлов безнадзорных животных подается по телефону или в письменной форме в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E9B">
        <w:rPr>
          <w:rFonts w:ascii="Times New Roman" w:eastAsia="Calibri" w:hAnsi="Times New Roman" w:cs="Times New Roman"/>
          <w:sz w:val="28"/>
          <w:szCs w:val="28"/>
        </w:rPr>
        <w:t>сельсовета Курчатовского района Курской области.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В заявке указываются: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E9B">
        <w:rPr>
          <w:rFonts w:ascii="Times New Roman" w:eastAsia="Calibri" w:hAnsi="Times New Roman" w:cs="Times New Roman"/>
          <w:sz w:val="28"/>
          <w:szCs w:val="28"/>
        </w:rPr>
        <w:t>Ф.И.О. заяв</w:t>
      </w:r>
      <w:r>
        <w:rPr>
          <w:rFonts w:ascii="Times New Roman" w:eastAsia="Calibri" w:hAnsi="Times New Roman" w:cs="Times New Roman"/>
          <w:sz w:val="28"/>
          <w:szCs w:val="28"/>
        </w:rPr>
        <w:t>ителя или название организации;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- адрес (номер телефона при наличии) заявит</w:t>
      </w:r>
      <w:r>
        <w:rPr>
          <w:rFonts w:ascii="Times New Roman" w:eastAsia="Calibri" w:hAnsi="Times New Roman" w:cs="Times New Roman"/>
          <w:sz w:val="28"/>
          <w:szCs w:val="28"/>
        </w:rPr>
        <w:t>еля, представителя организации;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9D4E9B">
        <w:rPr>
          <w:rFonts w:ascii="Times New Roman" w:eastAsia="Calibri" w:hAnsi="Times New Roman" w:cs="Times New Roman"/>
          <w:sz w:val="28"/>
          <w:szCs w:val="28"/>
        </w:rPr>
        <w:t>местонахождение и примерное количество безнадзорных животных, подлежащих отлову.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Заявки на отлов безнадзорных животных регистрируются в соответствующем журнале регистрации. Листы в журнале должны быт</w:t>
      </w:r>
      <w:r>
        <w:rPr>
          <w:rFonts w:ascii="Times New Roman" w:eastAsia="Calibri" w:hAnsi="Times New Roman" w:cs="Times New Roman"/>
          <w:sz w:val="28"/>
          <w:szCs w:val="28"/>
        </w:rPr>
        <w:t>ь пронумерованы и прошнурованы.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3.2. По мере поступления заявок специалист направляет заявку на отлов безнадзорных животных исполнителю муниципального заказа. Руководители организаций, председатели товариществ собственников жилья жилищных и жилищно-строительных кооперативов обеспечивают доступ на свою территорию представителям специализированной организации для отлова безнадзорных животных. Граждане не должны препятствовать работникам специализированной организации, осуществляющим отловов безнадзорных животных, в выполнении ими служебных обязанностей.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3.3. Отлов безнадзорных животных производится на основании заключенного (на конкурсной основе)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Размещение муниципального заказа на данный вид услуг производится в соответствии с требованиями Федерального закона от 05.04.2013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44-ФЗ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D4E9B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4E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Муниципальные контракты, заключаются в пределах лимитов бюджетных ассигнований, предусмотренных на указанные цели в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Дружненский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9D4E9B">
        <w:rPr>
          <w:rFonts w:ascii="Times New Roman" w:eastAsia="Calibri" w:hAnsi="Times New Roman" w:cs="Times New Roman"/>
          <w:sz w:val="28"/>
          <w:szCs w:val="28"/>
        </w:rPr>
        <w:t>» Курчатовского района Курской области на соответствующий финансовый год.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3.4. Отлову подлежат безнадзорные животные, независимо от породы,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 времени.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3.5. Отлов безнадзорных животных рекомендуется производить в утренние ч</w:t>
      </w:r>
      <w:r>
        <w:rPr>
          <w:rFonts w:ascii="Times New Roman" w:eastAsia="Calibri" w:hAnsi="Times New Roman" w:cs="Times New Roman"/>
          <w:sz w:val="28"/>
          <w:szCs w:val="28"/>
        </w:rPr>
        <w:t>асы до начала рабочего времени.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3.6. Не допускается отлов безнадзорных животных на виду у граждан и в присутствии детей, за исключением случаев отлова социально опасн</w:t>
      </w:r>
      <w:r>
        <w:rPr>
          <w:rFonts w:ascii="Times New Roman" w:eastAsia="Calibri" w:hAnsi="Times New Roman" w:cs="Times New Roman"/>
          <w:sz w:val="28"/>
          <w:szCs w:val="28"/>
        </w:rPr>
        <w:t>ых животных.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3.7. Отлов безнадзорных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травмирующих их при отлове.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3.8.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Основным методом отлова является метод иммобилизации (временной парализации), который осуществляется путем выстрела из пневматического оружия с п</w:t>
      </w:r>
      <w:r>
        <w:rPr>
          <w:rFonts w:ascii="Times New Roman" w:eastAsia="Calibri" w:hAnsi="Times New Roman" w:cs="Times New Roman"/>
          <w:sz w:val="28"/>
          <w:szCs w:val="28"/>
        </w:rPr>
        <w:t>рименением специальных средств.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proofErr w:type="gramStart"/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К работе по отлову безнадзорных животных допускаются сотрудники специализированной организации, </w:t>
      </w:r>
      <w:proofErr w:type="spellStart"/>
      <w:r w:rsidRPr="009D4E9B">
        <w:rPr>
          <w:rFonts w:ascii="Times New Roman" w:eastAsia="Calibri" w:hAnsi="Times New Roman" w:cs="Times New Roman"/>
          <w:sz w:val="28"/>
          <w:szCs w:val="28"/>
        </w:rPr>
        <w:t>вакцинирующиеся</w:t>
      </w:r>
      <w:proofErr w:type="spellEnd"/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9D4E9B">
        <w:rPr>
          <w:rFonts w:ascii="Times New Roman" w:eastAsia="Calibri" w:hAnsi="Times New Roman" w:cs="Times New Roman"/>
          <w:sz w:val="28"/>
          <w:szCs w:val="28"/>
        </w:rPr>
        <w:t>ревакцинирующиеся</w:t>
      </w:r>
      <w:proofErr w:type="spellEnd"/>
      <w:r w:rsidRPr="009D4E9B">
        <w:rPr>
          <w:rFonts w:ascii="Times New Roman" w:eastAsia="Calibri" w:hAnsi="Times New Roman" w:cs="Times New Roman"/>
          <w:sz w:val="28"/>
          <w:szCs w:val="28"/>
        </w:rPr>
        <w:t xml:space="preserve">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</w:t>
      </w:r>
      <w:r>
        <w:rPr>
          <w:rFonts w:ascii="Times New Roman" w:eastAsia="Calibri" w:hAnsi="Times New Roman" w:cs="Times New Roman"/>
          <w:sz w:val="28"/>
          <w:szCs w:val="28"/>
        </w:rPr>
        <w:t>на отлов безнадзорных животных.</w:t>
      </w:r>
      <w:proofErr w:type="gramEnd"/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3.10. Ловцам запрещается: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3.10.1. жестоко обращаться с отловленными безнадзорными животными;</w:t>
      </w:r>
    </w:p>
    <w:p w:rsidR="009D4E9B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3.10.2. производить отстрел безнадзорных животных с применением огнестрельного оружия;</w:t>
      </w:r>
    </w:p>
    <w:p w:rsidR="00982990" w:rsidRDefault="009D4E9B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D4E9B">
        <w:rPr>
          <w:rFonts w:ascii="Times New Roman" w:eastAsia="Calibri" w:hAnsi="Times New Roman" w:cs="Times New Roman"/>
          <w:sz w:val="28"/>
          <w:szCs w:val="28"/>
        </w:rPr>
        <w:t>3.10.3. присваивать себе отловленных животных</w:t>
      </w:r>
      <w:r w:rsidR="009829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990" w:rsidRDefault="00982990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3.10.4.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</w:p>
    <w:p w:rsidR="00982990" w:rsidRDefault="00982990" w:rsidP="009D4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3.10.5. изымать животных из квартир, с территории частных домовладений и организаций без согласия владельцев животных или решения суда;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3.10.6.снимать собак с привязи у магазинов или других общественных мест и учреждений;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3.10.7.использовать запрещенные методы отлова и фармакологические препараты и вещества;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3.11. Ловцы, при осуществлении отлова безнадзорных животных, по возможности, должны избегать конфликтных ситуаций с гражданами.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3.12.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9D4E9B" w:rsidRPr="009D4E9B">
        <w:rPr>
          <w:rFonts w:ascii="Times New Roman" w:eastAsia="Calibri" w:hAnsi="Times New Roman" w:cs="Times New Roman"/>
          <w:b/>
          <w:bCs/>
          <w:sz w:val="28"/>
          <w:szCs w:val="28"/>
        </w:rPr>
        <w:t>. Транспортировка отловленных безнадзорных животных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4.1. Транспортировка всех отловленных безнадзорных животных в ветеринарное учреждение осуществляется с целью определения реальной угрозы для жизни и здоровья граждан.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4.2.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животные подлежат транспортировке в пункт временного содержания.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99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D4E9B" w:rsidRPr="009D4E9B">
        <w:rPr>
          <w:rFonts w:ascii="Times New Roman" w:eastAsia="Calibri" w:hAnsi="Times New Roman" w:cs="Times New Roman"/>
          <w:b/>
          <w:bCs/>
          <w:sz w:val="28"/>
          <w:szCs w:val="28"/>
        </w:rPr>
        <w:t>. Содержание отловленных безнадзорных животных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5.1. Содержание отловленных безнадзорных животных производится на основании заключенного договора (муниципального контракта) с организацией, имеющей необходимые помещения для содержания животных и спец</w:t>
      </w:r>
      <w:r>
        <w:rPr>
          <w:rFonts w:ascii="Times New Roman" w:eastAsia="Calibri" w:hAnsi="Times New Roman" w:cs="Times New Roman"/>
          <w:sz w:val="28"/>
          <w:szCs w:val="28"/>
        </w:rPr>
        <w:t>иально подготовленный персонал.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5.2. Деятельность по содержанию отловленных безнадзорных 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5.3. Содержание отловленных безнадзорных животных в пунктах временного содержания должно осуществляться с соблюдением требований действующего ветеринарного, санитарного, э</w:t>
      </w:r>
      <w:r>
        <w:rPr>
          <w:rFonts w:ascii="Times New Roman" w:eastAsia="Calibri" w:hAnsi="Times New Roman" w:cs="Times New Roman"/>
          <w:sz w:val="28"/>
          <w:szCs w:val="28"/>
        </w:rPr>
        <w:t>кологического законодательства.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9D4E9B" w:rsidRPr="009D4E9B">
        <w:rPr>
          <w:rFonts w:ascii="Times New Roman" w:eastAsia="Calibri" w:hAnsi="Times New Roman" w:cs="Times New Roman"/>
          <w:sz w:val="28"/>
          <w:szCs w:val="28"/>
        </w:rPr>
        <w:t>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</w:t>
      </w:r>
      <w:proofErr w:type="gramEnd"/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5.4. Отловленные безнадзорные животные содержатся в пункт</w:t>
      </w:r>
      <w:r>
        <w:rPr>
          <w:rFonts w:ascii="Times New Roman" w:eastAsia="Calibri" w:hAnsi="Times New Roman" w:cs="Times New Roman"/>
          <w:sz w:val="28"/>
          <w:szCs w:val="28"/>
        </w:rPr>
        <w:t>е не более 10 календарных дней.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По истечении указанного срока,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Невостребованные животные подлежат уничтожению гуманным способом.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5.5.Организация, осуществляющая содержание отловленных безнадзорных животных,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</w:t>
      </w:r>
      <w:r>
        <w:rPr>
          <w:rFonts w:ascii="Times New Roman" w:eastAsia="Calibri" w:hAnsi="Times New Roman" w:cs="Times New Roman"/>
          <w:sz w:val="28"/>
          <w:szCs w:val="28"/>
        </w:rPr>
        <w:t>ебованного животного из пункта.</w:t>
      </w:r>
    </w:p>
    <w:p w:rsidR="00982990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99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D4E9B" w:rsidRPr="009D4E9B">
        <w:rPr>
          <w:rFonts w:ascii="Times New Roman" w:eastAsia="Calibri" w:hAnsi="Times New Roman" w:cs="Times New Roman"/>
          <w:b/>
          <w:bCs/>
          <w:sz w:val="28"/>
          <w:szCs w:val="28"/>
        </w:rPr>
        <w:t>. Контроль и ответственность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proofErr w:type="gramStart"/>
      <w:r w:rsidR="009D4E9B" w:rsidRPr="009D4E9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D4E9B" w:rsidRPr="009D4E9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Порядка осуществляет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сельсовета Курчатовского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6.2. Лица, виновные в нарушении настоящего Порядка, несут ответственность в соответствии с действующим законодательством.</w:t>
      </w:r>
    </w:p>
    <w:p w:rsidR="009D4E9B" w:rsidRPr="009D4E9B" w:rsidRDefault="00982990" w:rsidP="00982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4E9B" w:rsidRPr="009D4E9B">
        <w:rPr>
          <w:rFonts w:ascii="Times New Roman" w:eastAsia="Calibri" w:hAnsi="Times New Roman" w:cs="Times New Roman"/>
          <w:sz w:val="28"/>
          <w:szCs w:val="28"/>
        </w:rPr>
        <w:t>6.3. За несоблюдение требований санитарно-гигиенических норм и ветеринарно-санитарных правил, владельцы животных несут гражданско-правовую, административную и уголовную ответственность в соответствие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D4E9B" w:rsidRPr="009D4E9B" w:rsidSect="00E148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F93"/>
    <w:multiLevelType w:val="hybridMultilevel"/>
    <w:tmpl w:val="E2E045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6E"/>
    <w:rsid w:val="00012A18"/>
    <w:rsid w:val="00060FDB"/>
    <w:rsid w:val="00075A48"/>
    <w:rsid w:val="000D5988"/>
    <w:rsid w:val="001416F1"/>
    <w:rsid w:val="00141C3E"/>
    <w:rsid w:val="00180F72"/>
    <w:rsid w:val="001C282C"/>
    <w:rsid w:val="00204FE0"/>
    <w:rsid w:val="00262FAB"/>
    <w:rsid w:val="002960AB"/>
    <w:rsid w:val="00341453"/>
    <w:rsid w:val="00347BE6"/>
    <w:rsid w:val="004A1F6F"/>
    <w:rsid w:val="004F0CFD"/>
    <w:rsid w:val="005164FF"/>
    <w:rsid w:val="00552C15"/>
    <w:rsid w:val="00567F72"/>
    <w:rsid w:val="005C5339"/>
    <w:rsid w:val="005D2669"/>
    <w:rsid w:val="006D1E8D"/>
    <w:rsid w:val="007C1C1E"/>
    <w:rsid w:val="00803773"/>
    <w:rsid w:val="00820412"/>
    <w:rsid w:val="008C1FF6"/>
    <w:rsid w:val="008C375E"/>
    <w:rsid w:val="00982990"/>
    <w:rsid w:val="009D4E9B"/>
    <w:rsid w:val="009D5873"/>
    <w:rsid w:val="00A3752B"/>
    <w:rsid w:val="00AE2331"/>
    <w:rsid w:val="00B91343"/>
    <w:rsid w:val="00C34B5B"/>
    <w:rsid w:val="00CE1913"/>
    <w:rsid w:val="00D02B6E"/>
    <w:rsid w:val="00D02DB5"/>
    <w:rsid w:val="00E148A2"/>
    <w:rsid w:val="00E30050"/>
    <w:rsid w:val="00EF4B06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32</cp:revision>
  <cp:lastPrinted>2015-08-10T12:08:00Z</cp:lastPrinted>
  <dcterms:created xsi:type="dcterms:W3CDTF">2014-05-06T06:29:00Z</dcterms:created>
  <dcterms:modified xsi:type="dcterms:W3CDTF">2015-08-10T12:09:00Z</dcterms:modified>
</cp:coreProperties>
</file>