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F4" w:rsidRPr="005E1EF4" w:rsidRDefault="005E1EF4" w:rsidP="005E1EF4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5E1EF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Формы документов, связанных с противодействием коррупции, для заполнения</w:t>
      </w:r>
    </w:p>
    <w:p w:rsidR="005E1EF4" w:rsidRPr="005E1EF4" w:rsidRDefault="005E1EF4" w:rsidP="005E1EF4">
      <w:pPr>
        <w:shd w:val="clear" w:color="auto" w:fill="FFFFFF"/>
        <w:spacing w:before="500" w:after="10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16"/>
          <w:szCs w:val="16"/>
          <w:lang w:eastAsia="ru-RU"/>
        </w:rPr>
      </w:pPr>
      <w:r w:rsidRPr="005E1EF4">
        <w:rPr>
          <w:rFonts w:ascii="inherit" w:eastAsia="Times New Roman" w:hAnsi="inherit" w:cs="Helvetica"/>
          <w:color w:val="333333"/>
          <w:kern w:val="36"/>
          <w:sz w:val="16"/>
          <w:szCs w:val="16"/>
          <w:lang w:eastAsia="ru-RU"/>
        </w:rPr>
        <w:t>Формы документов, связанных с противодействием коррупции, для заполнения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а) рекомендуемая форма (образец) заявления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spellStart"/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д</w:t>
      </w:r>
      <w:proofErr w:type="spellEnd"/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е) уведомление представителя нанимателя о намерении выполнять иную оплачиваемую работу;</w:t>
      </w:r>
    </w:p>
    <w:p w:rsidR="005E1EF4" w:rsidRPr="005E1EF4" w:rsidRDefault="005E1EF4" w:rsidP="005E1EF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5E1EF4" w:rsidRPr="005E1EF4" w:rsidRDefault="005E1EF4" w:rsidP="005E1E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spellStart"/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з</w:t>
      </w:r>
      <w:proofErr w:type="spellEnd"/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5E1EF4" w:rsidRPr="005E1EF4" w:rsidRDefault="005E1EF4" w:rsidP="005E1E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5E1EF4" w:rsidRPr="005E1EF4" w:rsidRDefault="005E1EF4" w:rsidP="005E1EF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5E1EF4">
        <w:rPr>
          <w:rFonts w:ascii="Helvetica" w:eastAsia="Times New Roman" w:hAnsi="Helvetica" w:cs="Helvetica"/>
          <w:i/>
          <w:iCs/>
          <w:color w:val="333333"/>
          <w:sz w:val="14"/>
          <w:lang w:eastAsia="ru-RU"/>
        </w:rPr>
        <w:t>к) иные формы документов, размещение которых признано целесообразным руководителем органа, ответственного за наполнение подраздела «Противодействие коррупции».</w:t>
      </w:r>
    </w:p>
    <w:p w:rsidR="00A25223" w:rsidRPr="005E1EF4" w:rsidRDefault="00A25223" w:rsidP="005E1EF4"/>
    <w:sectPr w:rsidR="00A25223" w:rsidRPr="005E1EF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DC5"/>
    <w:multiLevelType w:val="multilevel"/>
    <w:tmpl w:val="5AA2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5BA0"/>
    <w:multiLevelType w:val="multilevel"/>
    <w:tmpl w:val="7DE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37DB"/>
    <w:multiLevelType w:val="multilevel"/>
    <w:tmpl w:val="12C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8562B"/>
    <w:multiLevelType w:val="multilevel"/>
    <w:tmpl w:val="F2CA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761D7"/>
    <w:multiLevelType w:val="multilevel"/>
    <w:tmpl w:val="91A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D62EC"/>
    <w:multiLevelType w:val="multilevel"/>
    <w:tmpl w:val="911C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259CB"/>
    <w:rsid w:val="000A7679"/>
    <w:rsid w:val="00115EA3"/>
    <w:rsid w:val="001565CC"/>
    <w:rsid w:val="00223DCA"/>
    <w:rsid w:val="00241415"/>
    <w:rsid w:val="00281DFE"/>
    <w:rsid w:val="002C5DA7"/>
    <w:rsid w:val="002F3F42"/>
    <w:rsid w:val="00301F99"/>
    <w:rsid w:val="0035126D"/>
    <w:rsid w:val="00360228"/>
    <w:rsid w:val="003F5FAC"/>
    <w:rsid w:val="004054EC"/>
    <w:rsid w:val="00470A45"/>
    <w:rsid w:val="004A2F76"/>
    <w:rsid w:val="0050603B"/>
    <w:rsid w:val="005451D5"/>
    <w:rsid w:val="005804AD"/>
    <w:rsid w:val="005E1EF4"/>
    <w:rsid w:val="00630F6C"/>
    <w:rsid w:val="00672739"/>
    <w:rsid w:val="00867AD4"/>
    <w:rsid w:val="0088793F"/>
    <w:rsid w:val="009F6E84"/>
    <w:rsid w:val="00A25223"/>
    <w:rsid w:val="00B80655"/>
    <w:rsid w:val="00BE3A63"/>
    <w:rsid w:val="00CA79A8"/>
    <w:rsid w:val="00CC329D"/>
    <w:rsid w:val="00CF1FD0"/>
    <w:rsid w:val="00DC6770"/>
    <w:rsid w:val="00DD485A"/>
    <w:rsid w:val="00E27B02"/>
    <w:rsid w:val="00E66944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  <w:style w:type="character" w:styleId="a5">
    <w:name w:val="Hyperlink"/>
    <w:basedOn w:val="a0"/>
    <w:uiPriority w:val="99"/>
    <w:semiHidden/>
    <w:unhideWhenUsed/>
    <w:rsid w:val="003F5FAC"/>
    <w:rPr>
      <w:color w:val="0000FF"/>
      <w:u w:val="single"/>
    </w:rPr>
  </w:style>
  <w:style w:type="character" w:styleId="a6">
    <w:name w:val="Emphasis"/>
    <w:basedOn w:val="a0"/>
    <w:uiPriority w:val="20"/>
    <w:qFormat/>
    <w:rsid w:val="00CF1F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2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2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1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2023-05-27T19:05:00Z</dcterms:created>
  <dcterms:modified xsi:type="dcterms:W3CDTF">2023-05-27T19:05:00Z</dcterms:modified>
</cp:coreProperties>
</file>