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9D6E" w14:textId="2F46924D" w:rsidR="00045961" w:rsidRPr="00A033C7" w:rsidRDefault="00101E0A" w:rsidP="00A033C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033C7">
        <w:rPr>
          <w:rFonts w:ascii="Arial" w:hAnsi="Arial" w:cs="Arial"/>
          <w:b/>
          <w:sz w:val="32"/>
          <w:szCs w:val="32"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 w:rsidRPr="00A033C7">
        <w:rPr>
          <w:rFonts w:ascii="Arial" w:hAnsi="Arial" w:cs="Arial"/>
          <w:b/>
          <w:sz w:val="32"/>
          <w:szCs w:val="32"/>
        </w:rPr>
        <w:t xml:space="preserve">х на их денежное содержание за </w:t>
      </w:r>
      <w:r w:rsidR="004678F5" w:rsidRPr="00A033C7">
        <w:rPr>
          <w:rFonts w:ascii="Arial" w:hAnsi="Arial" w:cs="Arial"/>
          <w:b/>
          <w:sz w:val="32"/>
          <w:szCs w:val="32"/>
        </w:rPr>
        <w:t>6</w:t>
      </w:r>
      <w:r w:rsidR="0050435C" w:rsidRPr="00A033C7">
        <w:rPr>
          <w:rFonts w:ascii="Arial" w:hAnsi="Arial" w:cs="Arial"/>
          <w:b/>
          <w:sz w:val="32"/>
          <w:szCs w:val="32"/>
        </w:rPr>
        <w:t xml:space="preserve"> месяц</w:t>
      </w:r>
      <w:r w:rsidR="004678F5" w:rsidRPr="00A033C7">
        <w:rPr>
          <w:rFonts w:ascii="Arial" w:hAnsi="Arial" w:cs="Arial"/>
          <w:b/>
          <w:sz w:val="32"/>
          <w:szCs w:val="32"/>
        </w:rPr>
        <w:t>ев</w:t>
      </w:r>
      <w:r w:rsidRPr="00A033C7">
        <w:rPr>
          <w:rFonts w:ascii="Arial" w:hAnsi="Arial" w:cs="Arial"/>
          <w:b/>
          <w:sz w:val="32"/>
          <w:szCs w:val="32"/>
        </w:rPr>
        <w:t xml:space="preserve"> 20</w:t>
      </w:r>
      <w:r w:rsidR="00BB3B18" w:rsidRPr="00A033C7">
        <w:rPr>
          <w:rFonts w:ascii="Arial" w:hAnsi="Arial" w:cs="Arial"/>
          <w:b/>
          <w:sz w:val="32"/>
          <w:szCs w:val="32"/>
        </w:rPr>
        <w:t>2</w:t>
      </w:r>
      <w:r w:rsidR="004F6661" w:rsidRPr="00A033C7">
        <w:rPr>
          <w:rFonts w:ascii="Arial" w:hAnsi="Arial" w:cs="Arial"/>
          <w:b/>
          <w:sz w:val="32"/>
          <w:szCs w:val="32"/>
        </w:rPr>
        <w:t>4</w:t>
      </w:r>
      <w:r w:rsidRPr="00A033C7">
        <w:rPr>
          <w:rFonts w:ascii="Arial" w:hAnsi="Arial" w:cs="Arial"/>
          <w:b/>
          <w:sz w:val="32"/>
          <w:szCs w:val="32"/>
        </w:rPr>
        <w:t xml:space="preserve"> года</w:t>
      </w:r>
    </w:p>
    <w:p w14:paraId="2FDE7D26" w14:textId="77777777" w:rsidR="00101E0A" w:rsidRPr="00A033C7" w:rsidRDefault="00101E0A" w:rsidP="00A033C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3753"/>
        <w:gridCol w:w="978"/>
        <w:gridCol w:w="1131"/>
        <w:gridCol w:w="1453"/>
        <w:gridCol w:w="1591"/>
        <w:gridCol w:w="1524"/>
        <w:gridCol w:w="1944"/>
        <w:gridCol w:w="2085"/>
      </w:tblGrid>
      <w:tr w:rsidR="0041269F" w:rsidRPr="00A033C7" w14:paraId="2A398FFE" w14:textId="77777777" w:rsidTr="00A033C7">
        <w:tc>
          <w:tcPr>
            <w:tcW w:w="3753" w:type="dxa"/>
          </w:tcPr>
          <w:p w14:paraId="0573DBC5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8" w:type="dxa"/>
          </w:tcPr>
          <w:p w14:paraId="48C2DA8D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131" w:type="dxa"/>
          </w:tcPr>
          <w:p w14:paraId="76471FB9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</w:tcPr>
          <w:p w14:paraId="2198E782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91" w:type="dxa"/>
          </w:tcPr>
          <w:p w14:paraId="01F61DE7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524" w:type="dxa"/>
          </w:tcPr>
          <w:p w14:paraId="61BBC914" w14:textId="5CA853E6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Вид</w:t>
            </w:r>
            <w:r w:rsidR="00A03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3C7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1944" w:type="dxa"/>
          </w:tcPr>
          <w:p w14:paraId="7C1DFE78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 xml:space="preserve">Фактическое наличие </w:t>
            </w:r>
          </w:p>
        </w:tc>
        <w:tc>
          <w:tcPr>
            <w:tcW w:w="2085" w:type="dxa"/>
          </w:tcPr>
          <w:p w14:paraId="25B84B9D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Фактическое выполнение</w:t>
            </w:r>
          </w:p>
        </w:tc>
      </w:tr>
      <w:tr w:rsidR="0041269F" w:rsidRPr="00A033C7" w14:paraId="27B37688" w14:textId="77777777" w:rsidTr="00A033C7">
        <w:tc>
          <w:tcPr>
            <w:tcW w:w="3753" w:type="dxa"/>
          </w:tcPr>
          <w:p w14:paraId="42917568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Штатные единицы</w:t>
            </w:r>
          </w:p>
        </w:tc>
        <w:tc>
          <w:tcPr>
            <w:tcW w:w="978" w:type="dxa"/>
          </w:tcPr>
          <w:p w14:paraId="6151FD35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216BBFB6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3DA65A58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</w:tcPr>
          <w:p w14:paraId="31E4C8C6" w14:textId="77777777" w:rsidR="0041269F" w:rsidRPr="00A033C7" w:rsidRDefault="007F0D1C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71</w:t>
            </w:r>
            <w:r w:rsidR="00351C0A" w:rsidRPr="00A033C7">
              <w:rPr>
                <w:rFonts w:ascii="Arial" w:hAnsi="Arial" w:cs="Arial"/>
                <w:sz w:val="24"/>
                <w:szCs w:val="24"/>
              </w:rPr>
              <w:t>1</w:t>
            </w:r>
            <w:r w:rsidR="008E73B3" w:rsidRPr="00A033C7">
              <w:rPr>
                <w:rFonts w:ascii="Arial" w:hAnsi="Arial" w:cs="Arial"/>
                <w:sz w:val="24"/>
                <w:szCs w:val="24"/>
              </w:rPr>
              <w:t>00С</w:t>
            </w:r>
            <w:r w:rsidR="00351C0A" w:rsidRPr="00A033C7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1524" w:type="dxa"/>
          </w:tcPr>
          <w:p w14:paraId="30F70F80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1A647D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3C8DD1B9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73B3" w:rsidRPr="00A033C7" w14:paraId="10476A08" w14:textId="77777777" w:rsidTr="00A033C7">
        <w:tc>
          <w:tcPr>
            <w:tcW w:w="3753" w:type="dxa"/>
          </w:tcPr>
          <w:p w14:paraId="2AD70E75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Расходы, всего:</w:t>
            </w:r>
          </w:p>
        </w:tc>
        <w:tc>
          <w:tcPr>
            <w:tcW w:w="978" w:type="dxa"/>
          </w:tcPr>
          <w:p w14:paraId="17526A2F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4FC05215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2019D4A2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</w:tcPr>
          <w:p w14:paraId="19FF1F00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1524" w:type="dxa"/>
          </w:tcPr>
          <w:p w14:paraId="6B54F5CD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669928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C0E6BB9" w14:textId="1A770B71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336,8</w:t>
            </w:r>
          </w:p>
        </w:tc>
      </w:tr>
      <w:tr w:rsidR="008E73B3" w:rsidRPr="00A033C7" w14:paraId="2B5DADAB" w14:textId="77777777" w:rsidTr="00A033C7">
        <w:tc>
          <w:tcPr>
            <w:tcW w:w="3753" w:type="dxa"/>
          </w:tcPr>
          <w:p w14:paraId="1EBB75DF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 на оплату труда и начисления</w:t>
            </w:r>
          </w:p>
        </w:tc>
        <w:tc>
          <w:tcPr>
            <w:tcW w:w="978" w:type="dxa"/>
          </w:tcPr>
          <w:p w14:paraId="18A5B1FF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27AA5024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4BD13A03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</w:tcPr>
          <w:p w14:paraId="34AB6320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1524" w:type="dxa"/>
          </w:tcPr>
          <w:p w14:paraId="2E069AE4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44" w:type="dxa"/>
          </w:tcPr>
          <w:p w14:paraId="4E70F59E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E8B919A" w14:textId="0D187C95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336,8</w:t>
            </w:r>
          </w:p>
        </w:tc>
      </w:tr>
      <w:tr w:rsidR="008E73B3" w:rsidRPr="00A033C7" w14:paraId="397A88A0" w14:textId="77777777" w:rsidTr="00A033C7">
        <w:tc>
          <w:tcPr>
            <w:tcW w:w="3753" w:type="dxa"/>
          </w:tcPr>
          <w:p w14:paraId="43DC421A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Из них заработная плата</w:t>
            </w:r>
          </w:p>
        </w:tc>
        <w:tc>
          <w:tcPr>
            <w:tcW w:w="978" w:type="dxa"/>
          </w:tcPr>
          <w:p w14:paraId="73E0B622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0EB83CA0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4CFA8CC8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</w:tcPr>
          <w:p w14:paraId="42F7B983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1524" w:type="dxa"/>
          </w:tcPr>
          <w:p w14:paraId="34949CCC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944" w:type="dxa"/>
          </w:tcPr>
          <w:p w14:paraId="44501F84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0D5E9E3" w14:textId="7E170B1D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258,7</w:t>
            </w:r>
          </w:p>
        </w:tc>
      </w:tr>
      <w:tr w:rsidR="0041269F" w:rsidRPr="00A033C7" w14:paraId="3ABD91CB" w14:textId="77777777" w:rsidTr="00A033C7">
        <w:tc>
          <w:tcPr>
            <w:tcW w:w="3753" w:type="dxa"/>
          </w:tcPr>
          <w:p w14:paraId="2CD82FD4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Штатные единицы</w:t>
            </w:r>
          </w:p>
        </w:tc>
        <w:tc>
          <w:tcPr>
            <w:tcW w:w="978" w:type="dxa"/>
          </w:tcPr>
          <w:p w14:paraId="7CAF995A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779AFA84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0F899EA8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</w:tcPr>
          <w:p w14:paraId="2D983A85" w14:textId="77777777" w:rsidR="0041269F" w:rsidRPr="00A033C7" w:rsidRDefault="00630E77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</w:t>
            </w:r>
            <w:r w:rsidR="007F0D1C" w:rsidRPr="00A033C7">
              <w:rPr>
                <w:rFonts w:ascii="Arial" w:hAnsi="Arial" w:cs="Arial"/>
                <w:sz w:val="24"/>
                <w:szCs w:val="24"/>
              </w:rPr>
              <w:t>9</w:t>
            </w:r>
            <w:r w:rsidRPr="00A033C7">
              <w:rPr>
                <w:rFonts w:ascii="Arial" w:hAnsi="Arial" w:cs="Arial"/>
                <w:sz w:val="24"/>
                <w:szCs w:val="24"/>
              </w:rPr>
              <w:t>1</w:t>
            </w:r>
            <w:r w:rsidR="008E73B3" w:rsidRPr="00A033C7">
              <w:rPr>
                <w:rFonts w:ascii="Arial" w:hAnsi="Arial" w:cs="Arial"/>
                <w:sz w:val="24"/>
                <w:szCs w:val="24"/>
              </w:rPr>
              <w:t>01С</w:t>
            </w:r>
            <w:r w:rsidR="00351C0A" w:rsidRPr="00A033C7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1524" w:type="dxa"/>
          </w:tcPr>
          <w:p w14:paraId="4409CF97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6DB470" w14:textId="77777777" w:rsidR="0041269F" w:rsidRPr="00A033C7" w:rsidRDefault="00BB3B18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56B00BB2" w14:textId="77777777" w:rsidR="0041269F" w:rsidRPr="00A033C7" w:rsidRDefault="00BB3B18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73B3" w:rsidRPr="00A033C7" w14:paraId="73071AA1" w14:textId="77777777" w:rsidTr="00A033C7">
        <w:tc>
          <w:tcPr>
            <w:tcW w:w="3753" w:type="dxa"/>
          </w:tcPr>
          <w:p w14:paraId="158EE254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Расходы, всего:</w:t>
            </w:r>
          </w:p>
        </w:tc>
        <w:tc>
          <w:tcPr>
            <w:tcW w:w="978" w:type="dxa"/>
          </w:tcPr>
          <w:p w14:paraId="258D723B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3E640060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1D6F2C88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</w:tcPr>
          <w:p w14:paraId="4D0C2616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09101С1402</w:t>
            </w:r>
          </w:p>
        </w:tc>
        <w:tc>
          <w:tcPr>
            <w:tcW w:w="1524" w:type="dxa"/>
          </w:tcPr>
          <w:p w14:paraId="661DFB2C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39B761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C3CC965" w14:textId="73EAD5FD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8E73B3" w:rsidRPr="00A033C7" w14:paraId="2C2FE2ED" w14:textId="77777777" w:rsidTr="00A033C7">
        <w:tc>
          <w:tcPr>
            <w:tcW w:w="3753" w:type="dxa"/>
          </w:tcPr>
          <w:p w14:paraId="729584E7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 на оплату труда и начисления</w:t>
            </w:r>
          </w:p>
        </w:tc>
        <w:tc>
          <w:tcPr>
            <w:tcW w:w="978" w:type="dxa"/>
          </w:tcPr>
          <w:p w14:paraId="6D1879D7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5F072AE9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31060596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</w:tcPr>
          <w:p w14:paraId="4F111645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09101С1402</w:t>
            </w:r>
          </w:p>
        </w:tc>
        <w:tc>
          <w:tcPr>
            <w:tcW w:w="1524" w:type="dxa"/>
          </w:tcPr>
          <w:p w14:paraId="5D90398B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44" w:type="dxa"/>
          </w:tcPr>
          <w:p w14:paraId="00FC7998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0D16580" w14:textId="2CBF946D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8E73B3" w:rsidRPr="00A033C7" w14:paraId="53DB04E0" w14:textId="77777777" w:rsidTr="00A033C7">
        <w:tc>
          <w:tcPr>
            <w:tcW w:w="3753" w:type="dxa"/>
          </w:tcPr>
          <w:p w14:paraId="4421740A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Из них заработная плата</w:t>
            </w:r>
          </w:p>
        </w:tc>
        <w:tc>
          <w:tcPr>
            <w:tcW w:w="978" w:type="dxa"/>
          </w:tcPr>
          <w:p w14:paraId="526D8A95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4F6A65FF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3FD7C8BE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</w:tcPr>
          <w:p w14:paraId="543D0A72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09101С1402</w:t>
            </w:r>
          </w:p>
        </w:tc>
        <w:tc>
          <w:tcPr>
            <w:tcW w:w="1524" w:type="dxa"/>
          </w:tcPr>
          <w:p w14:paraId="44C6A70F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944" w:type="dxa"/>
          </w:tcPr>
          <w:p w14:paraId="1403B6A8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D82F417" w14:textId="21EF6133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275,6</w:t>
            </w:r>
          </w:p>
        </w:tc>
      </w:tr>
      <w:tr w:rsidR="0041269F" w:rsidRPr="00A033C7" w14:paraId="799EA619" w14:textId="77777777" w:rsidTr="00A033C7">
        <w:tc>
          <w:tcPr>
            <w:tcW w:w="3753" w:type="dxa"/>
          </w:tcPr>
          <w:p w14:paraId="1456DC38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Штатные единицы</w:t>
            </w:r>
          </w:p>
        </w:tc>
        <w:tc>
          <w:tcPr>
            <w:tcW w:w="978" w:type="dxa"/>
          </w:tcPr>
          <w:p w14:paraId="634B17D3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52DDDE6E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</w:tcPr>
          <w:p w14:paraId="24AB0791" w14:textId="77777777" w:rsidR="0041269F" w:rsidRPr="00A033C7" w:rsidRDefault="0041269F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</w:tcPr>
          <w:p w14:paraId="504E04D7" w14:textId="77777777" w:rsidR="0041269F" w:rsidRPr="00A033C7" w:rsidRDefault="007F0D1C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</w:t>
            </w:r>
            <w:r w:rsidR="00351C0A" w:rsidRPr="00A033C7">
              <w:rPr>
                <w:rFonts w:ascii="Arial" w:hAnsi="Arial" w:cs="Arial"/>
                <w:sz w:val="24"/>
                <w:szCs w:val="24"/>
              </w:rPr>
              <w:t>7</w:t>
            </w:r>
            <w:r w:rsidRPr="00A033C7">
              <w:rPr>
                <w:rFonts w:ascii="Arial" w:hAnsi="Arial" w:cs="Arial"/>
                <w:sz w:val="24"/>
                <w:szCs w:val="24"/>
              </w:rPr>
              <w:t>2</w:t>
            </w:r>
            <w:r w:rsidR="008E73B3" w:rsidRPr="00A033C7">
              <w:rPr>
                <w:rFonts w:ascii="Arial" w:hAnsi="Arial" w:cs="Arial"/>
                <w:sz w:val="24"/>
                <w:szCs w:val="24"/>
              </w:rPr>
              <w:t>00</w:t>
            </w:r>
            <w:r w:rsidR="00351C0A" w:rsidRPr="00A033C7">
              <w:rPr>
                <w:rFonts w:ascii="Arial" w:hAnsi="Arial" w:cs="Arial"/>
                <w:sz w:val="24"/>
                <w:szCs w:val="24"/>
              </w:rPr>
              <w:t>5118</w:t>
            </w:r>
            <w:r w:rsidR="008E73B3" w:rsidRPr="00A03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14:paraId="5C1C8AAA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007E70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3FF70FF" w14:textId="77777777" w:rsidR="0041269F" w:rsidRPr="00A033C7" w:rsidRDefault="0041269F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3B3" w:rsidRPr="00A033C7" w14:paraId="658EF2D2" w14:textId="77777777" w:rsidTr="00A033C7">
        <w:tc>
          <w:tcPr>
            <w:tcW w:w="3753" w:type="dxa"/>
          </w:tcPr>
          <w:p w14:paraId="56570784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Расходы, всего:</w:t>
            </w:r>
          </w:p>
        </w:tc>
        <w:tc>
          <w:tcPr>
            <w:tcW w:w="978" w:type="dxa"/>
          </w:tcPr>
          <w:p w14:paraId="63C8254C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104BC65B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</w:tcPr>
          <w:p w14:paraId="46053A32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</w:tcPr>
          <w:p w14:paraId="51965F4A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1524" w:type="dxa"/>
          </w:tcPr>
          <w:p w14:paraId="10D26C88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9A5E4B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42048A1" w14:textId="37F2936B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8E73B3" w:rsidRPr="00A033C7" w14:paraId="5FA79248" w14:textId="77777777" w:rsidTr="00A033C7">
        <w:tc>
          <w:tcPr>
            <w:tcW w:w="3753" w:type="dxa"/>
          </w:tcPr>
          <w:p w14:paraId="3806542E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 на оплату труда и начисления</w:t>
            </w:r>
          </w:p>
        </w:tc>
        <w:tc>
          <w:tcPr>
            <w:tcW w:w="978" w:type="dxa"/>
          </w:tcPr>
          <w:p w14:paraId="65D84625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3507E6B0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</w:tcPr>
          <w:p w14:paraId="0B29C156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</w:tcPr>
          <w:p w14:paraId="5BEABA16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1524" w:type="dxa"/>
          </w:tcPr>
          <w:p w14:paraId="56F1C086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44" w:type="dxa"/>
          </w:tcPr>
          <w:p w14:paraId="1373A90D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7291F6E" w14:textId="01B43CE6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8E73B3" w:rsidRPr="00A033C7" w14:paraId="058A2B6B" w14:textId="77777777" w:rsidTr="00A033C7">
        <w:tc>
          <w:tcPr>
            <w:tcW w:w="3753" w:type="dxa"/>
          </w:tcPr>
          <w:p w14:paraId="3AA3AD66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Из них заработная плата</w:t>
            </w:r>
          </w:p>
        </w:tc>
        <w:tc>
          <w:tcPr>
            <w:tcW w:w="978" w:type="dxa"/>
          </w:tcPr>
          <w:p w14:paraId="343FE258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11DB1DF7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</w:tcPr>
          <w:p w14:paraId="1E1957F6" w14:textId="77777777" w:rsidR="008E73B3" w:rsidRPr="00A033C7" w:rsidRDefault="008E73B3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</w:tcPr>
          <w:p w14:paraId="4D5039EE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1524" w:type="dxa"/>
          </w:tcPr>
          <w:p w14:paraId="19CB36D4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944" w:type="dxa"/>
          </w:tcPr>
          <w:p w14:paraId="240334EA" w14:textId="77777777" w:rsidR="008E73B3" w:rsidRPr="00A033C7" w:rsidRDefault="008E73B3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A11BCF1" w14:textId="49BD4CAD" w:rsidR="008E73B3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</w:tr>
      <w:tr w:rsidR="00C1281D" w:rsidRPr="00A033C7" w14:paraId="45D0B4B1" w14:textId="77777777" w:rsidTr="00A033C7">
        <w:tc>
          <w:tcPr>
            <w:tcW w:w="3753" w:type="dxa"/>
          </w:tcPr>
          <w:p w14:paraId="38553A91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Штатные единицы</w:t>
            </w:r>
          </w:p>
        </w:tc>
        <w:tc>
          <w:tcPr>
            <w:tcW w:w="978" w:type="dxa"/>
          </w:tcPr>
          <w:p w14:paraId="38B49C53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03DDF938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75AE7D62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14:paraId="420D009A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79100С1401</w:t>
            </w:r>
          </w:p>
        </w:tc>
        <w:tc>
          <w:tcPr>
            <w:tcW w:w="1524" w:type="dxa"/>
          </w:tcPr>
          <w:p w14:paraId="07DCF249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44" w:type="dxa"/>
          </w:tcPr>
          <w:p w14:paraId="424781EF" w14:textId="6E42DE1A" w:rsidR="00C1281D" w:rsidRPr="00A033C7" w:rsidRDefault="004F6661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085" w:type="dxa"/>
          </w:tcPr>
          <w:p w14:paraId="4C507621" w14:textId="69CB5C9B" w:rsidR="00C1281D" w:rsidRPr="00A033C7" w:rsidRDefault="004F6661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C1281D" w:rsidRPr="00A033C7" w14:paraId="48216FF5" w14:textId="77777777" w:rsidTr="00A033C7">
        <w:tc>
          <w:tcPr>
            <w:tcW w:w="3753" w:type="dxa"/>
          </w:tcPr>
          <w:p w14:paraId="72B0C8EF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E512E8" w:rsidRPr="00A03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3C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14:paraId="0319627A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7FE39A4A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59A2FD06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14:paraId="5CD1AE90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79100С1401</w:t>
            </w:r>
          </w:p>
        </w:tc>
        <w:tc>
          <w:tcPr>
            <w:tcW w:w="1524" w:type="dxa"/>
          </w:tcPr>
          <w:p w14:paraId="7322ACEA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4508EB6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17F9FC6" w14:textId="7C5B20E4" w:rsidR="00C1281D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1145,9</w:t>
            </w:r>
          </w:p>
        </w:tc>
      </w:tr>
      <w:tr w:rsidR="00C1281D" w:rsidRPr="00A033C7" w14:paraId="75FB5FBF" w14:textId="77777777" w:rsidTr="00A033C7">
        <w:tc>
          <w:tcPr>
            <w:tcW w:w="3753" w:type="dxa"/>
          </w:tcPr>
          <w:p w14:paraId="45D0DBC0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Расходы на оплату труда и начисления</w:t>
            </w:r>
          </w:p>
        </w:tc>
        <w:tc>
          <w:tcPr>
            <w:tcW w:w="978" w:type="dxa"/>
          </w:tcPr>
          <w:p w14:paraId="788B351B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0F813D47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6C1898FE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14:paraId="06B23E11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79100С1401</w:t>
            </w:r>
          </w:p>
        </w:tc>
        <w:tc>
          <w:tcPr>
            <w:tcW w:w="1524" w:type="dxa"/>
          </w:tcPr>
          <w:p w14:paraId="7F03B3F7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44" w:type="dxa"/>
          </w:tcPr>
          <w:p w14:paraId="4C1C07DC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A6669F2" w14:textId="5581F3FD" w:rsidR="00C1281D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890,2</w:t>
            </w:r>
          </w:p>
        </w:tc>
      </w:tr>
      <w:tr w:rsidR="00C1281D" w:rsidRPr="00A033C7" w14:paraId="44FEF8F9" w14:textId="77777777" w:rsidTr="00A033C7">
        <w:tc>
          <w:tcPr>
            <w:tcW w:w="3753" w:type="dxa"/>
          </w:tcPr>
          <w:p w14:paraId="479525BC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Из них заработная плата</w:t>
            </w:r>
          </w:p>
        </w:tc>
        <w:tc>
          <w:tcPr>
            <w:tcW w:w="978" w:type="dxa"/>
          </w:tcPr>
          <w:p w14:paraId="3FD5872C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1" w:type="dxa"/>
          </w:tcPr>
          <w:p w14:paraId="7DAF6FB5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</w:tcPr>
          <w:p w14:paraId="4E5D72F5" w14:textId="77777777" w:rsidR="00C1281D" w:rsidRPr="00A033C7" w:rsidRDefault="00C1281D" w:rsidP="00A03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14:paraId="720FF2BF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79100С1401</w:t>
            </w:r>
          </w:p>
        </w:tc>
        <w:tc>
          <w:tcPr>
            <w:tcW w:w="1524" w:type="dxa"/>
          </w:tcPr>
          <w:p w14:paraId="68E0901B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44" w:type="dxa"/>
          </w:tcPr>
          <w:p w14:paraId="0A054C6E" w14:textId="77777777" w:rsidR="00C1281D" w:rsidRPr="00A033C7" w:rsidRDefault="00C1281D" w:rsidP="00A03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851CBAA" w14:textId="11A3729C" w:rsidR="00C1281D" w:rsidRPr="00A033C7" w:rsidRDefault="004678F5" w:rsidP="00A033C7">
            <w:pPr>
              <w:rPr>
                <w:rFonts w:ascii="Arial" w:hAnsi="Arial" w:cs="Arial"/>
                <w:sz w:val="24"/>
                <w:szCs w:val="24"/>
              </w:rPr>
            </w:pPr>
            <w:r w:rsidRPr="00A033C7">
              <w:rPr>
                <w:rFonts w:ascii="Arial" w:hAnsi="Arial" w:cs="Arial"/>
                <w:sz w:val="24"/>
                <w:szCs w:val="24"/>
              </w:rPr>
              <w:t>693,2</w:t>
            </w:r>
          </w:p>
        </w:tc>
      </w:tr>
    </w:tbl>
    <w:p w14:paraId="5DEAA565" w14:textId="4DB2CFE4" w:rsidR="00617BF6" w:rsidRPr="00A033C7" w:rsidRDefault="00617BF6" w:rsidP="00A033C7">
      <w:pPr>
        <w:tabs>
          <w:tab w:val="left" w:pos="1110"/>
        </w:tabs>
        <w:spacing w:after="0"/>
        <w:rPr>
          <w:rFonts w:ascii="Arial" w:hAnsi="Arial" w:cs="Arial"/>
          <w:sz w:val="24"/>
          <w:szCs w:val="24"/>
        </w:rPr>
      </w:pPr>
    </w:p>
    <w:sectPr w:rsidR="00617BF6" w:rsidRPr="00A033C7" w:rsidSect="00A033C7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6732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678F5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4F6661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33C7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06ED1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Valya</cp:lastModifiedBy>
  <cp:revision>7</cp:revision>
  <cp:lastPrinted>2024-07-29T08:35:00Z</cp:lastPrinted>
  <dcterms:created xsi:type="dcterms:W3CDTF">2022-04-04T13:38:00Z</dcterms:created>
  <dcterms:modified xsi:type="dcterms:W3CDTF">2024-07-29T08:35:00Z</dcterms:modified>
</cp:coreProperties>
</file>